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240" w:rsidRPr="00DC3240" w:rsidRDefault="00DC3240" w:rsidP="00DC324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:rsidR="00DC3240" w:rsidRPr="00DC3240" w:rsidRDefault="00DC3240" w:rsidP="00DC3240">
      <w:pPr>
        <w:tabs>
          <w:tab w:val="left" w:pos="270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b/>
          <w:sz w:val="28"/>
          <w:szCs w:val="28"/>
          <w:lang w:eastAsia="ru-RU"/>
        </w:rPr>
        <w:t>«Многопрофильный центр дополнительного образования детей»</w:t>
      </w:r>
    </w:p>
    <w:p w:rsidR="00DC3240" w:rsidRPr="00DC3240" w:rsidRDefault="00DC3240" w:rsidP="00DC3240">
      <w:pPr>
        <w:tabs>
          <w:tab w:val="left" w:pos="270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>УТВЕРЖДЕНО</w:t>
      </w: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>Приказ №_</w:t>
      </w: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u w:val="single"/>
          <w:lang w:eastAsia="zh-CN"/>
        </w:rPr>
        <w:t>___</w:t>
      </w: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>от «__» _</w:t>
      </w: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u w:val="single"/>
          <w:lang w:eastAsia="zh-CN"/>
        </w:rPr>
        <w:t>______</w:t>
      </w: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 xml:space="preserve">_ </w:t>
      </w:r>
      <w:r w:rsidR="00273261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u w:val="single"/>
          <w:lang w:eastAsia="zh-CN"/>
        </w:rPr>
        <w:t>20__</w:t>
      </w: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>г.</w:t>
      </w: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>Директор МБУДО «МЦДОД»</w:t>
      </w: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 xml:space="preserve">_____________ </w:t>
      </w:r>
      <w:proofErr w:type="spellStart"/>
      <w:r w:rsidRPr="009D4C07"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  <w:t>О.Б.Тарануха</w:t>
      </w:r>
      <w:proofErr w:type="spellEnd"/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1"/>
          <w:kern w:val="2"/>
          <w:sz w:val="24"/>
          <w:szCs w:val="24"/>
          <w:lang w:eastAsia="zh-CN"/>
        </w:rPr>
      </w:pPr>
    </w:p>
    <w:p w:rsidR="00DC3240" w:rsidRPr="009D4C07" w:rsidRDefault="00DC3240" w:rsidP="009D4C07">
      <w:pPr>
        <w:shd w:val="clear" w:color="auto" w:fill="FFFFFF"/>
        <w:tabs>
          <w:tab w:val="left" w:pos="-7797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2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spacing w:val="-2"/>
          <w:kern w:val="2"/>
          <w:sz w:val="24"/>
          <w:szCs w:val="24"/>
          <w:lang w:eastAsia="zh-CN"/>
        </w:rPr>
        <w:t>Методический совет МБУДО «МЦДОД»</w:t>
      </w:r>
    </w:p>
    <w:p w:rsidR="00DC3240" w:rsidRPr="009D4C07" w:rsidRDefault="00DC3240" w:rsidP="009D4C07">
      <w:pPr>
        <w:shd w:val="clear" w:color="auto" w:fill="FFFFFF"/>
        <w:tabs>
          <w:tab w:val="left" w:pos="2242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kern w:val="2"/>
          <w:sz w:val="24"/>
          <w:szCs w:val="24"/>
          <w:lang w:eastAsia="zh-CN"/>
        </w:rPr>
        <w:t>Протокол №__</w:t>
      </w:r>
    </w:p>
    <w:p w:rsidR="00DC3240" w:rsidRPr="009D4C07" w:rsidRDefault="00DC3240" w:rsidP="009D4C07">
      <w:pPr>
        <w:shd w:val="clear" w:color="auto" w:fill="FFFFFF"/>
        <w:tabs>
          <w:tab w:val="left" w:pos="2242"/>
        </w:tabs>
        <w:suppressAutoHyphens/>
        <w:spacing w:after="0" w:line="240" w:lineRule="auto"/>
        <w:ind w:left="4536"/>
        <w:jc w:val="right"/>
        <w:rPr>
          <w:rFonts w:ascii="Times New Roman" w:eastAsia="Times New Roman" w:hAnsi="Times New Roman"/>
          <w:b/>
          <w:color w:val="00000A"/>
          <w:spacing w:val="-2"/>
          <w:kern w:val="2"/>
          <w:sz w:val="24"/>
          <w:szCs w:val="24"/>
          <w:lang w:eastAsia="zh-CN"/>
        </w:rPr>
      </w:pPr>
      <w:r w:rsidRPr="009D4C07">
        <w:rPr>
          <w:rFonts w:ascii="Times New Roman" w:eastAsia="Times New Roman" w:hAnsi="Times New Roman"/>
          <w:b/>
          <w:color w:val="00000A"/>
          <w:kern w:val="2"/>
          <w:sz w:val="24"/>
          <w:szCs w:val="24"/>
          <w:lang w:eastAsia="zh-CN"/>
        </w:rPr>
        <w:t xml:space="preserve">от </w:t>
      </w:r>
      <w:r w:rsidRPr="009D4C07">
        <w:rPr>
          <w:rFonts w:ascii="Times New Roman" w:eastAsia="Times New Roman" w:hAnsi="Times New Roman"/>
          <w:b/>
          <w:color w:val="00000A"/>
          <w:spacing w:val="-4"/>
          <w:kern w:val="2"/>
          <w:sz w:val="24"/>
          <w:szCs w:val="24"/>
          <w:lang w:eastAsia="zh-CN"/>
        </w:rPr>
        <w:t>«__»_</w:t>
      </w:r>
      <w:r w:rsidRPr="009D4C07">
        <w:rPr>
          <w:rFonts w:ascii="Times New Roman" w:eastAsia="Times New Roman" w:hAnsi="Times New Roman"/>
          <w:b/>
          <w:color w:val="00000A"/>
          <w:spacing w:val="-4"/>
          <w:kern w:val="2"/>
          <w:sz w:val="24"/>
          <w:szCs w:val="24"/>
          <w:u w:val="single"/>
          <w:lang w:eastAsia="zh-CN"/>
        </w:rPr>
        <w:t>____</w:t>
      </w:r>
      <w:r w:rsidRPr="009D4C07">
        <w:rPr>
          <w:rFonts w:ascii="Times New Roman" w:eastAsia="Times New Roman" w:hAnsi="Times New Roman"/>
          <w:b/>
          <w:color w:val="00000A"/>
          <w:spacing w:val="-4"/>
          <w:kern w:val="2"/>
          <w:sz w:val="24"/>
          <w:szCs w:val="24"/>
          <w:lang w:eastAsia="zh-CN"/>
        </w:rPr>
        <w:t xml:space="preserve">_ </w:t>
      </w:r>
      <w:r w:rsidR="00273261">
        <w:rPr>
          <w:rFonts w:ascii="Times New Roman" w:eastAsia="Times New Roman" w:hAnsi="Times New Roman"/>
          <w:b/>
          <w:color w:val="00000A"/>
          <w:spacing w:val="-5"/>
          <w:kern w:val="2"/>
          <w:sz w:val="24"/>
          <w:szCs w:val="24"/>
          <w:u w:val="single"/>
          <w:lang w:eastAsia="zh-CN"/>
        </w:rPr>
        <w:t>20__</w:t>
      </w:r>
      <w:r w:rsidRPr="009D4C07">
        <w:rPr>
          <w:rFonts w:ascii="Times New Roman" w:eastAsia="Times New Roman" w:hAnsi="Times New Roman"/>
          <w:b/>
          <w:color w:val="00000A"/>
          <w:spacing w:val="-5"/>
          <w:kern w:val="2"/>
          <w:sz w:val="24"/>
          <w:szCs w:val="24"/>
          <w:lang w:eastAsia="zh-CN"/>
        </w:rPr>
        <w:t>_г.</w:t>
      </w:r>
    </w:p>
    <w:p w:rsidR="00DC3240" w:rsidRPr="009D4C07" w:rsidRDefault="00DC3240" w:rsidP="009D4C07">
      <w:pPr>
        <w:tabs>
          <w:tab w:val="left" w:pos="270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3240" w:rsidRPr="00DC3240" w:rsidRDefault="00DC3240" w:rsidP="00DC3240">
      <w:pPr>
        <w:tabs>
          <w:tab w:val="left" w:pos="270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Программа</w:t>
      </w:r>
    </w:p>
    <w:p w:rsidR="00DC3240" w:rsidRPr="00DC3240" w:rsidRDefault="00DC3240" w:rsidP="00DC3240">
      <w:pPr>
        <w:tabs>
          <w:tab w:val="left" w:pos="270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организации летнего отдыха детей и подростков</w:t>
      </w:r>
    </w:p>
    <w:p w:rsidR="00DC3240" w:rsidRPr="00DC3240" w:rsidRDefault="00DC3240" w:rsidP="00DC3240">
      <w:pPr>
        <w:tabs>
          <w:tab w:val="left" w:pos="270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b/>
          <w:sz w:val="28"/>
          <w:szCs w:val="28"/>
          <w:lang w:eastAsia="ru-RU"/>
        </w:rPr>
        <w:t>в лагере дневного пребывания «Светлый»</w:t>
      </w:r>
    </w:p>
    <w:p w:rsidR="00DC3240" w:rsidRPr="00DC3240" w:rsidRDefault="00237DF2" w:rsidP="00DC324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15E408" wp14:editId="0DD9DD01">
            <wp:simplePos x="0" y="0"/>
            <wp:positionH relativeFrom="column">
              <wp:posOffset>977265</wp:posOffset>
            </wp:positionH>
            <wp:positionV relativeFrom="paragraph">
              <wp:posOffset>280670</wp:posOffset>
            </wp:positionV>
            <wp:extent cx="34480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240" w:rsidRPr="00DC3240">
        <w:rPr>
          <w:rFonts w:ascii="Times New Roman" w:hAnsi="Times New Roman"/>
          <w:b/>
          <w:sz w:val="28"/>
          <w:szCs w:val="28"/>
        </w:rPr>
        <w:t>«</w:t>
      </w:r>
      <w:r w:rsidR="00DD5265">
        <w:rPr>
          <w:rFonts w:ascii="Times New Roman" w:hAnsi="Times New Roman"/>
          <w:b/>
          <w:i/>
          <w:sz w:val="28"/>
          <w:szCs w:val="28"/>
        </w:rPr>
        <w:t>Юные краеведы</w:t>
      </w:r>
      <w:r w:rsidR="00DC3240" w:rsidRPr="00DC3240">
        <w:rPr>
          <w:rFonts w:ascii="Times New Roman" w:hAnsi="Times New Roman"/>
          <w:b/>
          <w:sz w:val="28"/>
          <w:szCs w:val="28"/>
        </w:rPr>
        <w:t>»</w:t>
      </w:r>
    </w:p>
    <w:p w:rsidR="009D4C07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9D4C07" w:rsidRDefault="009D4C07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D4C07" w:rsidRDefault="009D4C07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D4C07" w:rsidRDefault="009D4C07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C07" w:rsidRDefault="009D4C07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C07" w:rsidRDefault="009D4C07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C07" w:rsidRDefault="009D4C07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3240" w:rsidRPr="009D4C07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C07">
        <w:rPr>
          <w:rFonts w:ascii="Times New Roman" w:eastAsia="Times New Roman" w:hAnsi="Times New Roman"/>
          <w:b/>
          <w:sz w:val="24"/>
          <w:szCs w:val="24"/>
          <w:lang w:eastAsia="ru-RU"/>
        </w:rPr>
        <w:t>Возраст детей</w:t>
      </w:r>
      <w:r w:rsidR="00A769C2">
        <w:rPr>
          <w:rFonts w:ascii="Times New Roman" w:eastAsia="Times New Roman" w:hAnsi="Times New Roman"/>
          <w:sz w:val="24"/>
          <w:szCs w:val="24"/>
          <w:lang w:eastAsia="ru-RU"/>
        </w:rPr>
        <w:t>: 6,6-11</w:t>
      </w:r>
      <w:r w:rsidRPr="009D4C07">
        <w:rPr>
          <w:rFonts w:ascii="Times New Roman" w:eastAsia="Times New Roman" w:hAnsi="Times New Roman"/>
          <w:sz w:val="24"/>
          <w:szCs w:val="24"/>
          <w:lang w:eastAsia="ru-RU"/>
        </w:rPr>
        <w:t xml:space="preserve"> лет</w:t>
      </w:r>
    </w:p>
    <w:p w:rsidR="00DC3240" w:rsidRPr="009D4C07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C07">
        <w:rPr>
          <w:rFonts w:ascii="Times New Roman" w:eastAsia="Times New Roman" w:hAnsi="Times New Roman"/>
          <w:b/>
          <w:sz w:val="24"/>
          <w:szCs w:val="24"/>
          <w:lang w:eastAsia="ru-RU"/>
        </w:rPr>
        <w:t>Срок реализации</w:t>
      </w:r>
      <w:r w:rsidRPr="009D4C07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gramStart"/>
      <w:r w:rsidRPr="009D4C07">
        <w:rPr>
          <w:rFonts w:ascii="Times New Roman" w:eastAsia="Times New Roman" w:hAnsi="Times New Roman"/>
          <w:sz w:val="24"/>
          <w:szCs w:val="24"/>
          <w:lang w:eastAsia="ru-RU"/>
        </w:rPr>
        <w:t>краткосрочная</w:t>
      </w:r>
      <w:proofErr w:type="gramEnd"/>
    </w:p>
    <w:p w:rsidR="00DC3240" w:rsidRPr="009D4C07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C07">
        <w:rPr>
          <w:rFonts w:ascii="Times New Roman" w:eastAsia="Times New Roman" w:hAnsi="Times New Roman"/>
          <w:sz w:val="24"/>
          <w:szCs w:val="24"/>
          <w:lang w:eastAsia="ru-RU"/>
        </w:rPr>
        <w:t>(в рамках летней лагерной смены)</w:t>
      </w:r>
    </w:p>
    <w:p w:rsidR="00DC3240" w:rsidRPr="009D4C07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3240" w:rsidRPr="009D4C07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C07">
        <w:rPr>
          <w:rFonts w:ascii="Times New Roman" w:eastAsia="Times New Roman" w:hAnsi="Times New Roman"/>
          <w:b/>
          <w:sz w:val="24"/>
          <w:szCs w:val="24"/>
          <w:lang w:eastAsia="ru-RU"/>
        </w:rPr>
        <w:t>Автор - составитель</w:t>
      </w:r>
      <w:r w:rsidRPr="009D4C0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DC3240" w:rsidRPr="009D4C07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D4C07">
        <w:rPr>
          <w:rFonts w:ascii="Times New Roman" w:eastAsia="Times New Roman" w:hAnsi="Times New Roman"/>
          <w:sz w:val="24"/>
          <w:szCs w:val="24"/>
          <w:lang w:eastAsia="ru-RU"/>
        </w:rPr>
        <w:t>Ермизина</w:t>
      </w:r>
      <w:proofErr w:type="spellEnd"/>
      <w:r w:rsidRPr="009D4C07">
        <w:rPr>
          <w:rFonts w:ascii="Times New Roman" w:eastAsia="Times New Roman" w:hAnsi="Times New Roman"/>
          <w:sz w:val="24"/>
          <w:szCs w:val="24"/>
          <w:lang w:eastAsia="ru-RU"/>
        </w:rPr>
        <w:t xml:space="preserve"> Г.И.</w:t>
      </w:r>
    </w:p>
    <w:p w:rsidR="00DC3240" w:rsidRPr="00DC3240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3240" w:rsidRPr="00DC3240" w:rsidRDefault="00DC3240" w:rsidP="00DC3240">
      <w:pPr>
        <w:tabs>
          <w:tab w:val="left" w:pos="2700"/>
        </w:tabs>
        <w:spacing w:after="0" w:line="36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C3240" w:rsidRPr="00DC3240" w:rsidRDefault="00DC3240" w:rsidP="00DC3240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sz w:val="28"/>
          <w:szCs w:val="28"/>
          <w:lang w:eastAsia="ru-RU"/>
        </w:rPr>
        <w:t>Оренбург</w:t>
      </w:r>
    </w:p>
    <w:p w:rsidR="00DC3240" w:rsidRPr="00DC3240" w:rsidRDefault="0041732B" w:rsidP="00DC324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2019</w:t>
      </w:r>
      <w:r w:rsidR="00DC3240" w:rsidRPr="00DC3240">
        <w:rPr>
          <w:rFonts w:ascii="Times New Roman" w:eastAsia="Times New Roman" w:hAnsi="Times New Roman"/>
          <w:sz w:val="28"/>
          <w:szCs w:val="28"/>
          <w:lang w:eastAsia="ru-RU"/>
        </w:rPr>
        <w:t>г</w:t>
      </w:r>
    </w:p>
    <w:p w:rsidR="004C0C17" w:rsidRDefault="004C0C17" w:rsidP="00DC3240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C0C17" w:rsidRPr="004C0C17" w:rsidRDefault="004C0C17" w:rsidP="004C0C17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C0C17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ПРОГРАММЫ</w:t>
      </w: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4"/>
          <w:szCs w:val="24"/>
          <w:lang w:eastAsia="ru-RU"/>
        </w:rPr>
      </w:pP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1.Пояснительна</w:t>
      </w:r>
      <w:r w:rsidR="000E52A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я записка……………………………………………………..7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Актуальность </w:t>
      </w:r>
      <w:r w:rsidR="000E52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программы……………………………………………………….9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Отличительные особенности и н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овизна программы………………………….11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программы……………………………………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…………..….15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Адресат про</w:t>
      </w:r>
      <w:r w:rsidR="000E52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граммы…………………………………………………………….15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Цель и задачи пр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ограммы……………………………………………………...16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Ожидаемые резу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льтаты………………………………………………………...17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Принципы реализа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ции программы……………………………………………20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Методы реализац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ии программы………………………………………………22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Формы организации деят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ельности детей……………………………………..24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деятельность:……………………………………………….2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4C0C17" w:rsidRPr="004C0C17" w:rsidRDefault="004C0C17" w:rsidP="007D1446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реализация образовательного/профильного компонента;</w:t>
      </w:r>
    </w:p>
    <w:p w:rsidR="004C0C17" w:rsidRPr="004C0C17" w:rsidRDefault="004C0C17" w:rsidP="007D1446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реализация дополнительных образовательных программ по направлениям.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Факторы риска…………………………………………………………………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27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b/>
          <w:sz w:val="28"/>
          <w:szCs w:val="28"/>
          <w:lang w:eastAsia="ru-RU"/>
        </w:rPr>
        <w:t>2.Содержание про</w:t>
      </w:r>
      <w:r w:rsidR="000E52A4">
        <w:rPr>
          <w:rFonts w:ascii="Times New Roman" w:eastAsia="Times New Roman" w:hAnsi="Times New Roman"/>
          <w:b/>
          <w:sz w:val="28"/>
          <w:szCs w:val="28"/>
          <w:lang w:eastAsia="ru-RU"/>
        </w:rPr>
        <w:t>граммы смены…………………………………………..28</w:t>
      </w:r>
    </w:p>
    <w:p w:rsidR="004C0C17" w:rsidRPr="004C0C17" w:rsidRDefault="004C0C17" w:rsidP="004C0C17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Модель игровог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о взаимодействия……………………………………28</w:t>
      </w:r>
    </w:p>
    <w:p w:rsidR="004C0C17" w:rsidRPr="004C0C17" w:rsidRDefault="004C0C17" w:rsidP="004C0C17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 xml:space="preserve">Ход реализации 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программы смены…………………………………..33</w:t>
      </w:r>
    </w:p>
    <w:p w:rsidR="004C0C17" w:rsidRPr="004C0C17" w:rsidRDefault="004C0C17" w:rsidP="004C0C17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План-сетк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а смены……………………………………………………...34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b/>
          <w:sz w:val="28"/>
          <w:szCs w:val="28"/>
          <w:lang w:eastAsia="ru-RU"/>
        </w:rPr>
        <w:t>3.Условия реализац</w:t>
      </w:r>
      <w:r w:rsidR="000E52A4">
        <w:rPr>
          <w:rFonts w:ascii="Times New Roman" w:eastAsia="Times New Roman" w:hAnsi="Times New Roman"/>
          <w:b/>
          <w:sz w:val="28"/>
          <w:szCs w:val="28"/>
          <w:lang w:eastAsia="ru-RU"/>
        </w:rPr>
        <w:t>ии программы………………………………………...47</w:t>
      </w:r>
    </w:p>
    <w:p w:rsidR="004C0C17" w:rsidRPr="004C0C17" w:rsidRDefault="004C0C17" w:rsidP="004C0C17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Кадровое обеспеч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ение программы…………………………………...47</w:t>
      </w:r>
    </w:p>
    <w:p w:rsidR="004C0C17" w:rsidRPr="004C0C17" w:rsidRDefault="004C0C17" w:rsidP="004C0C17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Информационно-метод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ическое обеспечение………………………..48</w:t>
      </w:r>
    </w:p>
    <w:p w:rsidR="004C0C17" w:rsidRPr="004C0C17" w:rsidRDefault="004C0C17" w:rsidP="004C0C17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Ресурсное обесп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ечение программы………………………………….49</w:t>
      </w:r>
    </w:p>
    <w:p w:rsidR="004C0C17" w:rsidRPr="004C0C17" w:rsidRDefault="004C0C17" w:rsidP="004C0C1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b/>
          <w:sz w:val="28"/>
          <w:szCs w:val="28"/>
          <w:lang w:eastAsia="ru-RU"/>
        </w:rPr>
        <w:t>4.Оценка эффектив</w:t>
      </w:r>
      <w:r w:rsidR="000E52A4">
        <w:rPr>
          <w:rFonts w:ascii="Times New Roman" w:eastAsia="Times New Roman" w:hAnsi="Times New Roman"/>
          <w:b/>
          <w:sz w:val="28"/>
          <w:szCs w:val="28"/>
          <w:lang w:eastAsia="ru-RU"/>
        </w:rPr>
        <w:t>ности программы…………………………………….51</w:t>
      </w:r>
    </w:p>
    <w:p w:rsidR="004C0C17" w:rsidRPr="004C0C17" w:rsidRDefault="004C0C17" w:rsidP="004C0C17">
      <w:pPr>
        <w:spacing w:after="0" w:line="240" w:lineRule="auto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Система показателей оценки кач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ества реализации программы…...51</w:t>
      </w:r>
    </w:p>
    <w:p w:rsidR="004C0C17" w:rsidRPr="004C0C17" w:rsidRDefault="004C0C17" w:rsidP="004C0C17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sz w:val="28"/>
          <w:szCs w:val="28"/>
          <w:lang w:eastAsia="ru-RU"/>
        </w:rPr>
        <w:t>Система обра</w:t>
      </w:r>
      <w:r w:rsidR="000E52A4">
        <w:rPr>
          <w:rFonts w:ascii="Times New Roman" w:eastAsia="Times New Roman" w:hAnsi="Times New Roman"/>
          <w:sz w:val="28"/>
          <w:szCs w:val="28"/>
          <w:lang w:eastAsia="ru-RU"/>
        </w:rPr>
        <w:t>тной связи……………………………………………...52</w:t>
      </w: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использован</w:t>
      </w:r>
      <w:r w:rsidR="000E52A4">
        <w:rPr>
          <w:rFonts w:ascii="Times New Roman" w:eastAsia="Times New Roman" w:hAnsi="Times New Roman"/>
          <w:b/>
          <w:sz w:val="28"/>
          <w:szCs w:val="28"/>
          <w:lang w:eastAsia="ru-RU"/>
        </w:rPr>
        <w:t>ной литературы……………………………………..53</w:t>
      </w: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  <w:r w:rsidRPr="004C0C17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</w:t>
      </w:r>
      <w:r w:rsidR="000E52A4">
        <w:rPr>
          <w:rFonts w:ascii="Times New Roman" w:eastAsia="Times New Roman" w:hAnsi="Times New Roman"/>
          <w:b/>
          <w:sz w:val="28"/>
          <w:szCs w:val="28"/>
          <w:lang w:eastAsia="ru-RU"/>
        </w:rPr>
        <w:t>ние…………………………………………………………………..54</w:t>
      </w:r>
      <w:bookmarkStart w:id="0" w:name="_GoBack"/>
      <w:bookmarkEnd w:id="0"/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</w:p>
    <w:p w:rsidR="004C0C17" w:rsidRPr="004C0C17" w:rsidRDefault="004C0C17" w:rsidP="004C0C17">
      <w:pPr>
        <w:spacing w:after="0" w:line="360" w:lineRule="auto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</w:p>
    <w:p w:rsidR="004C0C17" w:rsidRDefault="004C0C17" w:rsidP="00DC3240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3240" w:rsidRPr="00DC3240" w:rsidRDefault="00DC3240" w:rsidP="00DC324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ПАСПОРТ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2339"/>
        <w:gridCol w:w="5141"/>
      </w:tblGrid>
      <w:tr w:rsidR="00DC3240" w:rsidRPr="00DC3240" w:rsidTr="00E96202">
        <w:trPr>
          <w:trHeight w:val="3043"/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84A33" w:rsidP="00DC324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A001786" wp14:editId="7093574E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-251460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E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«Юные краеведы</w:t>
            </w:r>
            <w:r w:rsidR="00DC3240"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Номинация, по которой предоставляется программа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Программа по организации летнего отдыха и занятости детей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F892D44" wp14:editId="2C9A732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-942340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Краткосрочная программа организации летнего лагеря дневного пребывания на базе  МБУДО «Многопрофильного центра дополнительного образования детей» города </w:t>
            </w:r>
            <w:r w:rsidR="00B654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Оренбурга «Юные краеведы</w:t>
            </w: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C3F8245" wp14:editId="6B755D4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-1057910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6D0723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Адресат проектной деятельности (для кого, количество участников, география участников)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</w:t>
            </w:r>
            <w:r w:rsidR="00FA38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ащиеся г. Оренбурга от 6,6 до 11</w:t>
            </w: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лет;</w:t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дети из семей, находящихся в трудной жизненной ситуации;</w:t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дети-сироты и дети, оставшиеся без попечения родителей, а также, находящиеся под опекой граждан;</w:t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дети различных учетных категорий;</w:t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- 20 человек в смену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087EF7E" wp14:editId="49FB7CE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-2094230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273261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03.06.2019</w:t>
            </w:r>
            <w:r w:rsidR="006D07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г.- 02.07.2019</w:t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FF48D3A" wp14:editId="73DAD0F2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-808990</wp:posOffset>
                  </wp:positionV>
                  <wp:extent cx="1009650" cy="7239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1192" y="21032"/>
                      <wp:lineTo x="21192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E96202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6202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96A" w:rsidRPr="00273261" w:rsidRDefault="004C0C17" w:rsidP="0086296A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0C17">
              <w:rPr>
                <w:rFonts w:ascii="Times New Roman" w:hAnsi="Times New Roman"/>
                <w:sz w:val="28"/>
                <w:szCs w:val="28"/>
              </w:rPr>
              <w:t xml:space="preserve">Цель: Создание оптимальных условий для организации  познавательно - развивающего   отдыха детей, личностного развития каждого ребёнка, а так же социализации подростков, через </w:t>
            </w:r>
            <w:r w:rsidRPr="004C0C1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включение  их в различные формы досуговой деятельности, в рамках  воспитательной среды </w:t>
            </w:r>
            <w:r w:rsidR="0086296A">
              <w:rPr>
                <w:rFonts w:ascii="Times New Roman" w:hAnsi="Times New Roman"/>
                <w:sz w:val="28"/>
                <w:szCs w:val="28"/>
              </w:rPr>
              <w:t>краеведческой деятельности.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2C8EBCD1" wp14:editId="7AEE5CCA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-1024255</wp:posOffset>
                  </wp:positionV>
                  <wp:extent cx="1181100" cy="752475"/>
                  <wp:effectExtent l="0" t="0" r="0" b="9525"/>
                  <wp:wrapThrough wrapText="bothSides">
                    <wp:wrapPolygon edited="0">
                      <wp:start x="0" y="0"/>
                      <wp:lineTo x="0" y="21327"/>
                      <wp:lineTo x="21252" y="21327"/>
                      <wp:lineTo x="21252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E96202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6202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6202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6202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96A" w:rsidRPr="0086296A" w:rsidRDefault="0086296A" w:rsidP="0086296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629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Воспитывающие:</w:t>
            </w:r>
          </w:p>
          <w:p w:rsidR="00134189" w:rsidRPr="00DC3240" w:rsidRDefault="00134189" w:rsidP="0013418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 Создать условия для личностного развития каждого ребёнка;</w:t>
            </w:r>
          </w:p>
          <w:p w:rsidR="00134189" w:rsidRPr="00DC3240" w:rsidRDefault="00134189" w:rsidP="0013418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 Содействовать формированию активной жизненной позиции учащихся;</w:t>
            </w:r>
          </w:p>
          <w:p w:rsidR="00134189" w:rsidRPr="00DC3240" w:rsidRDefault="00134189" w:rsidP="0013418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 </w:t>
            </w:r>
            <w:r w:rsidR="00F06CCB"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Создать условия для доброжелательного отношения 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сверстникам и гордости за людей</w:t>
            </w:r>
            <w:r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прославившим наш край</w:t>
            </w:r>
          </w:p>
          <w:p w:rsidR="0086296A" w:rsidRPr="0086296A" w:rsidRDefault="0086296A" w:rsidP="007D1446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- </w:t>
            </w:r>
            <w:r w:rsidRPr="0086296A">
              <w:rPr>
                <w:rFonts w:ascii="Times New Roman" w:eastAsiaTheme="minorHAnsi" w:hAnsi="Times New Roman"/>
                <w:sz w:val="28"/>
                <w:szCs w:val="28"/>
              </w:rPr>
              <w:t>Способствовать нравственному и духовному становлению детей и</w:t>
            </w:r>
          </w:p>
          <w:p w:rsidR="0086296A" w:rsidRPr="0086296A" w:rsidRDefault="0086296A" w:rsidP="0086296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6296A">
              <w:rPr>
                <w:rFonts w:ascii="Times New Roman" w:eastAsiaTheme="minorHAnsi" w:hAnsi="Times New Roman"/>
                <w:sz w:val="28"/>
                <w:szCs w:val="28"/>
              </w:rPr>
              <w:t>подростков через популяризацию трудовой деятельности.</w:t>
            </w:r>
          </w:p>
          <w:p w:rsidR="0086296A" w:rsidRPr="0086296A" w:rsidRDefault="0086296A" w:rsidP="007D144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8629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Содействовать формированию активной жизненной позиции учащихся и реализации своего социального</w:t>
            </w:r>
          </w:p>
          <w:p w:rsidR="0086296A" w:rsidRDefault="0086296A" w:rsidP="008629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629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потенциала через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проектно-исследовательскую деятельность</w:t>
            </w:r>
          </w:p>
          <w:p w:rsidR="00F06CCB" w:rsidRDefault="00F06CCB" w:rsidP="008629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06CCB" w:rsidRPr="00F06CCB" w:rsidRDefault="00F06CCB" w:rsidP="00F06CC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06C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Развивающие: </w:t>
            </w:r>
          </w:p>
          <w:p w:rsidR="00F06CCB" w:rsidRPr="00F06CCB" w:rsidRDefault="00F06CCB" w:rsidP="007D144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F06C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Развивать у учащихся сердечность, доброту, отзывчивость, </w:t>
            </w:r>
            <w:r w:rsidRPr="00F06CCB">
              <w:rPr>
                <w:rFonts w:ascii="Times New Roman" w:eastAsiaTheme="minorHAnsi" w:hAnsi="Times New Roman"/>
                <w:sz w:val="28"/>
                <w:szCs w:val="28"/>
              </w:rPr>
              <w:t>чувство сопереживания проблемам общества, через приобщение к активному преобразованию действительности.</w:t>
            </w:r>
          </w:p>
          <w:p w:rsidR="00F06CCB" w:rsidRPr="00F06CCB" w:rsidRDefault="00F06CCB" w:rsidP="007D1446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F06C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творческие способности и личностные потребности учащихся</w:t>
            </w:r>
          </w:p>
          <w:p w:rsidR="00F06CCB" w:rsidRDefault="00F06CCB" w:rsidP="00F06CC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F06C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коммуникативные возможности учащихся</w:t>
            </w:r>
          </w:p>
          <w:p w:rsidR="00F06CCB" w:rsidRDefault="00F06CCB" w:rsidP="00F06CC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06CCB" w:rsidRDefault="00F06CCB" w:rsidP="00F06CC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06CCB" w:rsidRPr="00F06CCB" w:rsidRDefault="00F06CCB" w:rsidP="00F06CC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06C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Обучающие:</w:t>
            </w:r>
          </w:p>
          <w:p w:rsidR="00F06CCB" w:rsidRPr="00F06CCB" w:rsidRDefault="00F06CCB" w:rsidP="007D1446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F06C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Способствовать ознакомлению участников лагеря с духовным наследием своей  Родины и родного края;</w:t>
            </w:r>
          </w:p>
          <w:p w:rsidR="00F06CCB" w:rsidRPr="00F06CCB" w:rsidRDefault="00F06CCB" w:rsidP="007D144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F06C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культуру здорового и безопасного образа жизни учащихся.</w:t>
            </w:r>
          </w:p>
          <w:p w:rsidR="00DC3240" w:rsidRPr="00273261" w:rsidRDefault="003259DF" w:rsidP="0027326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E36A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Способствовать мотивации личности к ЗОЖ и познавательной деятельности  средствами патриотического воспитания.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256A9A6F" wp14:editId="05B3614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-916305</wp:posOffset>
                  </wp:positionV>
                  <wp:extent cx="1181100" cy="771525"/>
                  <wp:effectExtent l="0" t="0" r="0" b="9525"/>
                  <wp:wrapThrough wrapText="bothSides">
                    <wp:wrapPolygon edited="0">
                      <wp:start x="0" y="0"/>
                      <wp:lineTo x="0" y="21333"/>
                      <wp:lineTo x="21252" y="21333"/>
                      <wp:lineTo x="21252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Краткое содержание программы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Программа содержит: пакет нормативно-правовых документов; мероприятия, реализующие Программу; ожидаемые результаты и условия реализации; приложения.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4DA7A92C" wp14:editId="3411E8A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-937260</wp:posOffset>
                  </wp:positionV>
                  <wp:extent cx="118110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252" y="21073"/>
                      <wp:lineTo x="21252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Ожидаемый результат</w:t>
            </w:r>
          </w:p>
          <w:p w:rsidR="00E96202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96202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860" w:rsidRDefault="00FD0D41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Привить уча</w:t>
            </w:r>
            <w:r w:rsidR="00DC3240"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щимся </w:t>
            </w:r>
            <w:r w:rsidR="004D48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интерес и </w:t>
            </w:r>
            <w:r w:rsidR="00DC3240"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желание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участвовать в краеведческой деятельности </w:t>
            </w:r>
            <w:r w:rsidR="004D48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сохранения исторического и природного наследия</w:t>
            </w:r>
          </w:p>
          <w:p w:rsidR="00DC3240" w:rsidRPr="00273261" w:rsidRDefault="004D486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Родного края </w:t>
            </w:r>
            <w:r w:rsidR="00FC193F" w:rsidRPr="00DC32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окружающей среде в целом</w:t>
            </w:r>
            <w:r w:rsidR="0027326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D0D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через реализацию кратковременного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C3240" w:rsidRPr="00DC3240" w:rsidTr="00E96202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E174F8C" wp14:editId="4F53718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-889635</wp:posOffset>
                  </wp:positionV>
                  <wp:extent cx="1076325" cy="742950"/>
                  <wp:effectExtent l="0" t="0" r="9525" b="0"/>
                  <wp:wrapThrough wrapText="bothSides">
                    <wp:wrapPolygon edited="0">
                      <wp:start x="0" y="0"/>
                      <wp:lineTo x="0" y="21046"/>
                      <wp:lineTo x="21409" y="21046"/>
                      <wp:lineTo x="21409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 организации</w:t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«Многопрофильный центр дополнительного образования детей»</w:t>
            </w:r>
          </w:p>
        </w:tc>
      </w:tr>
      <w:tr w:rsidR="00DC3240" w:rsidRPr="00DC3240" w:rsidTr="00E96202">
        <w:trPr>
          <w:trHeight w:val="1690"/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4F36D5FB" wp14:editId="05BBCFC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-730250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Почтовый адрес учреждения, телефон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 Оренбург, проезд Светлый, дом 10</w:t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 33-33-89</w:t>
            </w:r>
          </w:p>
        </w:tc>
      </w:tr>
      <w:tr w:rsidR="00DC3240" w:rsidRPr="00DC3240" w:rsidTr="00E96202">
        <w:trPr>
          <w:trHeight w:val="1615"/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11EFE15" wp14:editId="6D06179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94615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ФИО руководителя учреждения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Тарануха</w:t>
            </w:r>
            <w:proofErr w:type="spellEnd"/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Ольга Борисовна</w:t>
            </w:r>
          </w:p>
        </w:tc>
      </w:tr>
      <w:tr w:rsidR="00DC3240" w:rsidRPr="00DC3240" w:rsidTr="00E96202">
        <w:trPr>
          <w:trHeight w:val="1314"/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1DC4AD6A" wp14:editId="1D3D8B2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241935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ФИО автора программы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261" w:rsidRDefault="00273261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Методист</w:t>
            </w:r>
          </w:p>
          <w:p w:rsidR="00DC3240" w:rsidRPr="00DC3240" w:rsidRDefault="00273261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Ермизина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Галина Ивановна</w:t>
            </w:r>
          </w:p>
        </w:tc>
      </w:tr>
      <w:tr w:rsidR="00DC3240" w:rsidRPr="00DC3240" w:rsidTr="00E96202">
        <w:trPr>
          <w:trHeight w:val="1790"/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E96202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5D105A97" wp14:editId="5770439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85725</wp:posOffset>
                  </wp:positionV>
                  <wp:extent cx="10763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09" y="21060"/>
                      <wp:lineTo x="21409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240"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Финансовое обеспечение программы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240" w:rsidRPr="00DC3240" w:rsidRDefault="00DC3240" w:rsidP="00DC324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Фонд социального страхования, родительская плата, спонсорская помощь родителей</w:t>
            </w:r>
          </w:p>
        </w:tc>
      </w:tr>
    </w:tbl>
    <w:p w:rsidR="006B0FE3" w:rsidRDefault="006B0FE3" w:rsidP="006B0FE3"/>
    <w:p w:rsidR="006B0FE3" w:rsidRDefault="006B0FE3" w:rsidP="006B0FE3"/>
    <w:p w:rsidR="006B0FE3" w:rsidRDefault="006B0FE3" w:rsidP="006B0FE3"/>
    <w:p w:rsidR="00AE1C01" w:rsidRPr="00AE1C01" w:rsidRDefault="00AE1C01" w:rsidP="00AE1C01">
      <w:pPr>
        <w:spacing w:after="0" w:line="360" w:lineRule="auto"/>
        <w:ind w:left="360"/>
        <w:jc w:val="right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AE1C01" w:rsidRDefault="00AE1C0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8D797E" w:rsidRDefault="008D797E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8D797E" w:rsidRDefault="008D797E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8D797E" w:rsidRDefault="008D797E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8D797E" w:rsidRPr="00AE1C01" w:rsidRDefault="008D797E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AE1C01" w:rsidRPr="00AE1C01" w:rsidRDefault="00AE1C0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4C0C17" w:rsidRDefault="004C0C17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4C0C17" w:rsidRDefault="004C0C17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273261" w:rsidRDefault="0027326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4C0C17" w:rsidRDefault="004C0C17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AE1C01" w:rsidRPr="00AE1C01" w:rsidRDefault="00AE1C01" w:rsidP="00AE1C01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b/>
          <w:caps/>
          <w:sz w:val="28"/>
          <w:szCs w:val="28"/>
          <w:lang w:val="en-US" w:eastAsia="ru-RU"/>
        </w:rPr>
        <w:lastRenderedPageBreak/>
        <w:t>I</w:t>
      </w:r>
      <w:r w:rsidRPr="00AE1C01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 xml:space="preserve"> Пояснительная записка</w:t>
      </w:r>
      <w:r w:rsidRPr="00AE1C01"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  <w:t xml:space="preserve"> </w:t>
      </w:r>
    </w:p>
    <w:p w:rsidR="00AE1C01" w:rsidRPr="00AE1C01" w:rsidRDefault="00AE1C01" w:rsidP="00AE1C01">
      <w:pPr>
        <w:tabs>
          <w:tab w:val="left" w:pos="360"/>
        </w:tabs>
        <w:spacing w:after="0" w:line="240" w:lineRule="auto"/>
        <w:ind w:right="254" w:firstLine="616"/>
        <w:jc w:val="both"/>
        <w:rPr>
          <w:rFonts w:ascii="Times New Roman" w:eastAsia="Times New Roman" w:hAnsi="Times New Roman"/>
          <w:color w:val="FF0000"/>
          <w:sz w:val="8"/>
          <w:szCs w:val="28"/>
          <w:lang w:eastAsia="ru-RU"/>
        </w:rPr>
      </w:pPr>
    </w:p>
    <w:p w:rsidR="003F50EA" w:rsidRDefault="00AE1C01" w:rsidP="00AE1C0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AE1C01">
        <w:rPr>
          <w:rFonts w:ascii="Times New Roman" w:eastAsiaTheme="minorHAnsi" w:hAnsi="Times New Roman"/>
          <w:sz w:val="28"/>
          <w:szCs w:val="28"/>
        </w:rPr>
        <w:t xml:space="preserve">       </w:t>
      </w:r>
    </w:p>
    <w:p w:rsidR="003F50EA" w:rsidRPr="003F50EA" w:rsidRDefault="003F50EA" w:rsidP="003F50EA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3F50EA">
        <w:rPr>
          <w:rFonts w:ascii="Times New Roman" w:eastAsiaTheme="minorHAnsi" w:hAnsi="Times New Roman"/>
          <w:sz w:val="28"/>
          <w:szCs w:val="28"/>
        </w:rPr>
        <w:t xml:space="preserve">Реальность сегодняшнего дня такова, что система образования по-прежнему остается </w:t>
      </w:r>
      <w:r w:rsidRPr="003F50EA">
        <w:rPr>
          <w:rFonts w:ascii="Times New Roman" w:eastAsiaTheme="minorHAnsi" w:hAnsi="Times New Roman"/>
          <w:b/>
          <w:bCs/>
          <w:i/>
          <w:iCs/>
          <w:sz w:val="28"/>
          <w:szCs w:val="28"/>
        </w:rPr>
        <w:t>главным организатором отдыха и оздоровления детей</w:t>
      </w:r>
      <w:r w:rsidRPr="003F50EA">
        <w:rPr>
          <w:rFonts w:ascii="Times New Roman" w:eastAsiaTheme="minorHAnsi" w:hAnsi="Times New Roman"/>
          <w:b/>
          <w:bCs/>
          <w:sz w:val="28"/>
          <w:szCs w:val="28"/>
        </w:rPr>
        <w:t xml:space="preserve">. </w:t>
      </w:r>
    </w:p>
    <w:p w:rsidR="003F50EA" w:rsidRPr="003F50EA" w:rsidRDefault="003F50EA" w:rsidP="003F50EA">
      <w:pPr>
        <w:spacing w:after="0"/>
        <w:ind w:firstLine="426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3F50EA">
        <w:rPr>
          <w:rFonts w:ascii="Times New Roman" w:eastAsia="Times New Roman" w:hAnsi="Times New Roman"/>
          <w:noProof/>
          <w:sz w:val="28"/>
          <w:szCs w:val="28"/>
          <w:lang w:eastAsia="ru-RU"/>
        </w:rPr>
        <w:t>В связи с проведением социально-экономических реформ в России проблема с организацией летнего отдыха приобрела характер первоочередной задачи в области воспитания детей, подростков и учащейся молодежи. Особую значимость приобрела проблема организации летних каникул в условиях города.</w:t>
      </w:r>
    </w:p>
    <w:p w:rsidR="003F50EA" w:rsidRPr="003F50EA" w:rsidRDefault="003F50EA" w:rsidP="003F50EA">
      <w:pPr>
        <w:spacing w:after="0"/>
        <w:ind w:firstLine="426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noProof/>
          <w:sz w:val="28"/>
          <w:szCs w:val="28"/>
          <w:lang w:eastAsia="ru-RU"/>
        </w:rPr>
        <w:t>Решая возникшую проблему, «МЦДОД» организует на своей базе городской лагерь  дневного пребывания «Светлый»,</w:t>
      </w:r>
      <w:r w:rsidR="002F54F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3F50E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который  осуществляет свою деятельность согласно нормативно-правовой документации Федерального значения и локальным актам учереждения. </w:t>
      </w:r>
    </w:p>
    <w:p w:rsidR="003F50EA" w:rsidRPr="003F50EA" w:rsidRDefault="003F50EA" w:rsidP="003F50E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     Летний лагерь сегодня – это не просто прекращение учебной деятельности ребенка, не только социальная защита, это еще  и полигон для творческого развития, обогащения духовного мира и интеллекта ребенка, создание условий для его социализации с учетом реалий современной жизни, а так же  приобщения к ценностям культуры.</w:t>
      </w:r>
    </w:p>
    <w:p w:rsidR="003F50EA" w:rsidRPr="003F50EA" w:rsidRDefault="003F50EA" w:rsidP="003F50EA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3F50EA">
        <w:rPr>
          <w:rFonts w:ascii="Times New Roman" w:eastAsiaTheme="minorHAnsi" w:hAnsi="Times New Roman"/>
          <w:sz w:val="28"/>
          <w:szCs w:val="28"/>
        </w:rPr>
        <w:t xml:space="preserve">       Именно поэтому обеспечение занятости школьников в период летних каникул является приоритетным направлением государственной политики, так как это: </w:t>
      </w:r>
    </w:p>
    <w:p w:rsidR="003F50EA" w:rsidRPr="003F50EA" w:rsidRDefault="003F50EA" w:rsidP="003F50EA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3F50EA">
        <w:rPr>
          <w:rFonts w:ascii="Times New Roman" w:eastAsiaTheme="minorHAnsi" w:hAnsi="Times New Roman"/>
          <w:sz w:val="28"/>
          <w:szCs w:val="28"/>
        </w:rPr>
        <w:t xml:space="preserve">1. увеличение количества школьников, охваченных организованными формами отдыха и занятости; </w:t>
      </w:r>
    </w:p>
    <w:p w:rsidR="003F50EA" w:rsidRPr="003F50EA" w:rsidRDefault="003F50EA" w:rsidP="003F50EA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3F50EA">
        <w:rPr>
          <w:rFonts w:ascii="Times New Roman" w:eastAsiaTheme="minorHAnsi" w:hAnsi="Times New Roman"/>
          <w:sz w:val="28"/>
          <w:szCs w:val="28"/>
        </w:rPr>
        <w:t xml:space="preserve">2. организация отдыха и занятости детей социально незащищенных категорий; </w:t>
      </w:r>
    </w:p>
    <w:p w:rsidR="003F50EA" w:rsidRPr="003F50EA" w:rsidRDefault="003F50EA" w:rsidP="003F50EA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3F50EA">
        <w:rPr>
          <w:rFonts w:ascii="Times New Roman" w:eastAsiaTheme="minorHAnsi" w:hAnsi="Times New Roman"/>
          <w:sz w:val="28"/>
          <w:szCs w:val="28"/>
        </w:rPr>
        <w:t xml:space="preserve">3. активное участие школьников в построении своей пространственно-предметной среды; </w:t>
      </w:r>
    </w:p>
    <w:p w:rsidR="003F50EA" w:rsidRPr="003F50EA" w:rsidRDefault="003F50EA" w:rsidP="003F50E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4.уменьшение процента детей – участников лагеря дневного пребывания, имеющих проблемы в общении со сверстниками. </w:t>
      </w:r>
    </w:p>
    <w:p w:rsidR="003F50EA" w:rsidRPr="003F50EA" w:rsidRDefault="003F50EA" w:rsidP="003F50EA">
      <w:pPr>
        <w:spacing w:after="120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Детский лагерь дневного пребывания «Светлый» обеспечивает выполнение функций, определенных нормативными документами: оздоровление, рациональная организация досуга детей и подростков. </w:t>
      </w:r>
    </w:p>
    <w:p w:rsidR="003F50EA" w:rsidRPr="003F50EA" w:rsidRDefault="003F50EA" w:rsidP="003F50EA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3F50EA">
        <w:rPr>
          <w:rFonts w:ascii="Times New Roman" w:eastAsiaTheme="minorHAnsi" w:hAnsi="Times New Roman"/>
          <w:sz w:val="28"/>
          <w:szCs w:val="28"/>
        </w:rPr>
        <w:t xml:space="preserve">Программа разработана с учетом следующих законодательных нормативно-правовых документов. </w:t>
      </w:r>
    </w:p>
    <w:p w:rsidR="003F50EA" w:rsidRPr="003F50EA" w:rsidRDefault="003F50EA" w:rsidP="003F50EA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</w:p>
    <w:p w:rsidR="003F50EA" w:rsidRPr="003F50EA" w:rsidRDefault="003F50EA" w:rsidP="003F50EA">
      <w:pPr>
        <w:spacing w:after="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3F50EA" w:rsidRDefault="003F50EA" w:rsidP="00AE1C0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</w:p>
    <w:p w:rsidR="003F50EA" w:rsidRDefault="003F50EA" w:rsidP="00AE1C0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</w:p>
    <w:p w:rsidR="00AE1C01" w:rsidRPr="00AE1C01" w:rsidRDefault="00AE1C01" w:rsidP="00AE1C01">
      <w:pPr>
        <w:spacing w:after="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Нормативно- правовые основы разработки программы</w:t>
      </w:r>
    </w:p>
    <w:p w:rsidR="00AE1C01" w:rsidRPr="00AE1C01" w:rsidRDefault="00AE1C01" w:rsidP="00AE1C01">
      <w:pPr>
        <w:spacing w:after="0"/>
        <w:rPr>
          <w:rFonts w:ascii="Times New Roman" w:eastAsia="Times New Roman" w:hAnsi="Times New Roman"/>
          <w:noProof/>
          <w:sz w:val="20"/>
          <w:szCs w:val="28"/>
          <w:lang w:eastAsia="ru-RU"/>
        </w:rPr>
      </w:pP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>Конвенция ООН о правах ребенка;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>Конституция  РФ;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>Закон РФ «Об образовании»;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«Об основных гарантиях прав ребенка в Российской Федерации» от 24.07.98 г. № 124-Ф3;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>Трудовой  кодекс  Российской  Федерации  от  30.12.2001 г. № 197-Ф3;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 «Об учреждении порядка проведения смен профильных лагерей, с дневным пребыванием, лагерей труда и отдыха». Приказ Министерства образования РФ от 13.07.2001 г. № 2688. 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Указ Губернатора Оренбургской области от 12 апреля </w:t>
      </w:r>
      <w:smartTag w:uri="urn:schemas-microsoft-com:office:smarttags" w:element="metricconverter">
        <w:smartTagPr>
          <w:attr w:name="ProductID" w:val="2012 г"/>
        </w:smartTagPr>
        <w:r w:rsidRPr="00AE1C01">
          <w:rPr>
            <w:rFonts w:ascii="Times New Roman" w:eastAsia="Times New Roman" w:hAnsi="Times New Roman"/>
            <w:bCs/>
            <w:kern w:val="36"/>
            <w:sz w:val="28"/>
            <w:szCs w:val="28"/>
            <w:lang w:eastAsia="ru-RU"/>
          </w:rPr>
          <w:t>2012 г</w:t>
        </w:r>
      </w:smartTag>
      <w:r w:rsidRPr="00AE1C01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N 211-ук "Об              организации отдыха, оздоровления и занятости детей и подростков в Оренбургской области в 2012 году и последующие годы". 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>СанПиН 2.4.4.2599 -10 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 (приложение).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41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Должностные обязанности педагогического коллектива.  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41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Правительства РФ от 29.12.2001 № 916 «Об общероссийской системе мониторинга состояния физического здоровья населения, физического развития детей, подростков и молодежи». 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41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Основы законодательства РФ «Об охране здоровья граждан» (ст. 17, 20, 24) Об учреждении порядка проведения смен профильных лагерей, с дневным пребыванием, лагерей труда и отдыха. </w:t>
      </w:r>
    </w:p>
    <w:p w:rsidR="00AE1C01" w:rsidRPr="00AE1C01" w:rsidRDefault="00AE1C01" w:rsidP="007D1446">
      <w:pPr>
        <w:numPr>
          <w:ilvl w:val="0"/>
          <w:numId w:val="5"/>
        </w:numPr>
        <w:tabs>
          <w:tab w:val="left" w:pos="142"/>
          <w:tab w:val="left" w:pos="851"/>
          <w:tab w:val="right" w:leader="underscore" w:pos="6405"/>
        </w:tabs>
        <w:adjustRightInd w:val="0"/>
        <w:spacing w:after="41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C0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 Минобразования РФ от 13.08.2011 г. №2688.  </w:t>
      </w:r>
    </w:p>
    <w:p w:rsidR="0091173A" w:rsidRDefault="00AE1C01" w:rsidP="00A231B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</w:rPr>
      </w:pPr>
      <w:r w:rsidRPr="00AE1C01">
        <w:rPr>
          <w:rFonts w:ascii="Times New Roman" w:eastAsiaTheme="minorHAnsi" w:hAnsi="Times New Roman"/>
          <w:color w:val="000000"/>
          <w:sz w:val="28"/>
          <w:szCs w:val="28"/>
        </w:rPr>
        <w:t xml:space="preserve">       </w:t>
      </w:r>
    </w:p>
    <w:p w:rsidR="003F50EA" w:rsidRDefault="003F50EA" w:rsidP="00A231B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3F50EA" w:rsidRPr="003F50EA" w:rsidRDefault="003F50EA" w:rsidP="003F50EA">
      <w:pPr>
        <w:spacing w:after="120" w:line="360" w:lineRule="auto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  <w:r w:rsidRPr="003F50EA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Программа  </w:t>
      </w: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«Юные краеведы</w:t>
      </w:r>
      <w:r w:rsidRPr="003F50EA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»</w:t>
      </w:r>
      <w:r w:rsidRPr="003F50EA">
        <w:rPr>
          <w:rFonts w:ascii="Times New Roman" w:eastAsia="Times New Roman" w:hAnsi="Times New Roman"/>
          <w:bCs/>
          <w:i/>
          <w:sz w:val="32"/>
          <w:szCs w:val="32"/>
          <w:lang w:eastAsia="ru-RU"/>
        </w:rPr>
        <w:t>:</w:t>
      </w:r>
    </w:p>
    <w:p w:rsidR="003F50EA" w:rsidRPr="003F50EA" w:rsidRDefault="003F50EA" w:rsidP="007D144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По уровню разработки: </w:t>
      </w:r>
      <w:r w:rsidRPr="003F50E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>модифицированная, так как составлена с опорой на  другие программы летнего отдыха и оздоровления детей в ЛДП.</w:t>
      </w:r>
    </w:p>
    <w:p w:rsidR="003F50EA" w:rsidRPr="003F50EA" w:rsidRDefault="003F50EA" w:rsidP="007D144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3F50EA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>По форме организации содержания:</w:t>
      </w:r>
      <w:r w:rsidRPr="003F50EA">
        <w:rPr>
          <w:rFonts w:ascii="Arial" w:eastAsiaTheme="minorHAnsi" w:hAnsi="Arial" w:cs="Arial"/>
          <w:b/>
          <w:bCs/>
          <w:color w:val="000000"/>
          <w:sz w:val="19"/>
          <w:szCs w:val="19"/>
        </w:rPr>
        <w:t xml:space="preserve"> </w:t>
      </w:r>
      <w:r w:rsidRPr="003F50EA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Pr="003F50EA">
        <w:rPr>
          <w:rFonts w:ascii="Times New Roman" w:eastAsiaTheme="minorHAnsi" w:hAnsi="Times New Roman"/>
          <w:iCs/>
          <w:color w:val="000000"/>
          <w:sz w:val="28"/>
          <w:szCs w:val="28"/>
        </w:rPr>
        <w:t>комплексная</w:t>
      </w:r>
      <w:r w:rsidRPr="003F50EA">
        <w:rPr>
          <w:rFonts w:ascii="Times New Roman" w:eastAsiaTheme="minorHAnsi" w:hAnsi="Times New Roman"/>
          <w:bCs/>
          <w:color w:val="000000"/>
          <w:sz w:val="28"/>
          <w:szCs w:val="28"/>
        </w:rPr>
        <w:t>,</w:t>
      </w:r>
      <w:r w:rsidRPr="003F50EA">
        <w:rPr>
          <w:rFonts w:ascii="Times New Roman" w:eastAsiaTheme="minorHAnsi" w:hAnsi="Times New Roman"/>
          <w:color w:val="000000"/>
          <w:sz w:val="28"/>
          <w:szCs w:val="28"/>
        </w:rPr>
        <w:t xml:space="preserve"> т. е. включает в себя разноплановую  творческую и игровую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3F50EA" w:rsidRPr="003F50EA" w:rsidRDefault="003F50EA" w:rsidP="003F50EA">
      <w:pPr>
        <w:spacing w:after="0" w:line="240" w:lineRule="auto"/>
        <w:ind w:left="-284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50EA" w:rsidRPr="003F50EA" w:rsidRDefault="003F50EA" w:rsidP="007D144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По цели обучения – </w:t>
      </w: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 познавательно - </w:t>
      </w:r>
      <w:proofErr w:type="gramStart"/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>развивающая</w:t>
      </w:r>
      <w:proofErr w:type="gramEnd"/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3F50E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обще-оздоровительная.</w:t>
      </w:r>
    </w:p>
    <w:p w:rsidR="003F50EA" w:rsidRPr="003F50EA" w:rsidRDefault="003F50EA" w:rsidP="007D144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 сроку реализации:</w:t>
      </w:r>
      <w:r w:rsidRPr="003F50E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</w:t>
      </w:r>
      <w:proofErr w:type="gramStart"/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>краткосрочная</w:t>
      </w:r>
      <w:proofErr w:type="gramEnd"/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и  реализуется в течение одной лагерной смены.</w:t>
      </w:r>
    </w:p>
    <w:p w:rsidR="003F50EA" w:rsidRPr="003F50EA" w:rsidRDefault="003F50EA" w:rsidP="007D1446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По уровню реализации  </w:t>
      </w: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>рассчитана</w:t>
      </w:r>
      <w:proofErr w:type="gramEnd"/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реализацию</w:t>
      </w:r>
      <w:r w:rsidR="002F54FA">
        <w:rPr>
          <w:rFonts w:ascii="Times New Roman" w:eastAsia="Times New Roman" w:hAnsi="Times New Roman"/>
          <w:sz w:val="28"/>
          <w:szCs w:val="28"/>
          <w:lang w:eastAsia="ru-RU"/>
        </w:rPr>
        <w:t xml:space="preserve"> с детьми младшего школьного</w:t>
      </w: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возраста (7 - 11 лет)</w:t>
      </w:r>
    </w:p>
    <w:p w:rsidR="003F50EA" w:rsidRPr="003F50EA" w:rsidRDefault="003F50EA" w:rsidP="003F50EA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50EA" w:rsidRPr="003F50EA" w:rsidRDefault="003F50EA" w:rsidP="003F50EA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50EA">
        <w:rPr>
          <w:rFonts w:ascii="Times New Roman" w:eastAsia="Times New Roman" w:hAnsi="Times New Roman"/>
          <w:sz w:val="28"/>
          <w:szCs w:val="28"/>
          <w:lang w:eastAsia="ru-RU"/>
        </w:rPr>
        <w:t>Программа  составлена  в соответствии с требованиями к программам организации отдыха и оздоровления детей в условиях ЛДП  и по социальному запросу родителей.</w:t>
      </w:r>
    </w:p>
    <w:p w:rsidR="003F50EA" w:rsidRDefault="003F50EA" w:rsidP="00A231B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3F50EA" w:rsidRDefault="003F50EA" w:rsidP="00A231B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A64B28" w:rsidRPr="003F50EA" w:rsidRDefault="00FA3F4B" w:rsidP="00A64B28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1.</w:t>
      </w:r>
      <w:r w:rsidR="00D421FB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1.</w:t>
      </w:r>
      <w:r w:rsidR="00A64B28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Актуальность программы</w:t>
      </w:r>
    </w:p>
    <w:p w:rsidR="00A9639D" w:rsidRDefault="00F04E3E" w:rsidP="00CE2268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</w:rPr>
      </w:pPr>
      <w:r w:rsidRPr="00A64B28">
        <w:rPr>
          <w:rFonts w:ascii="Times New Roman" w:eastAsiaTheme="minorHAnsi" w:hAnsi="Times New Roman"/>
          <w:color w:val="000000"/>
          <w:sz w:val="28"/>
          <w:szCs w:val="28"/>
        </w:rPr>
        <w:t xml:space="preserve">       </w:t>
      </w:r>
      <w:r w:rsidR="00A9639D" w:rsidRPr="00B53660">
        <w:rPr>
          <w:rFonts w:ascii="Times New Roman" w:eastAsia="Times New Roman" w:hAnsi="Times New Roman"/>
          <w:sz w:val="28"/>
          <w:szCs w:val="28"/>
          <w:lang w:eastAsia="ru-RU"/>
        </w:rPr>
        <w:t>Одной из наиболее актуальных проблем современного общества является обесценивание нравственных норм, отсутствие патриотизма у растущего поколения</w:t>
      </w:r>
      <w:r w:rsidR="00A9639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9639D" w:rsidRDefault="00A9639D" w:rsidP="00A9639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4B28">
        <w:rPr>
          <w:rFonts w:ascii="Times New Roman" w:eastAsiaTheme="minorHAnsi" w:hAnsi="Times New Roman"/>
          <w:color w:val="000000"/>
          <w:sz w:val="28"/>
          <w:szCs w:val="28"/>
        </w:rPr>
        <w:t>Патриотизм и любовь к Родине занимают сегодня одну из ведущих позиций в списке жизненных ценностей россиян. Современный патриотизм проявляется не столько в сфере политической борьбы и дискуссий, сколько в области межличностных взаимоотношений.</w:t>
      </w:r>
    </w:p>
    <w:p w:rsidR="00A9639D" w:rsidRPr="00B53660" w:rsidRDefault="00A9639D" w:rsidP="00A9639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3660">
        <w:rPr>
          <w:rFonts w:ascii="Times New Roman" w:eastAsia="Times New Roman" w:hAnsi="Times New Roman"/>
          <w:sz w:val="28"/>
          <w:szCs w:val="28"/>
          <w:lang w:eastAsia="ru-RU"/>
        </w:rPr>
        <w:t xml:space="preserve">Актуальность программы </w:t>
      </w:r>
      <w:r w:rsidR="0016283B">
        <w:rPr>
          <w:rFonts w:ascii="Times New Roman" w:eastAsia="Times New Roman" w:hAnsi="Times New Roman"/>
          <w:sz w:val="28"/>
          <w:szCs w:val="28"/>
          <w:lang w:eastAsia="ru-RU"/>
        </w:rPr>
        <w:t>«Юные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краевед</w:t>
      </w:r>
      <w:r w:rsidR="0016283B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B53660">
        <w:rPr>
          <w:rFonts w:ascii="Times New Roman" w:eastAsia="Times New Roman" w:hAnsi="Times New Roman"/>
          <w:sz w:val="28"/>
          <w:szCs w:val="28"/>
          <w:lang w:eastAsia="ru-RU"/>
        </w:rPr>
        <w:t xml:space="preserve">» характеризуется тем, что одним из ведущих факторов социально-коммуникативного развития детей является их ознакомление с историей родного края. </w:t>
      </w:r>
    </w:p>
    <w:p w:rsidR="00297534" w:rsidRPr="00B81C8A" w:rsidRDefault="00297534" w:rsidP="00297534">
      <w:pPr>
        <w:autoSpaceDE w:val="0"/>
        <w:autoSpaceDN w:val="0"/>
        <w:adjustRightInd w:val="0"/>
        <w:spacing w:after="0"/>
        <w:ind w:right="1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где бы ни жили дети, в селе или городе – это их  родной край. </w:t>
      </w:r>
      <w:r w:rsidRPr="00B81C8A">
        <w:rPr>
          <w:rFonts w:ascii="Times New Roman" w:eastAsia="Times New Roman" w:hAnsi="Times New Roman"/>
          <w:sz w:val="28"/>
          <w:szCs w:val="28"/>
          <w:lang w:eastAsia="ru-RU"/>
        </w:rPr>
        <w:t>Его красивая природа, леса, речки, озёра привораживают жит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елей. Это наше Отечество, наша М</w:t>
      </w:r>
      <w:r w:rsidRPr="00B81C8A">
        <w:rPr>
          <w:rFonts w:ascii="Times New Roman" w:eastAsia="Times New Roman" w:hAnsi="Times New Roman"/>
          <w:sz w:val="28"/>
          <w:szCs w:val="28"/>
          <w:lang w:eastAsia="ru-RU"/>
        </w:rPr>
        <w:t>алая Родина.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</w:t>
      </w:r>
      <w:r w:rsidRPr="00B81C8A">
        <w:rPr>
          <w:rFonts w:ascii="Times New Roman" w:eastAsia="Times New Roman" w:hAnsi="Times New Roman"/>
          <w:sz w:val="28"/>
          <w:szCs w:val="28"/>
          <w:lang w:eastAsia="ru-RU"/>
        </w:rPr>
        <w:t xml:space="preserve"> не вправе не знать её историю, традиции, обычаи. </w:t>
      </w:r>
    </w:p>
    <w:p w:rsidR="00A9639D" w:rsidRPr="00B53660" w:rsidRDefault="00A9639D" w:rsidP="00A9639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3660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Помочь детям </w:t>
      </w:r>
      <w:proofErr w:type="gramStart"/>
      <w:r w:rsidRPr="00B53660">
        <w:rPr>
          <w:rFonts w:ascii="Times New Roman" w:eastAsia="Times New Roman" w:hAnsi="Times New Roman"/>
          <w:sz w:val="28"/>
          <w:szCs w:val="28"/>
          <w:lang w:eastAsia="ru-RU"/>
        </w:rPr>
        <w:t>более детальнее</w:t>
      </w:r>
      <w:proofErr w:type="gramEnd"/>
      <w:r w:rsidRPr="00B53660">
        <w:rPr>
          <w:rFonts w:ascii="Times New Roman" w:eastAsia="Times New Roman" w:hAnsi="Times New Roman"/>
          <w:sz w:val="28"/>
          <w:szCs w:val="28"/>
          <w:lang w:eastAsia="ru-RU"/>
        </w:rPr>
        <w:t xml:space="preserve">  познакомиться с родным краем, понять его историю, культуру и их взаимосвязь с предметами и объектами окружающей действительности и жизни общества, принять участие в созидательной деятельности – в этом заключается главный смысл данной </w:t>
      </w:r>
      <w:r w:rsidR="00F20890">
        <w:rPr>
          <w:rFonts w:ascii="Times New Roman" w:eastAsia="Times New Roman" w:hAnsi="Times New Roman"/>
          <w:sz w:val="28"/>
          <w:szCs w:val="28"/>
          <w:lang w:eastAsia="ru-RU"/>
        </w:rPr>
        <w:t>программы «Юный краевед</w:t>
      </w:r>
      <w:r w:rsidRPr="00B53660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:rsidR="00793069" w:rsidRPr="00B81C8A" w:rsidRDefault="00793069" w:rsidP="00793069">
      <w:pPr>
        <w:autoSpaceDE w:val="0"/>
        <w:autoSpaceDN w:val="0"/>
        <w:adjustRightInd w:val="0"/>
        <w:spacing w:after="0"/>
        <w:ind w:right="1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C8A">
        <w:rPr>
          <w:rFonts w:ascii="Times New Roman" w:eastAsia="Times New Roman" w:hAnsi="Times New Roman"/>
          <w:sz w:val="28"/>
          <w:szCs w:val="28"/>
          <w:lang w:eastAsia="ru-RU"/>
        </w:rPr>
        <w:t xml:space="preserve">   Углубленное знакомство с деятельностью замечательных людей</w:t>
      </w:r>
      <w:r w:rsidR="00297534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своего</w:t>
      </w:r>
      <w:r w:rsidR="00E72388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края</w:t>
      </w:r>
      <w:r w:rsidRPr="00B81C8A">
        <w:rPr>
          <w:rFonts w:ascii="Times New Roman" w:eastAsia="Times New Roman" w:hAnsi="Times New Roman"/>
          <w:sz w:val="28"/>
          <w:szCs w:val="28"/>
          <w:lang w:eastAsia="ru-RU"/>
        </w:rPr>
        <w:t>, изучение корней своей семьи, истории Малой Родины оказывают непосредственное воздействие на формирование жизненных идеалов, помог</w:t>
      </w:r>
      <w:r w:rsidR="00080AD7">
        <w:rPr>
          <w:rFonts w:ascii="Times New Roman" w:eastAsia="Times New Roman" w:hAnsi="Times New Roman"/>
          <w:sz w:val="28"/>
          <w:szCs w:val="28"/>
          <w:lang w:eastAsia="ru-RU"/>
        </w:rPr>
        <w:t xml:space="preserve">ает найти образы для подражания, </w:t>
      </w:r>
      <w:r w:rsidR="00080AD7" w:rsidRPr="00B81C8A">
        <w:rPr>
          <w:rFonts w:ascii="Times New Roman" w:eastAsia="Times New Roman" w:hAnsi="Times New Roman"/>
          <w:sz w:val="28"/>
          <w:szCs w:val="28"/>
          <w:lang w:eastAsia="ru-RU"/>
        </w:rPr>
        <w:t>сформировать самосознание</w:t>
      </w:r>
      <w:r w:rsidR="00080AD7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</w:t>
      </w:r>
    </w:p>
    <w:p w:rsidR="00793069" w:rsidRPr="00B81C8A" w:rsidRDefault="00793069" w:rsidP="00793069">
      <w:pPr>
        <w:autoSpaceDE w:val="0"/>
        <w:autoSpaceDN w:val="0"/>
        <w:adjustRightInd w:val="0"/>
        <w:spacing w:after="0"/>
        <w:ind w:right="17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B81C8A">
        <w:rPr>
          <w:rFonts w:ascii="Times New Roman" w:eastAsia="Times New Roman" w:hAnsi="Times New Roman"/>
          <w:sz w:val="28"/>
          <w:szCs w:val="28"/>
          <w:lang w:eastAsia="ru-RU"/>
        </w:rPr>
        <w:t>Лагерная смена даёт большие возможности для такой воспитательной деятельности.</w:t>
      </w:r>
    </w:p>
    <w:p w:rsidR="00A9639D" w:rsidRPr="00B53660" w:rsidRDefault="00793069" w:rsidP="00793069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4B28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         </w:t>
      </w:r>
      <w:r w:rsidR="00A9639D">
        <w:rPr>
          <w:rFonts w:ascii="Times New Roman" w:eastAsia="Times New Roman" w:hAnsi="Times New Roman"/>
          <w:sz w:val="28"/>
          <w:szCs w:val="28"/>
          <w:lang w:eastAsia="ru-RU"/>
        </w:rPr>
        <w:t>Большое значение</w:t>
      </w:r>
      <w:r w:rsidR="00A9639D" w:rsidRPr="00B5366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формирования, расширения и углубления представлений о родном крае, патриотических чувств, воспитания любви к родному краю имеет применение ме</w:t>
      </w:r>
      <w:r w:rsidR="00A9639D">
        <w:rPr>
          <w:rFonts w:ascii="Times New Roman" w:eastAsia="Times New Roman" w:hAnsi="Times New Roman"/>
          <w:sz w:val="28"/>
          <w:szCs w:val="28"/>
          <w:lang w:eastAsia="ru-RU"/>
        </w:rPr>
        <w:t xml:space="preserve">стного краеведческого материала </w:t>
      </w:r>
      <w:r w:rsidR="002D6DD3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проектной деятельности, ориентированной на </w:t>
      </w:r>
      <w:r w:rsidR="002D6DD3" w:rsidRPr="00B53660">
        <w:rPr>
          <w:rFonts w:ascii="Times New Roman" w:hAnsi="Times New Roman"/>
          <w:sz w:val="28"/>
          <w:szCs w:val="28"/>
        </w:rPr>
        <w:t>воспитания Гражданина и Патриота</w:t>
      </w:r>
      <w:r w:rsidR="002D6DD3">
        <w:rPr>
          <w:rFonts w:ascii="Times New Roman" w:hAnsi="Times New Roman"/>
          <w:sz w:val="28"/>
          <w:szCs w:val="28"/>
        </w:rPr>
        <w:t>.</w:t>
      </w:r>
    </w:p>
    <w:p w:rsidR="00F04E3E" w:rsidRPr="00A64B28" w:rsidRDefault="002F54FA" w:rsidP="00540129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04E3E" w:rsidRPr="00A64B28">
        <w:rPr>
          <w:rFonts w:ascii="Times New Roman" w:eastAsiaTheme="minorHAnsi" w:hAnsi="Times New Roman"/>
          <w:sz w:val="28"/>
          <w:szCs w:val="28"/>
        </w:rPr>
        <w:t xml:space="preserve">        Реализация Программы </w:t>
      </w:r>
      <w:r w:rsidR="00F04E3E">
        <w:rPr>
          <w:rFonts w:ascii="Times New Roman" w:eastAsiaTheme="minorHAnsi" w:hAnsi="Times New Roman"/>
          <w:sz w:val="28"/>
          <w:szCs w:val="28"/>
        </w:rPr>
        <w:t>«Юные краеведы</w:t>
      </w:r>
      <w:r w:rsidR="00F04E3E" w:rsidRPr="00A64B28">
        <w:rPr>
          <w:rFonts w:ascii="Times New Roman" w:eastAsiaTheme="minorHAnsi" w:hAnsi="Times New Roman"/>
          <w:sz w:val="28"/>
          <w:szCs w:val="28"/>
        </w:rPr>
        <w:t xml:space="preserve">» в лагере дневного пребывания «Светлый» на базе «МЦДОД» обеспечивает занятость детей в каникулярный период летом. </w:t>
      </w:r>
    </w:p>
    <w:p w:rsidR="004C6EDF" w:rsidRPr="00B53660" w:rsidRDefault="00F04E3E" w:rsidP="005401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A64B2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4C6EDF">
        <w:rPr>
          <w:rFonts w:ascii="Times New Roman" w:hAnsi="Times New Roman"/>
          <w:sz w:val="28"/>
          <w:szCs w:val="28"/>
        </w:rPr>
        <w:t xml:space="preserve">Проектная деятельность в рамках лагерной смены </w:t>
      </w:r>
      <w:r w:rsidR="004C6EDF" w:rsidRPr="00B53660">
        <w:rPr>
          <w:rFonts w:ascii="Times New Roman" w:hAnsi="Times New Roman"/>
          <w:sz w:val="28"/>
          <w:szCs w:val="28"/>
        </w:rPr>
        <w:t xml:space="preserve"> дополняет комплекс мероприятий, способствует совершенствованию системы организации совместного досуга учащихся, повышению социальной активности ребят, вовлечению педагогического коллектива и детей </w:t>
      </w:r>
      <w:proofErr w:type="gramStart"/>
      <w:r w:rsidR="004C6EDF" w:rsidRPr="00B53660">
        <w:rPr>
          <w:rFonts w:ascii="Times New Roman" w:hAnsi="Times New Roman"/>
          <w:sz w:val="28"/>
          <w:szCs w:val="28"/>
        </w:rPr>
        <w:t>в</w:t>
      </w:r>
      <w:proofErr w:type="gramEnd"/>
      <w:r w:rsidR="004C6EDF" w:rsidRPr="00B53660">
        <w:rPr>
          <w:rFonts w:ascii="Times New Roman" w:hAnsi="Times New Roman"/>
          <w:sz w:val="28"/>
          <w:szCs w:val="28"/>
        </w:rPr>
        <w:t xml:space="preserve"> совместную проектную</w:t>
      </w:r>
    </w:p>
    <w:p w:rsidR="004C6EDF" w:rsidRPr="00B53660" w:rsidRDefault="00AE1DA8" w:rsidP="005401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</w:t>
      </w:r>
      <w:r w:rsidR="00C41C0D">
        <w:rPr>
          <w:rFonts w:ascii="Times New Roman" w:hAnsi="Times New Roman"/>
          <w:sz w:val="28"/>
          <w:szCs w:val="28"/>
        </w:rPr>
        <w:t>.</w:t>
      </w:r>
    </w:p>
    <w:p w:rsidR="00415919" w:rsidRDefault="004C6EDF" w:rsidP="0054012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B53660">
        <w:rPr>
          <w:rFonts w:ascii="Times New Roman" w:hAnsi="Times New Roman"/>
          <w:sz w:val="28"/>
          <w:szCs w:val="28"/>
        </w:rPr>
        <w:t xml:space="preserve">              Данная 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660">
        <w:rPr>
          <w:rFonts w:ascii="Times New Roman" w:hAnsi="Times New Roman"/>
          <w:sz w:val="28"/>
          <w:szCs w:val="28"/>
        </w:rPr>
        <w:t xml:space="preserve"> краеведческой  направленности  является логическим продолжением  образовательного процес</w:t>
      </w:r>
      <w:r>
        <w:rPr>
          <w:rFonts w:ascii="Times New Roman" w:hAnsi="Times New Roman"/>
          <w:sz w:val="28"/>
          <w:szCs w:val="28"/>
        </w:rPr>
        <w:t>са общей программы  «МЦДОД» по  патриот</w:t>
      </w:r>
      <w:r w:rsidR="00415919">
        <w:rPr>
          <w:rFonts w:ascii="Times New Roman" w:hAnsi="Times New Roman"/>
          <w:sz w:val="28"/>
          <w:szCs w:val="28"/>
        </w:rPr>
        <w:t>ическому воспитанию.</w:t>
      </w:r>
    </w:p>
    <w:p w:rsidR="000D2520" w:rsidRDefault="002A6D89" w:rsidP="002A6D89">
      <w:pPr>
        <w:autoSpaceDE w:val="0"/>
        <w:autoSpaceDN w:val="0"/>
        <w:adjustRightInd w:val="0"/>
        <w:spacing w:after="0"/>
        <w:ind w:right="17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течение лагерной смены</w:t>
      </w:r>
      <w:r w:rsidR="009B3C2E">
        <w:rPr>
          <w:rFonts w:ascii="Times New Roman" w:eastAsia="Times New Roman" w:hAnsi="Times New Roman"/>
          <w:sz w:val="28"/>
          <w:szCs w:val="28"/>
          <w:lang w:eastAsia="ru-RU"/>
        </w:rPr>
        <w:t xml:space="preserve">, работая над проектом, </w:t>
      </w:r>
      <w:r w:rsidR="000D2520" w:rsidRPr="00F04E3E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ребятам предстоит поработать с экспонатами </w:t>
      </w:r>
      <w:r w:rsidR="00C41C0D">
        <w:rPr>
          <w:rFonts w:ascii="Times New Roman" w:eastAsia="Times New Roman" w:hAnsi="Times New Roman"/>
          <w:sz w:val="28"/>
          <w:szCs w:val="28"/>
          <w:lang w:eastAsia="ru-RU"/>
        </w:rPr>
        <w:t xml:space="preserve">краеведческого </w:t>
      </w:r>
      <w:r w:rsidR="000D2520" w:rsidRPr="00F04E3E">
        <w:rPr>
          <w:rFonts w:ascii="Times New Roman" w:eastAsia="Times New Roman" w:hAnsi="Times New Roman"/>
          <w:sz w:val="28"/>
          <w:szCs w:val="28"/>
          <w:lang w:eastAsia="ru-RU"/>
        </w:rPr>
        <w:t xml:space="preserve">музея, с информацией на сайтах, попробовать себя в роли экскурсовода и </w:t>
      </w:r>
      <w:r w:rsidR="00C41C0D">
        <w:rPr>
          <w:rFonts w:ascii="Times New Roman" w:eastAsia="Times New Roman" w:hAnsi="Times New Roman"/>
          <w:sz w:val="28"/>
          <w:szCs w:val="28"/>
          <w:lang w:eastAsia="ru-RU"/>
        </w:rPr>
        <w:t>принять участие в исторических играх.</w:t>
      </w:r>
    </w:p>
    <w:p w:rsidR="009D3523" w:rsidRPr="009D3523" w:rsidRDefault="009D3523" w:rsidP="009D352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       </w:t>
      </w:r>
      <w:r w:rsidR="003A4E5A">
        <w:rPr>
          <w:rFonts w:ascii="Times New Roman" w:eastAsiaTheme="minorHAnsi" w:hAnsi="Times New Roman"/>
          <w:color w:val="000000"/>
          <w:sz w:val="28"/>
          <w:szCs w:val="28"/>
        </w:rPr>
        <w:t xml:space="preserve">Таким образом,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3A4E5A">
        <w:rPr>
          <w:rFonts w:ascii="Times New Roman" w:eastAsiaTheme="minorHAnsi" w:hAnsi="Times New Roman"/>
          <w:color w:val="000000"/>
          <w:sz w:val="28"/>
          <w:szCs w:val="28"/>
        </w:rPr>
        <w:t>а</w:t>
      </w:r>
      <w:r w:rsidRPr="009D3523">
        <w:rPr>
          <w:rFonts w:ascii="Times New Roman" w:eastAsiaTheme="minorHAnsi" w:hAnsi="Times New Roman"/>
          <w:color w:val="000000"/>
          <w:sz w:val="28"/>
          <w:szCs w:val="28"/>
        </w:rPr>
        <w:t xml:space="preserve">ктуальность программы заключается в получении новых и закреплении уже имеющихся знаний, как в области общего, так и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дополнительного </w:t>
      </w:r>
      <w:r w:rsidRPr="009D3523">
        <w:rPr>
          <w:rFonts w:ascii="Times New Roman" w:eastAsiaTheme="minorHAnsi" w:hAnsi="Times New Roman"/>
          <w:color w:val="000000"/>
          <w:sz w:val="28"/>
          <w:szCs w:val="28"/>
        </w:rPr>
        <w:t xml:space="preserve"> краеведческого образования. Смена учебной деятельности, на альтернативные формы групповой, индивидуальной и </w:t>
      </w:r>
    </w:p>
    <w:p w:rsidR="000D2520" w:rsidRPr="009D3523" w:rsidRDefault="009D3523" w:rsidP="000A3264">
      <w:pPr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D3523">
        <w:rPr>
          <w:rFonts w:ascii="Times New Roman" w:eastAsiaTheme="minorHAnsi" w:hAnsi="Times New Roman"/>
          <w:color w:val="000000"/>
          <w:sz w:val="28"/>
          <w:szCs w:val="28"/>
        </w:rPr>
        <w:t>колле</w:t>
      </w:r>
      <w:r>
        <w:rPr>
          <w:rFonts w:ascii="Times New Roman" w:eastAsiaTheme="minorHAnsi" w:hAnsi="Times New Roman"/>
          <w:color w:val="000000"/>
          <w:sz w:val="28"/>
          <w:szCs w:val="28"/>
        </w:rPr>
        <w:t>ктивной работы в рамках  ЛДП</w:t>
      </w:r>
      <w:r w:rsidRPr="009D3523">
        <w:rPr>
          <w:rFonts w:ascii="Times New Roman" w:eastAsiaTheme="minorHAnsi" w:hAnsi="Times New Roman"/>
          <w:color w:val="000000"/>
          <w:sz w:val="28"/>
          <w:szCs w:val="28"/>
        </w:rPr>
        <w:t>, позволяет ребёнку уйти от стереотипов обучения, что делает его более увлекательным, мобильным и повышает образовательный потенциал.</w:t>
      </w:r>
    </w:p>
    <w:p w:rsidR="000D2520" w:rsidRDefault="000D2520" w:rsidP="004C6EDF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0A3264" w:rsidRPr="000A3264" w:rsidRDefault="000A3264" w:rsidP="000A3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0A3264" w:rsidRPr="000A3264" w:rsidRDefault="000A3264" w:rsidP="007D144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0A3264">
        <w:rPr>
          <w:rFonts w:ascii="Times New Roman" w:eastAsiaTheme="minorHAnsi" w:hAnsi="Times New Roman"/>
          <w:sz w:val="28"/>
          <w:szCs w:val="28"/>
        </w:rPr>
        <w:t xml:space="preserve">Данная программа выполняет очень важную миссию оздоровления и воспитания детей, когда многие семьи находятся в сложных экономических и социальных условиях. </w:t>
      </w:r>
    </w:p>
    <w:p w:rsidR="000A3264" w:rsidRPr="000A3264" w:rsidRDefault="000A3264" w:rsidP="007D14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0A3264">
        <w:rPr>
          <w:rFonts w:ascii="Times New Roman" w:eastAsiaTheme="minorHAnsi" w:hAnsi="Times New Roman"/>
          <w:sz w:val="28"/>
          <w:szCs w:val="28"/>
        </w:rPr>
        <w:t>Кроме того, она способствует формированию у ребят не подавляющего личность коллективизма и  коммуникативных навыков.</w:t>
      </w:r>
    </w:p>
    <w:p w:rsidR="000A3264" w:rsidRPr="000A3264" w:rsidRDefault="000A3264" w:rsidP="007D144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0A3264">
        <w:rPr>
          <w:rFonts w:ascii="Times New Roman" w:eastAsiaTheme="minorHAnsi" w:hAnsi="Times New Roman"/>
          <w:sz w:val="28"/>
          <w:szCs w:val="28"/>
        </w:rPr>
        <w:t>Программа деятельности  ЛДП ориентирована на создание социально значимой психологической среды, дополняющей и корректирующей семейное воспитание ребенка.</w:t>
      </w:r>
    </w:p>
    <w:p w:rsidR="000A3264" w:rsidRPr="000A3264" w:rsidRDefault="000A3264" w:rsidP="007D14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0A3264">
        <w:rPr>
          <w:rFonts w:ascii="Times New Roman" w:eastAsiaTheme="minorHAnsi" w:hAnsi="Times New Roman"/>
          <w:sz w:val="28"/>
          <w:szCs w:val="28"/>
        </w:rPr>
        <w:t xml:space="preserve">Основная идея программы ЛДП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</w:t>
      </w:r>
    </w:p>
    <w:p w:rsidR="000A3264" w:rsidRPr="000A3264" w:rsidRDefault="000A3264" w:rsidP="007D14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0A3264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Делая добрые, социально-полезные дела, ребята обучаются различным трудовым навыкам, участвуют в реальных проектах, получают знания и жизненный опыт.</w:t>
      </w:r>
      <w:r w:rsidRPr="000A3264">
        <w:rPr>
          <w:rFonts w:ascii="Times New Roman" w:eastAsiaTheme="minorHAnsi" w:hAnsi="Times New Roman"/>
          <w:sz w:val="28"/>
          <w:szCs w:val="28"/>
        </w:rPr>
        <w:t xml:space="preserve">       </w:t>
      </w:r>
    </w:p>
    <w:p w:rsidR="000A3264" w:rsidRPr="000A3264" w:rsidRDefault="000A3264" w:rsidP="000A3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0A3264" w:rsidRPr="000A3264" w:rsidRDefault="000A3264" w:rsidP="007D1446">
      <w:pPr>
        <w:numPr>
          <w:ilvl w:val="0"/>
          <w:numId w:val="20"/>
        </w:numPr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26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 универсальна, так как может использоваться для работы с детьми из различных социальных групп, разного возраста, уровня развития и состояния здоровья. </w:t>
      </w:r>
    </w:p>
    <w:p w:rsidR="000A3264" w:rsidRPr="000A3264" w:rsidRDefault="000A3264" w:rsidP="000A3264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3264" w:rsidRPr="000A3264" w:rsidRDefault="000A3264" w:rsidP="000A3264">
      <w:p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26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Таким образом,   смысл программы, ее инновационный потенциал заключается в том, чтобы обеспечить реализацию научно-образовательной миссии гражданско-патриотического воспитания школьников в «МЦДОД», его опережающее развитие, как субъекта образовательного пространства России, несущего ответственность за подготовку толерантных, физически и нравственно здоровых граждан. </w:t>
      </w:r>
    </w:p>
    <w:p w:rsidR="000A3264" w:rsidRPr="000A3264" w:rsidRDefault="000A3264" w:rsidP="000A3264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A326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Целесообразность программы раскрывается во всех аспектах образовательного     процесса – воспитании, обучении, развитии.</w:t>
      </w:r>
    </w:p>
    <w:p w:rsidR="000A3264" w:rsidRPr="000A3264" w:rsidRDefault="000A3264" w:rsidP="000A3264">
      <w:pPr>
        <w:spacing w:after="0" w:line="36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D3603F" w:rsidRPr="003F50EA" w:rsidRDefault="00D421FB" w:rsidP="00D3603F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1.</w:t>
      </w:r>
      <w:r w:rsidR="00FA3F4B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2.</w:t>
      </w:r>
      <w:r w:rsidR="00D3603F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Отличительные особенности и новизна программы</w:t>
      </w:r>
    </w:p>
    <w:p w:rsidR="00430900" w:rsidRPr="00430900" w:rsidRDefault="00430900" w:rsidP="00F62EA5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Отличительные особенности </w:t>
      </w:r>
      <w:r w:rsidRPr="004309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программы</w:t>
      </w:r>
      <w:r w:rsidRPr="004309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заключаю</w:t>
      </w:r>
      <w:r w:rsidRPr="00430900">
        <w:rPr>
          <w:rFonts w:ascii="Times New Roman" w:eastAsia="Times New Roman" w:hAnsi="Times New Roman"/>
          <w:sz w:val="28"/>
          <w:szCs w:val="28"/>
          <w:lang w:eastAsia="ru-RU"/>
        </w:rPr>
        <w:t>тся в том, что изучение краеведческого материала связано с проектно-исследовательской деятельностью школьников, которая ценна тем, что создает условия для успешной реализации задач ФГОС НОО (Второго поколения) и помогает ребенку в освоен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ии различных видов деятельности в рамках ЛДП.</w:t>
      </w:r>
    </w:p>
    <w:p w:rsidR="00554E21" w:rsidRPr="00554E21" w:rsidRDefault="00554E21" w:rsidP="00554E21">
      <w:pPr>
        <w:spacing w:after="0"/>
        <w:ind w:left="-284" w:firstLine="284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54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Данная программа отличается от </w:t>
      </w:r>
      <w:proofErr w:type="gramStart"/>
      <w:r w:rsidRPr="00554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существующих</w:t>
      </w:r>
      <w:proofErr w:type="gramEnd"/>
      <w:r w:rsidRPr="00554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: </w:t>
      </w:r>
    </w:p>
    <w:p w:rsidR="00554E21" w:rsidRDefault="00554E21" w:rsidP="0043090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54E21" w:rsidRPr="00554E21" w:rsidRDefault="00554E21" w:rsidP="007D1446">
      <w:pPr>
        <w:numPr>
          <w:ilvl w:val="0"/>
          <w:numId w:val="6"/>
        </w:numPr>
        <w:spacing w:after="0"/>
        <w:ind w:left="-284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54E21">
        <w:rPr>
          <w:rFonts w:ascii="Times New Roman" w:eastAsia="Times New Roman" w:hAnsi="Times New Roman"/>
          <w:b/>
          <w:sz w:val="28"/>
          <w:szCs w:val="28"/>
          <w:lang w:eastAsia="ru-RU"/>
        </w:rPr>
        <w:t>На уровне содержания, разнообразия форм и методов</w:t>
      </w:r>
    </w:p>
    <w:p w:rsidR="00554E21" w:rsidRPr="00554E21" w:rsidRDefault="00554E21" w:rsidP="00554E21">
      <w:pPr>
        <w:spacing w:after="0"/>
        <w:ind w:left="-284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E21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программа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«Юный краевед</w:t>
      </w:r>
      <w:r w:rsidRPr="00554E21">
        <w:rPr>
          <w:rFonts w:ascii="Times New Roman" w:eastAsia="Times New Roman" w:hAnsi="Times New Roman"/>
          <w:sz w:val="28"/>
          <w:szCs w:val="28"/>
          <w:lang w:eastAsia="ru-RU"/>
        </w:rPr>
        <w:t>»  включает региональный компонент.</w:t>
      </w:r>
    </w:p>
    <w:p w:rsidR="00554E21" w:rsidRPr="00554E21" w:rsidRDefault="00554E21" w:rsidP="00554E21">
      <w:pPr>
        <w:spacing w:after="0"/>
        <w:ind w:left="-284" w:firstLine="284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54E21">
        <w:rPr>
          <w:rFonts w:ascii="Times New Roman" w:eastAsia="Times New Roman" w:hAnsi="Times New Roman"/>
          <w:sz w:val="28"/>
          <w:szCs w:val="28"/>
          <w:lang w:eastAsia="ru-RU"/>
        </w:rPr>
        <w:t xml:space="preserve">- данная программа  </w:t>
      </w:r>
      <w:r w:rsidRPr="00554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имеет содержание, которое  полностью построено на проектной деятельности и ориентировано на выполнение одного   коллективного  проекта в отряде за поток  с элементами театрализованной защиты</w:t>
      </w:r>
      <w:proofErr w:type="gramStart"/>
      <w:r w:rsidRPr="00554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.</w:t>
      </w:r>
      <w:proofErr w:type="gramEnd"/>
      <w:r w:rsidRPr="00554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554E21" w:rsidRPr="00554E21" w:rsidRDefault="00554E21" w:rsidP="00554E21">
      <w:pPr>
        <w:spacing w:after="0"/>
        <w:ind w:left="-284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программа  «Юный краевед</w:t>
      </w:r>
      <w:r w:rsidRPr="00554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 предполагает  организацию  таких форм деятельности, как  КТД  и КМД  детей, которые  включают  совместную  учебно-познавательную, творческую  или игровую деятельность, а так же  имеют  общую цель, согл</w:t>
      </w:r>
      <w:r w:rsidR="00AE1D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асованные  способы деятельности</w:t>
      </w:r>
      <w:r w:rsidRPr="00554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 направленные  на достижение общего результата.</w:t>
      </w:r>
    </w:p>
    <w:p w:rsidR="00554E21" w:rsidRPr="00554E21" w:rsidRDefault="00554E21" w:rsidP="00554E21">
      <w:pPr>
        <w:spacing w:after="0"/>
        <w:ind w:left="-284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4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Работа по методу коллективного  проекта  предполагает не только наличие и осознание какой-то проблемы и  ее раскрытия, но и  четкое распределение  ролей, т.е. заданий для каждого участника при условии тесного </w:t>
      </w:r>
      <w:r w:rsidRPr="00554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взаимодействия, поэтому мы можем назвать его, как  </w:t>
      </w:r>
      <w:r w:rsidRPr="00554E21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творческий практико-ориентированный ролевой проект.</w:t>
      </w:r>
    </w:p>
    <w:p w:rsidR="00554E21" w:rsidRDefault="00554E21" w:rsidP="00554E21">
      <w:pPr>
        <w:spacing w:after="0"/>
        <w:ind w:left="-284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E21">
        <w:rPr>
          <w:rFonts w:ascii="Times New Roman" w:eastAsia="Times New Roman" w:hAnsi="Times New Roman"/>
          <w:b/>
          <w:sz w:val="28"/>
          <w:szCs w:val="28"/>
          <w:lang w:eastAsia="ru-RU"/>
        </w:rPr>
        <w:t>2.На уровне временных показателей</w:t>
      </w:r>
      <w:r w:rsidRPr="00554E21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которые  нацелены на выполнение краткосрочного  проекта, рассчитанного на один поток в лагере. </w:t>
      </w:r>
    </w:p>
    <w:p w:rsidR="007151C6" w:rsidRDefault="007151C6" w:rsidP="00554E21">
      <w:pPr>
        <w:spacing w:after="0"/>
        <w:ind w:left="-284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1C6" w:rsidRPr="007151C6" w:rsidRDefault="007151C6" w:rsidP="007151C6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51C6">
        <w:rPr>
          <w:rFonts w:ascii="Times New Roman" w:eastAsia="Times New Roman" w:hAnsi="Times New Roman"/>
          <w:b/>
          <w:sz w:val="28"/>
          <w:szCs w:val="28"/>
          <w:lang w:eastAsia="ru-RU"/>
        </w:rPr>
        <w:t>Сравнительный анализ программ ЛДП:</w:t>
      </w:r>
    </w:p>
    <w:p w:rsidR="007151C6" w:rsidRDefault="007151C6" w:rsidP="007151C6">
      <w:pPr>
        <w:spacing w:after="0"/>
        <w:ind w:left="-284"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4E21" w:rsidRDefault="00554E21" w:rsidP="0043090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409"/>
        <w:gridCol w:w="2410"/>
      </w:tblGrid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22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Программа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="00440983">
              <w:rPr>
                <w:rFonts w:ascii="Times New Roman" w:eastAsiaTheme="minorHAnsi" w:hAnsi="Times New Roman"/>
                <w:sz w:val="24"/>
                <w:szCs w:val="24"/>
              </w:rPr>
              <w:t>Юные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краевед</w:t>
            </w:r>
            <w:r w:rsidR="00440983">
              <w:rPr>
                <w:rFonts w:ascii="Times New Roman" w:eastAsiaTheme="minorHAnsi" w:hAnsi="Times New Roman"/>
                <w:sz w:val="24"/>
                <w:szCs w:val="24"/>
              </w:rPr>
              <w:t>ы</w:t>
            </w: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» ЛДП «Светлый»</w:t>
            </w:r>
          </w:p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FF4">
              <w:rPr>
                <w:rFonts w:ascii="Times New Roman" w:eastAsia="Times New Roman" w:hAnsi="Times New Roman"/>
                <w:sz w:val="24"/>
                <w:szCs w:val="24"/>
              </w:rPr>
              <w:t>Программа «Солнышко»</w:t>
            </w:r>
          </w:p>
          <w:p w:rsidR="00DA503A" w:rsidRPr="002C1FF4" w:rsidRDefault="00DA503A" w:rsidP="002C1F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FF4">
              <w:rPr>
                <w:rFonts w:ascii="Times New Roman" w:eastAsia="Times New Roman" w:hAnsi="Times New Roman"/>
                <w:sz w:val="24"/>
                <w:szCs w:val="24"/>
              </w:rPr>
              <w:t>ПОЛЛДП</w:t>
            </w:r>
          </w:p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«Радуга лета»</w:t>
            </w:r>
          </w:p>
          <w:p w:rsidR="00DA503A" w:rsidRPr="002C1FF4" w:rsidRDefault="00DA503A" w:rsidP="002C1F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503A" w:rsidRPr="002C1FF4" w:rsidRDefault="00DA503A" w:rsidP="002C1F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Программа </w:t>
            </w: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«Чемодан добрых дел»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ДСОЛ круглогодичного действия </w:t>
            </w:r>
          </w:p>
          <w:p w:rsidR="00DA503A" w:rsidRPr="002C1FF4" w:rsidRDefault="00DA503A" w:rsidP="000A426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268" w:type="dxa"/>
          </w:tcPr>
          <w:p w:rsidR="00DA503A" w:rsidRPr="002C1FF4" w:rsidRDefault="00DA503A" w:rsidP="002C1F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FF4">
              <w:rPr>
                <w:rFonts w:ascii="Times New Roman" w:eastAsia="Times New Roman" w:hAnsi="Times New Roman"/>
                <w:sz w:val="24"/>
                <w:szCs w:val="24"/>
              </w:rPr>
              <w:t>1 месяц</w:t>
            </w:r>
          </w:p>
          <w:p w:rsidR="00DA503A" w:rsidRPr="002C1FF4" w:rsidRDefault="00DA503A" w:rsidP="002C1F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FF4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09" w:type="dxa"/>
          </w:tcPr>
          <w:p w:rsidR="00DA503A" w:rsidRPr="002C1FF4" w:rsidRDefault="00DA503A" w:rsidP="002C1F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FF4">
              <w:rPr>
                <w:rFonts w:ascii="Times New Roman" w:eastAsia="Times New Roman" w:hAnsi="Times New Roman"/>
                <w:sz w:val="24"/>
                <w:szCs w:val="24"/>
              </w:rPr>
              <w:t>3 месяца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июнь, июль, август </w:t>
            </w:r>
          </w:p>
        </w:tc>
        <w:tc>
          <w:tcPr>
            <w:tcW w:w="2410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 смена в течени</w:t>
            </w:r>
            <w:proofErr w:type="gramStart"/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и</w:t>
            </w:r>
            <w:proofErr w:type="gramEnd"/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3 лет</w:t>
            </w:r>
          </w:p>
        </w:tc>
      </w:tr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 xml:space="preserve">База </w:t>
            </w:r>
          </w:p>
        </w:tc>
        <w:tc>
          <w:tcPr>
            <w:tcW w:w="22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МБУДО «МЦДОД»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учреждение дополнительного образования</w:t>
            </w:r>
          </w:p>
          <w:p w:rsidR="00DA503A" w:rsidRPr="002C1FF4" w:rsidRDefault="00DA503A" w:rsidP="002C1F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A503A" w:rsidRPr="002C1FF4" w:rsidRDefault="00DA503A" w:rsidP="00C9532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Пришкольный оздоровительный летний лагерь дневного пребывания</w:t>
            </w:r>
          </w:p>
          <w:p w:rsidR="00DA503A" w:rsidRPr="002C1FF4" w:rsidRDefault="00DA503A" w:rsidP="00C9532A">
            <w:pPr>
              <w:shd w:val="clear" w:color="auto" w:fill="FFFFFF"/>
              <w:spacing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база МАОУ </w:t>
            </w:r>
            <w:proofErr w:type="spellStart"/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Новоатьяловская</w:t>
            </w:r>
            <w:proofErr w:type="spellEnd"/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  <w:p w:rsidR="00DA503A" w:rsidRPr="002C1FF4" w:rsidRDefault="00DA503A" w:rsidP="00C9532A">
            <w:pPr>
              <w:shd w:val="clear" w:color="auto" w:fill="FAF6EA"/>
              <w:spacing w:after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Детский санаторный оздоровительный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лагерь круглогодичного действия</w:t>
            </w:r>
          </w:p>
        </w:tc>
      </w:tr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Возрастной состав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A503A" w:rsidRPr="002C1FF4" w:rsidRDefault="000A4263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Р</w:t>
            </w:r>
            <w:r w:rsidR="00DA503A" w:rsidRPr="002C1FF4">
              <w:rPr>
                <w:rFonts w:ascii="Times New Roman" w:eastAsiaTheme="minorHAnsi" w:hAnsi="Times New Roman"/>
                <w:sz w:val="24"/>
                <w:szCs w:val="24"/>
              </w:rPr>
              <w:t>азновозрастной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младший школьный </w:t>
            </w:r>
          </w:p>
        </w:tc>
        <w:tc>
          <w:tcPr>
            <w:tcW w:w="2409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одновозрастной</w:t>
            </w:r>
          </w:p>
        </w:tc>
        <w:tc>
          <w:tcPr>
            <w:tcW w:w="2410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одновозрастной</w:t>
            </w:r>
          </w:p>
        </w:tc>
      </w:tr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Профиль программы</w:t>
            </w:r>
          </w:p>
        </w:tc>
        <w:tc>
          <w:tcPr>
            <w:tcW w:w="2268" w:type="dxa"/>
          </w:tcPr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Комплексная программа</w:t>
            </w:r>
          </w:p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Краткосрочная</w:t>
            </w:r>
          </w:p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 смена</w:t>
            </w:r>
          </w:p>
        </w:tc>
        <w:tc>
          <w:tcPr>
            <w:tcW w:w="2409" w:type="dxa"/>
          </w:tcPr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Комплексная программа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Краткосрочная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 смены</w:t>
            </w:r>
          </w:p>
        </w:tc>
        <w:tc>
          <w:tcPr>
            <w:tcW w:w="2410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Оздоровительная смена  в течени</w:t>
            </w:r>
            <w:proofErr w:type="gramStart"/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и</w:t>
            </w:r>
            <w:proofErr w:type="gramEnd"/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3 лет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долгосрочная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Ведущие направления реализации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>программы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lang w:eastAsia="ru-RU"/>
              </w:rPr>
              <w:t>патриотическое</w:t>
            </w:r>
          </w:p>
        </w:tc>
        <w:tc>
          <w:tcPr>
            <w:tcW w:w="2409" w:type="dxa"/>
          </w:tcPr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lang w:eastAsia="ru-RU"/>
              </w:rPr>
              <w:t>патриотическое</w:t>
            </w:r>
          </w:p>
        </w:tc>
        <w:tc>
          <w:tcPr>
            <w:tcW w:w="2410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Оздоровительное</w:t>
            </w:r>
          </w:p>
        </w:tc>
      </w:tr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Содержание</w:t>
            </w: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программы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A503A" w:rsidRPr="002C1FF4" w:rsidRDefault="00DA503A" w:rsidP="0030302D">
            <w:pPr>
              <w:spacing w:after="12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2C1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 содержание </w:t>
            </w:r>
            <w:r w:rsidRPr="002C1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программы интегрирован</w:t>
            </w:r>
            <w:r w:rsidR="00A14D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краеведческое направление деятельности</w:t>
            </w:r>
            <w:r w:rsidRPr="002C1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школьников, направленного на формирование чувств</w:t>
            </w:r>
            <w:r w:rsidR="003030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патриотизма и любви к Родине.</w:t>
            </w:r>
          </w:p>
        </w:tc>
        <w:tc>
          <w:tcPr>
            <w:tcW w:w="2409" w:type="dxa"/>
          </w:tcPr>
          <w:p w:rsidR="00DA503A" w:rsidRPr="002C1FF4" w:rsidRDefault="00DA503A" w:rsidP="002C1FF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A503A" w:rsidRPr="002C1FF4" w:rsidTr="00DA503A">
        <w:tc>
          <w:tcPr>
            <w:tcW w:w="16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2268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A503A" w:rsidRPr="002C1FF4" w:rsidRDefault="00DA503A" w:rsidP="003C015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FF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941DA" w:rsidRPr="00F04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воспитание </w:t>
            </w:r>
            <w:proofErr w:type="spellStart"/>
            <w:r w:rsidR="006941DA" w:rsidRPr="00F04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гражданственности</w:t>
            </w:r>
            <w:r w:rsidR="003C01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spellEnd"/>
            <w:r w:rsidR="003C01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941DA" w:rsidRPr="00F04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</w:t>
            </w:r>
            <w:r w:rsidR="003C01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венности за судьбу</w:t>
            </w:r>
            <w:r w:rsidR="006941DA" w:rsidRPr="00F04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малой родины</w:t>
            </w:r>
          </w:p>
        </w:tc>
        <w:tc>
          <w:tcPr>
            <w:tcW w:w="2409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 Ведение патриотической работы с несовершеннолетними и оказание помощи ветеранам и пожилым людям села.</w:t>
            </w:r>
          </w:p>
        </w:tc>
        <w:tc>
          <w:tcPr>
            <w:tcW w:w="2410" w:type="dxa"/>
          </w:tcPr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Развитие воспитательного пространства детского лагеря, способствующего включению детей и подростков в деятельность в рамках комплексной программы «Педагогика здоровья и здорового образа жизни».</w:t>
            </w: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  <w:p w:rsidR="00DA503A" w:rsidRPr="002C1FF4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создание условий </w:t>
            </w:r>
            <w:proofErr w:type="gramStart"/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  <w:p w:rsidR="00DA503A" w:rsidRPr="00AE1DA8" w:rsidRDefault="00DA503A" w:rsidP="002C1F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C1FF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формирования у детей чувства социальной ответственност</w:t>
            </w:r>
            <w:r w:rsidR="00AE1DA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и, солидарности и взаимопомощи.</w:t>
            </w:r>
          </w:p>
        </w:tc>
      </w:tr>
    </w:tbl>
    <w:p w:rsidR="00554E21" w:rsidRDefault="00554E21" w:rsidP="0043090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151C6" w:rsidRDefault="007151C6" w:rsidP="007C25C1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7151C6" w:rsidRPr="007151C6" w:rsidRDefault="007151C6" w:rsidP="007151C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51C6">
        <w:rPr>
          <w:rFonts w:ascii="Times New Roman" w:eastAsiaTheme="minorHAnsi" w:hAnsi="Times New Roman"/>
          <w:b/>
          <w:i/>
          <w:sz w:val="28"/>
          <w:szCs w:val="28"/>
        </w:rPr>
        <w:t>Новизна программы</w:t>
      </w:r>
      <w:r w:rsidRPr="007151C6">
        <w:rPr>
          <w:rFonts w:ascii="Times New Roman" w:eastAsiaTheme="minorHAnsi" w:hAnsi="Times New Roman"/>
          <w:sz w:val="28"/>
          <w:szCs w:val="28"/>
        </w:rPr>
        <w:t xml:space="preserve"> прослеживается </w:t>
      </w:r>
    </w:p>
    <w:p w:rsidR="007151C6" w:rsidRPr="007151C6" w:rsidRDefault="007151C6" w:rsidP="007151C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7151C6" w:rsidRPr="007151C6" w:rsidRDefault="007151C6" w:rsidP="007D144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51C6">
        <w:rPr>
          <w:rFonts w:ascii="Times New Roman" w:eastAsiaTheme="minorHAnsi" w:hAnsi="Times New Roman"/>
          <w:sz w:val="28"/>
          <w:szCs w:val="28"/>
        </w:rPr>
        <w:t xml:space="preserve">В широком приобщении детей к разнообразному социальному опыту, созданию в лагере стиля отношений сотрудничества, содружества, сотворчества, участия детей в управлении детским оздоровительным лагерем. </w:t>
      </w:r>
    </w:p>
    <w:p w:rsidR="007151C6" w:rsidRPr="007151C6" w:rsidRDefault="007151C6" w:rsidP="007D1446">
      <w:pPr>
        <w:numPr>
          <w:ilvl w:val="0"/>
          <w:numId w:val="22"/>
        </w:numPr>
        <w:shd w:val="clear" w:color="auto" w:fill="FFFFFF"/>
        <w:spacing w:before="180" w:after="18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Дети учатся не только беречь своё время, но и подчинять свои «хочу» и «надо» закону трёх «</w:t>
      </w:r>
      <w:proofErr w:type="gramStart"/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»: сочувствию, состраданию, соучастию. </w:t>
      </w:r>
    </w:p>
    <w:p w:rsidR="007151C6" w:rsidRPr="007151C6" w:rsidRDefault="007151C6" w:rsidP="007D1446">
      <w:pPr>
        <w:numPr>
          <w:ilvl w:val="0"/>
          <w:numId w:val="22"/>
        </w:numPr>
        <w:shd w:val="clear" w:color="auto" w:fill="FFFFFF"/>
        <w:spacing w:before="180" w:after="18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Учатся воспитывать в себе чувство доброты, милосердия ко всему живому, уважение к родителям и старшим, быть ответственными за себя и </w:t>
      </w:r>
      <w:proofErr w:type="gramStart"/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других. </w:t>
      </w:r>
    </w:p>
    <w:p w:rsidR="007151C6" w:rsidRPr="007151C6" w:rsidRDefault="007151C6" w:rsidP="007D1446">
      <w:pPr>
        <w:numPr>
          <w:ilvl w:val="0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Центром воспитательной работы лагеря является ребенок и его стремление к самореализации. Пребывание здесь для каждого ребенка – это время получения новых знаний, приобретения навыков и жизненного опыта. </w:t>
      </w:r>
    </w:p>
    <w:p w:rsidR="007151C6" w:rsidRPr="007151C6" w:rsidRDefault="007151C6" w:rsidP="007D14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51C6">
        <w:rPr>
          <w:rFonts w:ascii="Times New Roman" w:eastAsiaTheme="minorHAnsi" w:hAnsi="Times New Roman"/>
          <w:color w:val="000000"/>
          <w:sz w:val="28"/>
          <w:szCs w:val="28"/>
        </w:rPr>
        <w:t>Условия лагеря предполагают огромное количество методов для разновозрастного взаимодействия</w:t>
      </w:r>
    </w:p>
    <w:p w:rsidR="007151C6" w:rsidRPr="007151C6" w:rsidRDefault="007151C6" w:rsidP="007151C6">
      <w:p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На смене в ЛДП «Светлый» старшие дети берут шефство над младшими, где их объединяет общая отрядная программа, целью которой является одно большое добровольческое дело на благо лагеря, которое они реализуют в течение смены.</w:t>
      </w:r>
    </w:p>
    <w:p w:rsidR="007151C6" w:rsidRPr="007151C6" w:rsidRDefault="007151C6" w:rsidP="007151C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 краеведческой </w:t>
      </w:r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  смены выстраивается в данном формате и  показывает разные  формы и методы работы </w:t>
      </w:r>
      <w:proofErr w:type="spellStart"/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>межвозрастного</w:t>
      </w:r>
      <w:proofErr w:type="spellEnd"/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 xml:space="preserve">  общения.</w:t>
      </w:r>
    </w:p>
    <w:p w:rsidR="007151C6" w:rsidRPr="007151C6" w:rsidRDefault="007151C6" w:rsidP="007D1446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1C6">
        <w:rPr>
          <w:rFonts w:ascii="Times New Roman" w:eastAsia="Times New Roman" w:hAnsi="Times New Roman"/>
          <w:sz w:val="28"/>
          <w:szCs w:val="28"/>
          <w:lang w:eastAsia="ru-RU"/>
        </w:rPr>
        <w:t>Помимо педагогических задач, решаемых через разновозрастное взаимодействие, лагерь приобретают единую команду, в которой находятся как педагогический состав, так и все дети лагеря. Старшее поколение детей передает традиции младшим.</w:t>
      </w:r>
    </w:p>
    <w:p w:rsidR="007151C6" w:rsidRPr="00DE2DF6" w:rsidRDefault="007151C6" w:rsidP="007D1446">
      <w:pPr>
        <w:pStyle w:val="a5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DF6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лагерь «выращивает» свое поколение, знающее </w:t>
      </w:r>
      <w:r w:rsidR="00DE2DF6" w:rsidRPr="00DE2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E2DF6">
        <w:rPr>
          <w:rFonts w:ascii="Times New Roman" w:eastAsia="Times New Roman" w:hAnsi="Times New Roman"/>
          <w:sz w:val="28"/>
          <w:szCs w:val="28"/>
          <w:lang w:eastAsia="ru-RU"/>
        </w:rPr>
        <w:t>традиции лагеря «Светлый» и сохраняющее его историю.</w:t>
      </w:r>
    </w:p>
    <w:p w:rsidR="00494443" w:rsidRPr="00494443" w:rsidRDefault="00DE2DF6" w:rsidP="007D1446">
      <w:pPr>
        <w:pStyle w:val="a5"/>
        <w:numPr>
          <w:ilvl w:val="0"/>
          <w:numId w:val="25"/>
        </w:num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E2DF6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DD198A" w:rsidRPr="00DE2DF6">
        <w:rPr>
          <w:rFonts w:ascii="Times New Roman" w:eastAsia="Times New Roman" w:hAnsi="Times New Roman"/>
          <w:sz w:val="28"/>
          <w:szCs w:val="28"/>
          <w:lang w:eastAsia="ru-RU"/>
        </w:rPr>
        <w:t xml:space="preserve">овизна  программы состоит в том, что полученные знания об истории и культуре  оренбургского края  будут воплощены в практической деятельности  по созданию виртуальных экскурсий,  практических занятий,  проектов </w:t>
      </w:r>
      <w:r w:rsidR="00DD198A" w:rsidRPr="00DE2DF6">
        <w:rPr>
          <w:rFonts w:ascii="Times New Roman" w:eastAsia="Times New Roman" w:hAnsi="Times New Roman"/>
          <w:b/>
          <w:sz w:val="28"/>
          <w:szCs w:val="28"/>
          <w:lang w:eastAsia="ru-RU"/>
        </w:rPr>
        <w:t>по истории  края</w:t>
      </w:r>
      <w:r w:rsidR="00DD198A" w:rsidRPr="00DE2DF6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послужит развитию созидательных потребностей детей, и будет способствовать реализации их творческих возможностей. </w:t>
      </w:r>
    </w:p>
    <w:p w:rsidR="00494443" w:rsidRPr="00494443" w:rsidRDefault="00494443" w:rsidP="00494443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443" w:rsidRPr="00D441F9" w:rsidRDefault="00494443" w:rsidP="00D441F9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198A" w:rsidRDefault="00DD198A" w:rsidP="00494443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E2DF6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494443">
        <w:rPr>
          <w:rFonts w:ascii="Times New Roman" w:eastAsia="Times New Roman" w:hAnsi="Times New Roman"/>
          <w:b/>
          <w:sz w:val="28"/>
          <w:szCs w:val="28"/>
          <w:lang w:eastAsia="ru-RU"/>
        </w:rPr>
        <w:t>тсюда и название программы «Юные</w:t>
      </w:r>
      <w:r w:rsidRPr="00DE2D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краевед</w:t>
      </w:r>
      <w:r w:rsidR="00494443">
        <w:rPr>
          <w:rFonts w:ascii="Times New Roman" w:eastAsia="Times New Roman" w:hAnsi="Times New Roman"/>
          <w:b/>
          <w:sz w:val="28"/>
          <w:szCs w:val="28"/>
          <w:lang w:eastAsia="ru-RU"/>
        </w:rPr>
        <w:t>ы» - юные</w:t>
      </w:r>
      <w:r w:rsidRPr="00DE2D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ис</w:t>
      </w:r>
      <w:r w:rsidR="00494443">
        <w:rPr>
          <w:rFonts w:ascii="Times New Roman" w:eastAsia="Times New Roman" w:hAnsi="Times New Roman"/>
          <w:b/>
          <w:sz w:val="28"/>
          <w:szCs w:val="28"/>
          <w:lang w:eastAsia="ru-RU"/>
        </w:rPr>
        <w:t>следователи</w:t>
      </w:r>
      <w:r w:rsidRPr="00DE2D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родного края.</w:t>
      </w:r>
    </w:p>
    <w:p w:rsidR="00D441F9" w:rsidRDefault="00D441F9" w:rsidP="00494443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183F" w:rsidRDefault="0089183F" w:rsidP="00EB04B3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04B3" w:rsidRDefault="00EB04B3" w:rsidP="00EB04B3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04B3">
        <w:rPr>
          <w:rFonts w:ascii="Times New Roman" w:eastAsia="Times New Roman" w:hAnsi="Times New Roman"/>
          <w:b/>
          <w:sz w:val="28"/>
          <w:szCs w:val="28"/>
          <w:lang w:eastAsia="ru-RU"/>
        </w:rPr>
        <w:t>Идея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программы</w:t>
      </w:r>
      <w:r w:rsidRPr="00EB04B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</w:p>
    <w:p w:rsidR="00EB04B3" w:rsidRDefault="00EB04B3" w:rsidP="00EB04B3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04B3" w:rsidRPr="00EB04B3" w:rsidRDefault="00591248" w:rsidP="00EB04B3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любим край тебя родной</w:t>
      </w:r>
    </w:p>
    <w:p w:rsidR="0038689E" w:rsidRDefault="00591248" w:rsidP="00591248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И </w:t>
      </w:r>
      <w:r w:rsidR="0038689E" w:rsidRPr="00591248">
        <w:rPr>
          <w:rFonts w:ascii="Times New Roman" w:eastAsia="Times New Roman" w:hAnsi="Times New Roman"/>
          <w:sz w:val="28"/>
          <w:szCs w:val="28"/>
          <w:lang w:eastAsia="ru-RU"/>
        </w:rPr>
        <w:t xml:space="preserve"> сердцем </w:t>
      </w:r>
      <w:proofErr w:type="gramStart"/>
      <w:r w:rsidR="0038689E" w:rsidRPr="00591248">
        <w:rPr>
          <w:rFonts w:ascii="Times New Roman" w:eastAsia="Times New Roman" w:hAnsi="Times New Roman"/>
          <w:sz w:val="28"/>
          <w:szCs w:val="28"/>
          <w:lang w:eastAsia="ru-RU"/>
        </w:rPr>
        <w:t>связаны</w:t>
      </w:r>
      <w:proofErr w:type="gramEnd"/>
      <w:r w:rsidR="0038689E" w:rsidRPr="005912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8689E" w:rsidRPr="00591248">
        <w:rPr>
          <w:rFonts w:ascii="Times New Roman" w:eastAsia="Times New Roman" w:hAnsi="Times New Roman"/>
          <w:sz w:val="28"/>
          <w:szCs w:val="28"/>
          <w:lang w:eastAsia="ru-RU"/>
        </w:rPr>
        <w:t xml:space="preserve"> тобой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1248" w:rsidRDefault="00591248" w:rsidP="00591248">
      <w:pPr>
        <w:spacing w:after="12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Наше призвание искать</w:t>
      </w:r>
    </w:p>
    <w:p w:rsidR="00591248" w:rsidRDefault="00591248" w:rsidP="00591248">
      <w:pPr>
        <w:spacing w:after="12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В поиске любимый  край познать</w:t>
      </w:r>
    </w:p>
    <w:p w:rsidR="00591248" w:rsidRPr="00591248" w:rsidRDefault="00591248" w:rsidP="00591248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5C1" w:rsidRPr="003F50EA" w:rsidRDefault="00D421FB" w:rsidP="007C25C1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1.</w:t>
      </w:r>
      <w:r w:rsidR="00FA3F4B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3.</w:t>
      </w:r>
      <w:r w:rsidR="007C25C1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Направленность программы</w:t>
      </w:r>
    </w:p>
    <w:p w:rsidR="007C25C1" w:rsidRPr="007C25C1" w:rsidRDefault="007C25C1" w:rsidP="007C25C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25C1">
        <w:rPr>
          <w:rFonts w:ascii="Times New Roman" w:eastAsia="Times New Roman" w:hAnsi="Times New Roman"/>
          <w:sz w:val="28"/>
          <w:szCs w:val="28"/>
          <w:lang w:eastAsia="ru-RU"/>
        </w:rPr>
        <w:t>Программа имеет социально-педагогическое направление.</w:t>
      </w:r>
    </w:p>
    <w:p w:rsidR="007C25C1" w:rsidRPr="007C25C1" w:rsidRDefault="00FF7235" w:rsidP="007C25C1">
      <w:pPr>
        <w:spacing w:after="12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Тематическая смена «Юные</w:t>
      </w:r>
      <w:r w:rsidR="00727B70">
        <w:rPr>
          <w:rFonts w:ascii="Times New Roman" w:eastAsia="Times New Roman" w:hAnsi="Times New Roman"/>
          <w:sz w:val="28"/>
          <w:szCs w:val="28"/>
          <w:lang w:eastAsia="ru-RU"/>
        </w:rPr>
        <w:t xml:space="preserve"> краевед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7C25C1" w:rsidRPr="007C25C1">
        <w:rPr>
          <w:rFonts w:ascii="Times New Roman" w:eastAsia="Times New Roman" w:hAnsi="Times New Roman"/>
          <w:sz w:val="28"/>
          <w:szCs w:val="28"/>
          <w:lang w:eastAsia="ru-RU"/>
        </w:rPr>
        <w:t>» разработана для городского   лагеря дневного пребывания  «Светлый», осуществляющего деятельность на базе «МЦДОД</w:t>
      </w:r>
      <w:r w:rsidR="00D441F9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C25C1" w:rsidRPr="007C25C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C25C1" w:rsidRPr="003F50EA" w:rsidRDefault="00D421FB" w:rsidP="007C25C1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1.</w:t>
      </w:r>
      <w:r w:rsidR="00FA3F4B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4.</w:t>
      </w:r>
      <w:r w:rsidR="007C25C1" w:rsidRPr="003F50EA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Адресат программы</w:t>
      </w:r>
    </w:p>
    <w:p w:rsidR="007C25C1" w:rsidRPr="007C25C1" w:rsidRDefault="007C25C1" w:rsidP="007C25C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25C1">
        <w:rPr>
          <w:rFonts w:ascii="Times New Roman" w:eastAsia="Times New Roman" w:hAnsi="Times New Roman"/>
          <w:bCs/>
          <w:sz w:val="28"/>
          <w:szCs w:val="28"/>
          <w:lang w:eastAsia="ru-RU"/>
        </w:rPr>
        <w:t>Участники программы</w:t>
      </w:r>
      <w:r w:rsidRPr="007C25C1">
        <w:rPr>
          <w:rFonts w:ascii="Times New Roman" w:eastAsia="Times New Roman" w:hAnsi="Times New Roman"/>
          <w:sz w:val="28"/>
          <w:szCs w:val="28"/>
          <w:lang w:eastAsia="ru-RU"/>
        </w:rPr>
        <w:t xml:space="preserve">: 20 человек детей из семей различных социальных слоев общества, в том числе из семей социального риска. </w:t>
      </w:r>
    </w:p>
    <w:p w:rsidR="007C25C1" w:rsidRPr="007C25C1" w:rsidRDefault="007C25C1" w:rsidP="007C25C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25C1">
        <w:rPr>
          <w:rFonts w:ascii="Times New Roman" w:eastAsia="Times New Roman" w:hAnsi="Times New Roman"/>
          <w:sz w:val="28"/>
          <w:szCs w:val="28"/>
          <w:lang w:eastAsia="ru-RU"/>
        </w:rPr>
        <w:t>Программа ориентирована на детей младшего школьного возраста 6,6-11 лет.</w:t>
      </w:r>
    </w:p>
    <w:p w:rsidR="002D18C7" w:rsidRPr="003F50EA" w:rsidRDefault="00FA3F4B" w:rsidP="00FA3F4B">
      <w:pPr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3F50EA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    </w:t>
      </w:r>
      <w:r w:rsidR="00D421FB" w:rsidRPr="003F50EA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1.</w:t>
      </w:r>
      <w:r w:rsidRPr="003F50EA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5.Цель и задачи программы</w:t>
      </w:r>
    </w:p>
    <w:p w:rsidR="00FA3F4B" w:rsidRDefault="00FA3F4B" w:rsidP="002D18C7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18C7" w:rsidRDefault="002D18C7" w:rsidP="002D18C7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Pr="00F04E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программы:</w:t>
      </w:r>
      <w:r w:rsidRPr="00E80F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3324" w:rsidRPr="004C0C17">
        <w:rPr>
          <w:rFonts w:ascii="Times New Roman" w:hAnsi="Times New Roman"/>
          <w:sz w:val="28"/>
          <w:szCs w:val="28"/>
        </w:rPr>
        <w:t>Создание оптимальных условий для организации  познавательно - развивающего   отдыха детей, личностного развития каждого ребёнка, а так же социализации подростков, через</w:t>
      </w:r>
      <w:r w:rsidR="007C3324" w:rsidRPr="007C3324">
        <w:rPr>
          <w:rFonts w:ascii="Times New Roman" w:hAnsi="Times New Roman"/>
          <w:sz w:val="28"/>
          <w:szCs w:val="28"/>
        </w:rPr>
        <w:t xml:space="preserve"> </w:t>
      </w:r>
      <w:r w:rsidR="007C3324" w:rsidRPr="004C0C17">
        <w:rPr>
          <w:rFonts w:ascii="Times New Roman" w:hAnsi="Times New Roman"/>
          <w:sz w:val="28"/>
          <w:szCs w:val="28"/>
        </w:rPr>
        <w:t xml:space="preserve">включение  их в различные формы досуговой деятельности, в рамках  воспитательной среды </w:t>
      </w:r>
      <w:r w:rsidR="007C3324">
        <w:rPr>
          <w:rFonts w:ascii="Times New Roman" w:hAnsi="Times New Roman"/>
          <w:sz w:val="28"/>
          <w:szCs w:val="28"/>
        </w:rPr>
        <w:t>краеведческой деятельности.</w:t>
      </w:r>
    </w:p>
    <w:p w:rsidR="002D18C7" w:rsidRPr="00020886" w:rsidRDefault="002D18C7" w:rsidP="002D18C7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0886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программы:</w:t>
      </w:r>
    </w:p>
    <w:p w:rsidR="002D18C7" w:rsidRPr="003D3025" w:rsidRDefault="002D18C7" w:rsidP="002D18C7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3025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Воспитывающие:</w:t>
      </w:r>
    </w:p>
    <w:p w:rsidR="00631298" w:rsidRPr="00DC3240" w:rsidRDefault="00631298" w:rsidP="0063129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 Создать условия для личностного развития каждого ребёнка;</w:t>
      </w:r>
    </w:p>
    <w:p w:rsidR="00631298" w:rsidRPr="00DC3240" w:rsidRDefault="00631298" w:rsidP="0063129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 Содействовать формированию активной жизненной позиции учащихся;</w:t>
      </w:r>
    </w:p>
    <w:p w:rsidR="00631298" w:rsidRPr="00DC3240" w:rsidRDefault="00631298" w:rsidP="0063129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32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  Создать условия для доброжелательного отношения 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сверстникам и гордости за людей</w:t>
      </w:r>
      <w:r w:rsidRPr="00DC32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прославившим наш край</w:t>
      </w:r>
    </w:p>
    <w:p w:rsidR="00631298" w:rsidRPr="0086296A" w:rsidRDefault="00631298" w:rsidP="007D144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86296A">
        <w:rPr>
          <w:rFonts w:ascii="Times New Roman" w:eastAsiaTheme="minorHAnsi" w:hAnsi="Times New Roman"/>
          <w:sz w:val="28"/>
          <w:szCs w:val="28"/>
        </w:rPr>
        <w:t>Способствовать нравственному и духовному становлению детей и</w:t>
      </w:r>
    </w:p>
    <w:p w:rsidR="00631298" w:rsidRPr="0086296A" w:rsidRDefault="00631298" w:rsidP="0063129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86296A">
        <w:rPr>
          <w:rFonts w:ascii="Times New Roman" w:eastAsiaTheme="minorHAnsi" w:hAnsi="Times New Roman"/>
          <w:sz w:val="28"/>
          <w:szCs w:val="28"/>
        </w:rPr>
        <w:t>подростков через популяризацию трудовой деятельности.</w:t>
      </w:r>
    </w:p>
    <w:p w:rsidR="00631298" w:rsidRPr="0086296A" w:rsidRDefault="00631298" w:rsidP="007D144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86296A">
        <w:rPr>
          <w:rFonts w:ascii="Times New Roman" w:eastAsia="Times New Roman" w:hAnsi="Times New Roman"/>
          <w:sz w:val="28"/>
          <w:szCs w:val="28"/>
          <w:lang w:eastAsia="ru-RU"/>
        </w:rPr>
        <w:t>Содействовать формированию активной жизненной позиции учащихся и реализации своего социального</w:t>
      </w:r>
    </w:p>
    <w:p w:rsidR="00631298" w:rsidRDefault="00631298" w:rsidP="0063129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296A">
        <w:rPr>
          <w:rFonts w:ascii="Times New Roman" w:eastAsia="Times New Roman" w:hAnsi="Times New Roman"/>
          <w:sz w:val="28"/>
          <w:szCs w:val="28"/>
          <w:lang w:eastAsia="ru-RU"/>
        </w:rPr>
        <w:t xml:space="preserve"> потенциала через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проектно-исследовательскую деятельность</w:t>
      </w:r>
    </w:p>
    <w:p w:rsidR="005F79E3" w:rsidRDefault="005F79E3" w:rsidP="002D18C7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D18C7" w:rsidRPr="003D3025" w:rsidRDefault="002D18C7" w:rsidP="002D18C7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30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Развивающие: </w:t>
      </w:r>
    </w:p>
    <w:p w:rsidR="00631298" w:rsidRPr="00F06CCB" w:rsidRDefault="00631298" w:rsidP="007D144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06CC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у учащихся сердечность, доброту, отзывчивость, </w:t>
      </w:r>
      <w:r w:rsidRPr="00F06CCB">
        <w:rPr>
          <w:rFonts w:ascii="Times New Roman" w:eastAsiaTheme="minorHAnsi" w:hAnsi="Times New Roman"/>
          <w:sz w:val="28"/>
          <w:szCs w:val="28"/>
        </w:rPr>
        <w:t>чувство сопереживания проблемам общества, через приобщение к активному преобразованию действительности.</w:t>
      </w:r>
    </w:p>
    <w:p w:rsidR="00631298" w:rsidRPr="00F06CCB" w:rsidRDefault="00631298" w:rsidP="007D1446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06CCB">
        <w:rPr>
          <w:rFonts w:ascii="Times New Roman" w:eastAsia="Times New Roman" w:hAnsi="Times New Roman"/>
          <w:sz w:val="28"/>
          <w:szCs w:val="28"/>
          <w:lang w:eastAsia="ru-RU"/>
        </w:rPr>
        <w:t>Развивать творческие способности и личностные потребности учащихся</w:t>
      </w:r>
    </w:p>
    <w:p w:rsidR="00631298" w:rsidRDefault="00631298" w:rsidP="0063129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06CCB">
        <w:rPr>
          <w:rFonts w:ascii="Times New Roman" w:eastAsia="Times New Roman" w:hAnsi="Times New Roman"/>
          <w:sz w:val="28"/>
          <w:szCs w:val="28"/>
          <w:lang w:eastAsia="ru-RU"/>
        </w:rPr>
        <w:t>Развивать коммуникативные возможности учащихся</w:t>
      </w:r>
    </w:p>
    <w:p w:rsidR="00631298" w:rsidRDefault="00631298" w:rsidP="002D18C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D18C7" w:rsidRPr="003D3025" w:rsidRDefault="002D18C7" w:rsidP="002D18C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3025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Обучающие:</w:t>
      </w:r>
    </w:p>
    <w:p w:rsidR="00E36A1A" w:rsidRDefault="00E36A1A" w:rsidP="007D14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CCB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ознакомлению участников лагеря с духовным наследием своей  Родины и родного края;</w:t>
      </w:r>
    </w:p>
    <w:p w:rsidR="00E36A1A" w:rsidRDefault="00E36A1A" w:rsidP="007D14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36A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6CCB">
        <w:rPr>
          <w:rFonts w:ascii="Times New Roman" w:eastAsia="Times New Roman" w:hAnsi="Times New Roman"/>
          <w:sz w:val="28"/>
          <w:szCs w:val="28"/>
          <w:lang w:eastAsia="ru-RU"/>
        </w:rPr>
        <w:t>Формировать культуру здорового и безопасного образа жизни учащихся</w:t>
      </w:r>
    </w:p>
    <w:p w:rsidR="00E36A1A" w:rsidRPr="00E36A1A" w:rsidRDefault="00E36A1A" w:rsidP="007D14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36A1A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мотивации личности к ЗОЖ и познавательной деятельности  средствами патриотического воспитания.</w:t>
      </w:r>
    </w:p>
    <w:p w:rsidR="00E36A1A" w:rsidRDefault="00E36A1A" w:rsidP="002D18C7">
      <w:pPr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18C7" w:rsidRDefault="002D18C7" w:rsidP="002D18C7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3F4B" w:rsidRPr="00FF0F30" w:rsidRDefault="00FF0F30" w:rsidP="003D1321">
      <w:pPr>
        <w:tabs>
          <w:tab w:val="left" w:pos="1560"/>
        </w:tabs>
        <w:suppressAutoHyphens/>
        <w:spacing w:after="0" w:line="10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F0F3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1.</w:t>
      </w:r>
      <w:r w:rsidR="00FA3F4B" w:rsidRPr="00FF0F3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6.Ожидаемые результаты и критерии их оценивания</w:t>
      </w:r>
    </w:p>
    <w:p w:rsidR="00270BF8" w:rsidRDefault="00270BF8" w:rsidP="002D18C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Ожидаемые результаты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Общим результатом реализации Программы ЛДП «Светлый» станут: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1. Сохранение и укрепление здоровья детей и подростков;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2. Организация отдыха и досуга детей;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3. Создание благоприятных условий для разностороннего развития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личности каждого ребенка, атмосферы творчества и сотрудничества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через вовлечение воспитанников лагеря в творческие виды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деятельности.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4. Развитие  нравственных качеств личности на основе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общечеловеческих ценностей;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5. Формирование у школьников навыков общения и толерантности;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6. Формирование положительного отношения родителей к работе органов самоуправления «МЦДОД» и привлечение их к участию в этой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деятельности.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41F9" w:rsidRPr="007336F0" w:rsidRDefault="00D441F9" w:rsidP="007336F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Участие в реализации программы позволит ребятам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создать и реализовать проект цветочной клумбы и добрые дела  в рамках общего проекта «Город добрых дел»;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- познакомиться с историей тимуровского движения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развить чувство уважительного отношения к родному городу, краю и своей Родине </w:t>
      </w:r>
    </w:p>
    <w:p w:rsidR="007336F0" w:rsidRPr="007336F0" w:rsidRDefault="007336F0" w:rsidP="007D144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развить адаптационные навыки во временном коллективе городского лагеря;</w:t>
      </w:r>
    </w:p>
    <w:p w:rsidR="007336F0" w:rsidRPr="007336F0" w:rsidRDefault="007336F0" w:rsidP="007D144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благодаря ежедневному участию в подготовке и проведении творческих отрядных и обще лагерных дел, развить индивидуальные способности, коммуникативные навыки.</w:t>
      </w:r>
    </w:p>
    <w:p w:rsidR="007336F0" w:rsidRPr="007336F0" w:rsidRDefault="007336F0" w:rsidP="007D144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приобрести новые знания и умения в результате занятий в кружках (разучивание песен, игр, составление проектов). </w:t>
      </w:r>
    </w:p>
    <w:p w:rsidR="007336F0" w:rsidRPr="007336F0" w:rsidRDefault="007336F0" w:rsidP="007D144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расширить кругозор детей. </w:t>
      </w:r>
    </w:p>
    <w:p w:rsidR="007336F0" w:rsidRPr="007336F0" w:rsidRDefault="007336F0" w:rsidP="007D144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повысить общий уровень  культуры учащихся, привить им социально-нравственные нормы поведения. </w:t>
      </w:r>
    </w:p>
    <w:p w:rsidR="007336F0" w:rsidRPr="007336F0" w:rsidRDefault="007336F0" w:rsidP="007D144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повысить личностный рост участников смены. </w:t>
      </w:r>
    </w:p>
    <w:p w:rsidR="007336F0" w:rsidRPr="007336F0" w:rsidRDefault="007336F0" w:rsidP="007D144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получить участникам смены умения и навыки индивидуальной и коллективной творческой и трудовой деятельности, социальной активности. </w:t>
      </w:r>
    </w:p>
    <w:p w:rsidR="007336F0" w:rsidRPr="007336F0" w:rsidRDefault="007336F0" w:rsidP="007D144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развить коммуникативные способности и толерантность. </w:t>
      </w:r>
    </w:p>
    <w:p w:rsidR="007336F0" w:rsidRPr="007336F0" w:rsidRDefault="007336F0" w:rsidP="007D144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укрепить физические и психологические силы детей, развить лидерские и организаторские качества, приобрести новые знания, развить творческие способности и самостоятельность. </w:t>
      </w:r>
    </w:p>
    <w:p w:rsidR="007336F0" w:rsidRPr="007336F0" w:rsidRDefault="007336F0" w:rsidP="007D144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6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6"/>
          <w:lang w:eastAsia="ru-RU"/>
        </w:rPr>
        <w:t>пополнить жизненный опыт детей.</w:t>
      </w:r>
    </w:p>
    <w:p w:rsidR="007336F0" w:rsidRPr="007336F0" w:rsidRDefault="007336F0" w:rsidP="007D144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6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6"/>
          <w:lang w:eastAsia="ru-RU"/>
        </w:rPr>
        <w:t>изменить социальную и гражданскую позиции воспитанников.</w:t>
      </w:r>
    </w:p>
    <w:p w:rsidR="007336F0" w:rsidRPr="007336F0" w:rsidRDefault="007336F0" w:rsidP="007D1446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6"/>
          <w:lang w:eastAsia="ru-RU"/>
        </w:rPr>
        <w:t xml:space="preserve">приобрести детям навыки социального общения </w:t>
      </w:r>
      <w:proofErr w:type="gramStart"/>
      <w:r w:rsidRPr="007336F0">
        <w:rPr>
          <w:rFonts w:ascii="Times New Roman" w:eastAsia="Times New Roman" w:hAnsi="Times New Roman"/>
          <w:sz w:val="28"/>
          <w:szCs w:val="26"/>
          <w:lang w:eastAsia="ru-RU"/>
        </w:rPr>
        <w:t>с</w:t>
      </w:r>
      <w:r w:rsidR="00D441F9">
        <w:rPr>
          <w:rFonts w:ascii="Times New Roman" w:eastAsia="Times New Roman" w:hAnsi="Times New Roman"/>
          <w:sz w:val="28"/>
          <w:szCs w:val="26"/>
          <w:lang w:eastAsia="ru-RU"/>
        </w:rPr>
        <w:t>о</w:t>
      </w:r>
      <w:proofErr w:type="gramEnd"/>
      <w:r w:rsidRPr="007336F0">
        <w:rPr>
          <w:rFonts w:ascii="Times New Roman" w:eastAsia="Times New Roman" w:hAnsi="Times New Roman"/>
          <w:sz w:val="28"/>
          <w:szCs w:val="26"/>
          <w:lang w:eastAsia="ru-RU"/>
        </w:rPr>
        <w:t xml:space="preserve"> взрослыми</w:t>
      </w:r>
    </w:p>
    <w:p w:rsidR="007336F0" w:rsidRPr="007336F0" w:rsidRDefault="007336F0" w:rsidP="007D144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6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6"/>
          <w:lang w:eastAsia="ru-RU"/>
        </w:rPr>
        <w:t>повысить социальную активность воспитанников, их готовность принять личное практическое участие в реализации проекта.</w:t>
      </w:r>
    </w:p>
    <w:p w:rsidR="007336F0" w:rsidRPr="007336F0" w:rsidRDefault="007336F0" w:rsidP="007D1446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повысить уровень экологической культуры учащихся;</w:t>
      </w:r>
    </w:p>
    <w:p w:rsidR="007336F0" w:rsidRPr="007336F0" w:rsidRDefault="007336F0" w:rsidP="007D1446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закрепить навыки безопасного поведения на дороге;</w:t>
      </w:r>
    </w:p>
    <w:p w:rsidR="007336F0" w:rsidRPr="007336F0" w:rsidRDefault="007336F0" w:rsidP="007D1446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развить  нравственные качества личности на основе</w:t>
      </w:r>
    </w:p>
    <w:p w:rsidR="007336F0" w:rsidRPr="007336F0" w:rsidRDefault="007336F0" w:rsidP="007336F0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общечеловеческих ценностей;</w:t>
      </w:r>
    </w:p>
    <w:p w:rsidR="007336F0" w:rsidRPr="007336F0" w:rsidRDefault="007336F0" w:rsidP="007D1446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7336F0">
        <w:rPr>
          <w:rFonts w:ascii="Times New Roman" w:eastAsiaTheme="minorHAnsi" w:hAnsi="Times New Roman"/>
          <w:sz w:val="28"/>
          <w:szCs w:val="28"/>
        </w:rPr>
        <w:t>повысить чувство ответственности у детей при выполнении общественных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Theme="minorHAnsi" w:hAnsi="Times New Roman"/>
          <w:sz w:val="28"/>
          <w:szCs w:val="28"/>
        </w:rPr>
      </w:pPr>
      <w:r w:rsidRPr="007336F0">
        <w:rPr>
          <w:rFonts w:ascii="Times New Roman" w:eastAsiaTheme="minorHAnsi" w:hAnsi="Times New Roman"/>
          <w:sz w:val="28"/>
          <w:szCs w:val="28"/>
        </w:rPr>
        <w:t>поручений.</w:t>
      </w:r>
    </w:p>
    <w:p w:rsidR="00DB5382" w:rsidRDefault="00DB5382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5382" w:rsidRDefault="00DB5382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5382" w:rsidRDefault="00DB5382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5382" w:rsidRDefault="00DB5382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Каждый ребенок сможет: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- проявить себя в творческой, игровой, трудовой  и проектной деятельности: принять участие в  акциях, творческих конкурсах, развлечениях;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- выучить несколько песен и танцев;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 - получить базовые знания в области прикладного творчества, трудовой деятельности  при общении с природой, животными и людьми, нуждающимися в помощи;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- научиться и</w:t>
      </w:r>
      <w:r w:rsidR="003D0C04">
        <w:rPr>
          <w:rFonts w:ascii="Times New Roman" w:eastAsia="Times New Roman" w:hAnsi="Times New Roman"/>
          <w:sz w:val="28"/>
          <w:szCs w:val="28"/>
          <w:lang w:eastAsia="ru-RU"/>
        </w:rPr>
        <w:t>зготовлять по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делки из подручного материала;</w:t>
      </w:r>
    </w:p>
    <w:p w:rsidR="007336F0" w:rsidRPr="007336F0" w:rsidRDefault="007336F0" w:rsidP="007336F0">
      <w:pPr>
        <w:spacing w:after="0" w:line="24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- рисовать, лепить из пластилина </w:t>
      </w:r>
    </w:p>
    <w:p w:rsidR="007336F0" w:rsidRPr="007336F0" w:rsidRDefault="007336F0" w:rsidP="007D144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7336F0">
        <w:rPr>
          <w:rFonts w:ascii="Times New Roman" w:eastAsiaTheme="minorHAnsi" w:hAnsi="Times New Roman"/>
          <w:sz w:val="28"/>
          <w:szCs w:val="28"/>
        </w:rPr>
        <w:t>осознать  то, что честь, смелость развивается с ранних лет, что, тот, кто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336F0">
        <w:rPr>
          <w:rFonts w:ascii="Times New Roman" w:eastAsiaTheme="minorHAnsi" w:hAnsi="Times New Roman"/>
          <w:sz w:val="28"/>
          <w:szCs w:val="28"/>
        </w:rPr>
        <w:t>правдив с детства, будет хорошим человеком.</w:t>
      </w:r>
    </w:p>
    <w:p w:rsidR="007336F0" w:rsidRPr="007336F0" w:rsidRDefault="007336F0" w:rsidP="007336F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336F0" w:rsidRDefault="007336F0" w:rsidP="007336F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336F0" w:rsidRDefault="007336F0" w:rsidP="007336F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336F0" w:rsidRDefault="007336F0" w:rsidP="007336F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hAnsi="Times New Roman"/>
          <w:b/>
          <w:sz w:val="28"/>
          <w:szCs w:val="28"/>
          <w:lang w:eastAsia="ru-RU"/>
        </w:rPr>
        <w:t>Результатом реализации программы будут являться следующие показатели:</w:t>
      </w:r>
    </w:p>
    <w:p w:rsidR="007336F0" w:rsidRPr="007336F0" w:rsidRDefault="007336F0" w:rsidP="007D144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hAnsi="Times New Roman"/>
          <w:b/>
          <w:sz w:val="28"/>
          <w:szCs w:val="28"/>
          <w:lang w:eastAsia="ru-RU"/>
        </w:rPr>
        <w:t>Для детского коллектива:</w:t>
      </w:r>
    </w:p>
    <w:p w:rsidR="007336F0" w:rsidRPr="007336F0" w:rsidRDefault="007336F0" w:rsidP="007D144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раскрытие и развитие творческого потенциала с возможностью его последующей реализации в семье и школе;</w:t>
      </w:r>
    </w:p>
    <w:p w:rsidR="007336F0" w:rsidRPr="007336F0" w:rsidRDefault="007336F0" w:rsidP="007D144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формирование навыков творческой деятельности и успешного участия ребёнка в коллективно-творческой деятельности;</w:t>
      </w:r>
    </w:p>
    <w:p w:rsidR="007336F0" w:rsidRPr="007336F0" w:rsidRDefault="007336F0" w:rsidP="007D144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проявление ребёнком своей творческой индивидуальности как одной из форм общения в детском коллективе.</w:t>
      </w:r>
    </w:p>
    <w:p w:rsidR="007336F0" w:rsidRPr="007336F0" w:rsidRDefault="007336F0" w:rsidP="007336F0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7336F0" w:rsidRPr="007336F0" w:rsidRDefault="007336F0" w:rsidP="007D144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hAnsi="Times New Roman"/>
          <w:b/>
          <w:sz w:val="28"/>
          <w:szCs w:val="28"/>
          <w:lang w:eastAsia="ru-RU"/>
        </w:rPr>
        <w:t>Для педагогического коллектива:</w:t>
      </w:r>
    </w:p>
    <w:p w:rsidR="007336F0" w:rsidRPr="007336F0" w:rsidRDefault="007336F0" w:rsidP="007D1446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уровень соответствия ожиданий от педагогической практики и их оправданности;</w:t>
      </w:r>
    </w:p>
    <w:p w:rsidR="007336F0" w:rsidRPr="007336F0" w:rsidRDefault="007336F0" w:rsidP="007D1446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уровень психологического комфорта педагогов;</w:t>
      </w:r>
    </w:p>
    <w:p w:rsidR="007336F0" w:rsidRPr="007336F0" w:rsidRDefault="007336F0" w:rsidP="007D1446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накопление профессионального педагогического опыта.</w:t>
      </w:r>
    </w:p>
    <w:p w:rsidR="007336F0" w:rsidRPr="007336F0" w:rsidRDefault="007336F0" w:rsidP="007336F0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hAnsi="Times New Roman"/>
          <w:b/>
          <w:sz w:val="28"/>
          <w:szCs w:val="28"/>
          <w:lang w:eastAsia="ru-RU"/>
        </w:rPr>
        <w:t xml:space="preserve">     3.  Для родителей:</w:t>
      </w:r>
    </w:p>
    <w:p w:rsidR="007336F0" w:rsidRPr="007336F0" w:rsidRDefault="007336F0" w:rsidP="007D14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bCs/>
          <w:sz w:val="28"/>
          <w:szCs w:val="28"/>
          <w:lang w:eastAsia="ru-RU"/>
        </w:rPr>
        <w:t>физическое, интеллектуальное и социальное развитие ребенка;</w:t>
      </w:r>
    </w:p>
    <w:p w:rsidR="007336F0" w:rsidRPr="007336F0" w:rsidRDefault="007336F0" w:rsidP="007D14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реализация потребности ребенка в развитии и саморазвитии, интересов и потенциала личности;</w:t>
      </w:r>
    </w:p>
    <w:p w:rsidR="007336F0" w:rsidRPr="007336F0" w:rsidRDefault="007336F0" w:rsidP="007D14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336F0">
        <w:rPr>
          <w:rFonts w:ascii="Times New Roman" w:hAnsi="Times New Roman"/>
          <w:sz w:val="28"/>
          <w:szCs w:val="28"/>
          <w:lang w:eastAsia="ru-RU"/>
        </w:rPr>
        <w:t>полноценный отдых ребенка.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7336F0" w:rsidRPr="007336F0" w:rsidRDefault="007336F0" w:rsidP="007336F0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Критерии  оценки эффективности программы:</w:t>
      </w:r>
    </w:p>
    <w:p w:rsidR="007336F0" w:rsidRPr="007336F0" w:rsidRDefault="007336F0" w:rsidP="007336F0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noProof/>
          <w:sz w:val="16"/>
          <w:szCs w:val="16"/>
          <w:lang w:eastAsia="ru-RU"/>
        </w:rPr>
      </w:pPr>
    </w:p>
    <w:p w:rsidR="007336F0" w:rsidRPr="007336F0" w:rsidRDefault="007336F0" w:rsidP="007336F0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1. Качество организации отдыха  детей. </w:t>
      </w:r>
    </w:p>
    <w:p w:rsidR="007336F0" w:rsidRPr="007336F0" w:rsidRDefault="007336F0" w:rsidP="007336F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2. Активность детей на протяжении смены.</w:t>
      </w:r>
    </w:p>
    <w:p w:rsidR="007336F0" w:rsidRPr="007336F0" w:rsidRDefault="007336F0" w:rsidP="007336F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3. Адекватность и эффективность содержания, форм и методов работы с детьми разных возрастных категорий, учет интересов и потребностей детей.</w:t>
      </w:r>
    </w:p>
    <w:p w:rsidR="007336F0" w:rsidRDefault="007336F0" w:rsidP="007336F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4.Удовлетворенность детей и родителей  результатами процесса летне-оздоровительной работы. </w:t>
      </w:r>
    </w:p>
    <w:p w:rsidR="003D0C04" w:rsidRPr="007336F0" w:rsidRDefault="003D0C04" w:rsidP="007336F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16"/>
          <w:szCs w:val="16"/>
          <w:shd w:val="clear" w:color="auto" w:fill="FFFFFF"/>
          <w:lang w:eastAsia="ru-RU"/>
        </w:rPr>
      </w:pPr>
    </w:p>
    <w:p w:rsidR="007336F0" w:rsidRPr="007336F0" w:rsidRDefault="007336F0" w:rsidP="007336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7"/>
          <w:shd w:val="clear" w:color="auto" w:fill="FFFFFF"/>
          <w:lang w:eastAsia="ru-RU"/>
        </w:rPr>
      </w:pPr>
      <w:r w:rsidRPr="007336F0">
        <w:rPr>
          <w:rFonts w:ascii="Times New Roman" w:eastAsia="Times New Roman" w:hAnsi="Times New Roman"/>
          <w:b/>
          <w:bCs/>
          <w:iCs/>
          <w:sz w:val="28"/>
          <w:szCs w:val="27"/>
          <w:shd w:val="clear" w:color="auto" w:fill="FFFFFF"/>
          <w:lang w:eastAsia="ru-RU"/>
        </w:rPr>
        <w:t>Формы подведения итогов:</w:t>
      </w:r>
    </w:p>
    <w:p w:rsidR="007336F0" w:rsidRPr="007336F0" w:rsidRDefault="007336F0" w:rsidP="007336F0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-Создание  продукта в разных видах творческой, трудовой и проектной деятельности;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-конкурсы рисунков, плакатов и поделок;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-концерт, соревнования, игры по станциям, коммуникативные, подвижные  и ролевые  игры; 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отзывы об отдыхе в  отрядной  стенгазете.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-педагогический совет коллектива лагеря  для осуществления  анализа  реализации программы (после  лагерной смены)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альбом отзывов о лагерной смене</w:t>
      </w:r>
    </w:p>
    <w:p w:rsid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Формы диагностики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.     Наблюдение (при общении детей друг с другом, при проведении мероприятий и т.д.);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2.   Опросники, анкеты    (при    изучении    направленности    интересов,  склонностей,   мотивов действий, впечатлений детей и подростков)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3.     Методика «свободный выбор» (незаконченный тезис);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4.     Беседы, анализ мнений (родителей, детей, педагогов)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Входная диагностика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1.     Анкета для родителей (во время записи ребенка в лагерь).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2.      Цветок здоровья (сбор информации о состоянии здоровья ребенка).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3.     Методика свободного выбора (незаконченный тезис) для детей.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4.     Тест «Кто Вы?» (графический тест) (выявление личностных качеств).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eastAsia="Times New Roman" w:hAnsi="Times New Roman"/>
          <w:b/>
          <w:bCs/>
          <w:i/>
          <w:sz w:val="16"/>
          <w:szCs w:val="16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Текущая диагностика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1.  Анкета для детей (мои впечатления о жизни лагеря и коллективе)</w:t>
      </w:r>
    </w:p>
    <w:p w:rsidR="007336F0" w:rsidRPr="007336F0" w:rsidRDefault="007336F0" w:rsidP="007336F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2. Анкета для педагога (воспитатель)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3. Беседа с родителями об удовлетворенности детей посещением летнего лагеря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4. Наблюдение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5. Заполнение «Экрана  настроения»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Итоговая </w:t>
      </w: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диагностика</w:t>
      </w:r>
    </w:p>
    <w:p w:rsidR="007336F0" w:rsidRPr="007336F0" w:rsidRDefault="007336F0" w:rsidP="007336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7336F0" w:rsidRPr="007336F0" w:rsidRDefault="007336F0" w:rsidP="007336F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 Итоговое анкетирование  детей и подростков (обязательное мероприятие)</w:t>
      </w:r>
    </w:p>
    <w:p w:rsidR="007336F0" w:rsidRPr="007336F0" w:rsidRDefault="007336F0" w:rsidP="007336F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2. Работа с родителями. Опросник «Экспресс интервью»</w:t>
      </w:r>
    </w:p>
    <w:p w:rsidR="007336F0" w:rsidRPr="007336F0" w:rsidRDefault="007336F0" w:rsidP="007336F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3.  Опросник «Экспресс интервью» для педагога </w:t>
      </w:r>
    </w:p>
    <w:p w:rsidR="007336F0" w:rsidRPr="007336F0" w:rsidRDefault="007336F0" w:rsidP="007336F0">
      <w:pPr>
        <w:tabs>
          <w:tab w:val="left" w:pos="993"/>
          <w:tab w:val="left" w:pos="121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4.  Подведение итогов смены в форме беседы-обсуждения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5.Творческий отзыв </w:t>
      </w:r>
      <w:proofErr w:type="gramStart"/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( </w:t>
      </w:r>
      <w:proofErr w:type="gramEnd"/>
      <w:r w:rsidRPr="007336F0">
        <w:rPr>
          <w:rFonts w:ascii="Times New Roman" w:eastAsiaTheme="minorHAnsi" w:hAnsi="Times New Roman"/>
          <w:color w:val="000000"/>
          <w:sz w:val="28"/>
          <w:szCs w:val="28"/>
        </w:rPr>
        <w:t>рисунок « Вместе мы отряд»)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6. Альбом лагерной смены 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7.Беседы в отряде </w:t>
      </w:r>
    </w:p>
    <w:p w:rsidR="007336F0" w:rsidRPr="007336F0" w:rsidRDefault="007336F0" w:rsidP="007336F0">
      <w:pPr>
        <w:tabs>
          <w:tab w:val="left" w:pos="993"/>
          <w:tab w:val="left" w:pos="1214"/>
        </w:tabs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8.Цветопись </w:t>
      </w:r>
    </w:p>
    <w:p w:rsid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Принципы реализации программы</w:t>
      </w:r>
    </w:p>
    <w:p w:rsidR="007336F0" w:rsidRPr="007336F0" w:rsidRDefault="007336F0" w:rsidP="007336F0">
      <w:pPr>
        <w:spacing w:after="12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Детский лагерь – это место, где может быть очень эффективно построена педагогическая работа по самоопределению личности ребенка через включение его в творческую, познавательную  и трудовую деятельность.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Программа «Тимуровцы – добрые сердца» построена согласно следующим принципам: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Принцип свободы выбора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 многовариантную возможность проявления своего «Я» в творческой атмосфере лагеря. Свобода принимается как необходимое условие для развития личности ребенка и реализуется как право на выбор вида деятельности.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Принцип сотрудничества и сотворчества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различных возрастов и взрослых предполагает общение взрослых и детей «на равных», отсутствие авторитарности в общении с детьми.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Принцип </w:t>
      </w:r>
      <w:proofErr w:type="spellStart"/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историко</w:t>
      </w:r>
      <w:proofErr w:type="spellEnd"/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–патриотического воспитания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. Обращаясь к истории своей страны, своего народа, ребенок начинает осознавать величие своей Родины, в нем растет потребность стать гражданином и патриотом Отчизны.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Принцип педагогической и психологической поддержки ребенка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обеспечивает оказание повседневной помощи каждому ребенку в его саморазвитии, удовлетворении потребностей, раскрытии способностей; осуществление ограниченной временем целевой включенности детей и подростков в преобразовательную, ценностно-ориентированную художественную деятельность; обеспечение преемственности содержания различных видов деятельности с учетом эволюции личностного сознания воспитанника.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результатом деятельности воспитательного характера является сотрудничество ребёнка и взрослого, которое позволяет воспитаннику лагеря почувствовать себя творческой личностью.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Принцип дифференциации воспитания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– дифференциация в рамках ЛДП предполагает: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Отбор содержания, форм и методов воспитания в соответствии </w:t>
      </w:r>
      <w:proofErr w:type="gram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индивидуально-психологическими особенностями детей;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Создание возможности переключения с одного вида деятельности на другой в рамках смены (дня);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Взаимосвязь всех мероприятий в рамках тематики дня;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Активное участие детей во всех видах деятельности.</w:t>
      </w:r>
    </w:p>
    <w:p w:rsidR="007336F0" w:rsidRPr="007336F0" w:rsidRDefault="007336F0" w:rsidP="007D1446">
      <w:pPr>
        <w:numPr>
          <w:ilvl w:val="0"/>
          <w:numId w:val="32"/>
        </w:numPr>
        <w:spacing w:after="120" w:line="240" w:lineRule="auto"/>
        <w:ind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Принцип творческой индивидуальности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творческая индивидуальность</w:t>
      </w:r>
    </w:p>
    <w:p w:rsidR="007336F0" w:rsidRPr="007336F0" w:rsidRDefault="007336F0" w:rsidP="007D1446">
      <w:pPr>
        <w:numPr>
          <w:ilvl w:val="0"/>
          <w:numId w:val="33"/>
        </w:numPr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это характеристика личности, которая в самой полной мере реализует,</w:t>
      </w:r>
    </w:p>
    <w:p w:rsidR="007336F0" w:rsidRPr="007336F0" w:rsidRDefault="007336F0" w:rsidP="007D1446">
      <w:pPr>
        <w:numPr>
          <w:ilvl w:val="0"/>
          <w:numId w:val="33"/>
        </w:numPr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развивает свой творческий потенциал.</w:t>
      </w:r>
    </w:p>
    <w:p w:rsidR="007336F0" w:rsidRPr="007336F0" w:rsidRDefault="007336F0" w:rsidP="007D1446">
      <w:pPr>
        <w:numPr>
          <w:ilvl w:val="0"/>
          <w:numId w:val="32"/>
        </w:numPr>
        <w:spacing w:after="0" w:line="240" w:lineRule="auto"/>
        <w:ind w:hanging="357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Принцип нового подхода мира взрослых к миру детства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 на признании приоритета запросов, интересов, потребностей детей, само ценности и суверенитета детской субкультуры, прав ребенка на особую заботу и помощь, защиту от принуждений и насилия со стороны взрослых.</w:t>
      </w:r>
    </w:p>
    <w:p w:rsidR="007336F0" w:rsidRPr="007336F0" w:rsidRDefault="007336F0" w:rsidP="007D144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Принцип активности. </w:t>
      </w:r>
      <w:r w:rsidRPr="007336F0">
        <w:rPr>
          <w:rFonts w:ascii="Times New Roman" w:eastAsiaTheme="majorEastAsia" w:hAnsi="Times New Roman"/>
          <w:sz w:val="28"/>
          <w:szCs w:val="28"/>
          <w:lang w:eastAsia="ru-RU"/>
        </w:rPr>
        <w:t>Реализация данного принципа предполагает не пассивное усвоение той или иной моральной нормы на функционально-ролевом уровне, а активное овладение этой нормой.</w:t>
      </w:r>
    </w:p>
    <w:p w:rsidR="007336F0" w:rsidRPr="007336F0" w:rsidRDefault="007336F0" w:rsidP="007D144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Принцип эмоционального благополучия</w:t>
      </w:r>
      <w:r w:rsidRPr="007336F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</w:t>
      </w:r>
      <w:r w:rsidRPr="007336F0">
        <w:rPr>
          <w:rFonts w:ascii="Times New Roman" w:eastAsiaTheme="majorEastAsia" w:hAnsi="Times New Roman"/>
          <w:sz w:val="28"/>
          <w:szCs w:val="28"/>
          <w:lang w:eastAsia="ru-RU"/>
        </w:rPr>
        <w:t>Применение данного принципа заключается в следующем: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  <w:r w:rsidRPr="007336F0">
        <w:rPr>
          <w:rFonts w:ascii="Times New Roman" w:eastAsiaTheme="majorEastAsia" w:hAnsi="Times New Roman"/>
          <w:sz w:val="28"/>
          <w:szCs w:val="28"/>
          <w:lang w:eastAsia="ru-RU"/>
        </w:rPr>
        <w:t>а) установление доброжелательной, доверительной и безопасной атмосферы, позволяющей чувствовать себя комфортно и достаточно свободно;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  <w:r w:rsidRPr="007336F0">
        <w:rPr>
          <w:rFonts w:ascii="Times New Roman" w:eastAsiaTheme="majorEastAsia" w:hAnsi="Times New Roman"/>
          <w:sz w:val="28"/>
          <w:szCs w:val="28"/>
          <w:lang w:eastAsia="ru-RU"/>
        </w:rPr>
        <w:t>б) создание для детей и подростков дополнительных возможностей проявления себя как личности, опирающихся на имеющиеся у ребенка интересы, потребности, ресурсы;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  <w:r w:rsidRPr="007336F0">
        <w:rPr>
          <w:rFonts w:ascii="Times New Roman" w:eastAsiaTheme="majorEastAsia" w:hAnsi="Times New Roman"/>
          <w:sz w:val="28"/>
          <w:szCs w:val="28"/>
          <w:lang w:eastAsia="ru-RU"/>
        </w:rPr>
        <w:t>в) содействие сохранению чувства собственного достоинства и проживанию ребенком себя как носителя потенциальных достоинств, свойственных человеку.</w:t>
      </w:r>
    </w:p>
    <w:p w:rsidR="007336F0" w:rsidRPr="007336F0" w:rsidRDefault="007336F0" w:rsidP="007D144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Принцип вариативности. </w:t>
      </w:r>
      <w:r w:rsidRPr="007336F0">
        <w:rPr>
          <w:rFonts w:ascii="Times New Roman" w:eastAsiaTheme="majorEastAsia" w:hAnsi="Times New Roman"/>
          <w:sz w:val="28"/>
          <w:szCs w:val="28"/>
          <w:lang w:eastAsia="ru-RU"/>
        </w:rPr>
        <w:t>Возможность изменения формы и содержания дел с учетом педагогической ситуации и действия других факторов при сохранении общей направленности на решение задач смены.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</w:p>
    <w:p w:rsidR="007336F0" w:rsidRPr="007336F0" w:rsidRDefault="007336F0" w:rsidP="007D144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Принцип уважения и доверия. 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Этот принцип может быть реализован при следующих условиях: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добровольного включения ребёнка в ту или иную деятельность; </w:t>
      </w:r>
    </w:p>
    <w:p w:rsidR="007336F0" w:rsidRPr="007336F0" w:rsidRDefault="007336F0" w:rsidP="007336F0">
      <w:pPr>
        <w:autoSpaceDE w:val="0"/>
        <w:autoSpaceDN w:val="0"/>
        <w:adjustRightInd w:val="0"/>
        <w:spacing w:after="213" w:line="240" w:lineRule="auto"/>
        <w:ind w:left="720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 </w:t>
      </w:r>
    </w:p>
    <w:p w:rsidR="007336F0" w:rsidRPr="007336F0" w:rsidRDefault="007336F0" w:rsidP="007D1446">
      <w:pPr>
        <w:numPr>
          <w:ilvl w:val="0"/>
          <w:numId w:val="35"/>
        </w:numPr>
        <w:autoSpaceDE w:val="0"/>
        <w:autoSpaceDN w:val="0"/>
        <w:adjustRightInd w:val="0"/>
        <w:spacing w:after="213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336F0">
        <w:rPr>
          <w:rFonts w:ascii="Times New Roman" w:eastAsiaTheme="minorHAnsi" w:hAnsi="Times New Roman"/>
          <w:color w:val="000000"/>
          <w:sz w:val="28"/>
          <w:szCs w:val="28"/>
        </w:rPr>
        <w:t xml:space="preserve">в учёте интересов учащихся, их индивидуальных вкусов. </w:t>
      </w: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ajorEastAsia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ajorEastAsia" w:hAnsi="Times New Roman"/>
          <w:sz w:val="16"/>
          <w:szCs w:val="16"/>
          <w:lang w:eastAsia="ru-RU"/>
        </w:rPr>
      </w:pPr>
    </w:p>
    <w:p w:rsidR="007336F0" w:rsidRDefault="007336F0" w:rsidP="007336F0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Принципы, используемые при планировании и проведении лагерной смены</w:t>
      </w:r>
    </w:p>
    <w:p w:rsidR="007336F0" w:rsidRPr="007336F0" w:rsidRDefault="007336F0" w:rsidP="007336F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336F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это</w:t>
      </w:r>
      <w:proofErr w:type="gramEnd"/>
      <w:r w:rsidRPr="007336F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прежде всего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-Безусловная безопасность всех мероприятий;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-Учет особенностей каждой личности;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Возможность проявления способностей во всех областях досуговой, трудовой  и творческой деятельности всеми участниками лагеря;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Достаточное количество оборудования и материалов для организации всей деятельности лагеря;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Распределение эмоциональной и физической нагрузки в течение каждого дня;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Четкое распределение обязанностей и времени между всеми участниками лагеря;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Моделирование и создание ситуации успеха при общении разных категорий детей и взрослых;</w:t>
      </w:r>
    </w:p>
    <w:p w:rsidR="007336F0" w:rsidRPr="007336F0" w:rsidRDefault="007336F0" w:rsidP="007336F0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- Ежедневная рефлексия с возможностью для каждого участника лагеря высказать свое мнение о прошедшем дне.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Методы реализации программы</w:t>
      </w:r>
    </w:p>
    <w:p w:rsidR="00E015EB" w:rsidRDefault="007336F0" w:rsidP="00E015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1.Для реализации программы  детского лагеря «Светлый» с дневным пребыванием мы  планируем следующие  </w:t>
      </w:r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работы</w:t>
      </w: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: </w:t>
      </w: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</w:p>
    <w:p w:rsidR="007336F0" w:rsidRPr="007336F0" w:rsidRDefault="007336F0" w:rsidP="00E015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Диагностические </w:t>
      </w:r>
    </w:p>
    <w:p w:rsidR="007336F0" w:rsidRPr="007336F0" w:rsidRDefault="007336F0" w:rsidP="007D144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Организационные  </w:t>
      </w:r>
    </w:p>
    <w:p w:rsidR="007336F0" w:rsidRPr="007336F0" w:rsidRDefault="007336F0" w:rsidP="007D144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Побудительные</w:t>
      </w:r>
    </w:p>
    <w:p w:rsidR="007336F0" w:rsidRPr="007336F0" w:rsidRDefault="007336F0" w:rsidP="007D144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Коммуникативные</w:t>
      </w:r>
    </w:p>
    <w:p w:rsidR="007336F0" w:rsidRPr="007336F0" w:rsidRDefault="007336F0" w:rsidP="007D144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Методы коррекции</w:t>
      </w:r>
    </w:p>
    <w:p w:rsidR="007336F0" w:rsidRPr="007336F0" w:rsidRDefault="007336F0" w:rsidP="007D144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Игровые методы</w:t>
      </w:r>
    </w:p>
    <w:p w:rsidR="007336F0" w:rsidRPr="007336F0" w:rsidRDefault="007336F0" w:rsidP="007D144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Поисковый метод</w:t>
      </w:r>
    </w:p>
    <w:p w:rsidR="007336F0" w:rsidRPr="007336F0" w:rsidRDefault="007336F0" w:rsidP="007336F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2.Для реализации разных видов досуговой деятельности в сфере организации свободного времени детей в программе нашего лагеря реализуются такие эффективные методы С.А. Шмакова, как:</w:t>
      </w:r>
    </w:p>
    <w:p w:rsidR="007336F0" w:rsidRPr="007336F0" w:rsidRDefault="007336F0" w:rsidP="007336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36F0" w:rsidRPr="007336F0" w:rsidRDefault="007336F0" w:rsidP="007D144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Методы игры и игрового тренинга в режимных моментах</w:t>
      </w:r>
    </w:p>
    <w:p w:rsidR="007336F0" w:rsidRPr="007336F0" w:rsidRDefault="007336F0" w:rsidP="007D144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Методы театрализации в мероприятиях</w:t>
      </w:r>
    </w:p>
    <w:p w:rsidR="007336F0" w:rsidRPr="007336F0" w:rsidRDefault="007336F0" w:rsidP="007D144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Методы состязательности в конкурсах </w:t>
      </w:r>
    </w:p>
    <w:p w:rsidR="007336F0" w:rsidRPr="007336F0" w:rsidRDefault="007336F0" w:rsidP="007D144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Методы равноправного духовного контакта в акциях</w:t>
      </w:r>
    </w:p>
    <w:p w:rsidR="007336F0" w:rsidRPr="007336F0" w:rsidRDefault="007336F0" w:rsidP="007D144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Методы воспитывающих ситуаций в трудовой деятельности</w:t>
      </w:r>
    </w:p>
    <w:p w:rsidR="007336F0" w:rsidRPr="007336F0" w:rsidRDefault="007336F0" w:rsidP="007D1446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Методы «импровизации» в творческих конкурсах</w:t>
      </w:r>
    </w:p>
    <w:p w:rsidR="007336F0" w:rsidRPr="007336F0" w:rsidRDefault="007336F0" w:rsidP="007336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3.Для открытия в детях новых способностей,  развития положительных качеств личности и сплочения  в лагере «Светлый»  используются  такие воспитательные     методы</w:t>
      </w:r>
      <w:r w:rsidRPr="007336F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работы с детским коллективом, как</w:t>
      </w: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7336F0" w:rsidRPr="007336F0" w:rsidRDefault="007336F0" w:rsidP="007D1446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Методы  воздействия на чувства,  сознание  (эмоциональное заражение, подражание, пример, внушение, погружение)</w:t>
      </w:r>
      <w:proofErr w:type="gramEnd"/>
    </w:p>
    <w:p w:rsidR="007336F0" w:rsidRPr="007336F0" w:rsidRDefault="007336F0" w:rsidP="007D1446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Методы организации и осуществления учебно-познавательной деятельности</w:t>
      </w:r>
    </w:p>
    <w:p w:rsidR="007336F0" w:rsidRPr="007336F0" w:rsidRDefault="007336F0" w:rsidP="007336F0">
      <w:pPr>
        <w:spacing w:after="0" w:line="240" w:lineRule="auto"/>
        <w:ind w:left="72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(совещание, беседа, лекция, диспут, практические занятия)</w:t>
      </w:r>
    </w:p>
    <w:p w:rsidR="007336F0" w:rsidRPr="007336F0" w:rsidRDefault="007336F0" w:rsidP="007D1446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Методы изучения конкретной ситуации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(наблюдение, анализ, социологические исследования, тестирование,    анкетирование)</w:t>
      </w:r>
    </w:p>
    <w:p w:rsidR="007336F0" w:rsidRPr="007336F0" w:rsidRDefault="007336F0" w:rsidP="007D1446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Методы прогнозирования возможных воспитательных последствий     (моделирование, причинно-следственный анализ изучаемых процессов)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D1446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Один из наиболее используемых методов  работы с детьми  в лагере  –  это </w:t>
      </w: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поручение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, которое способствуют формированию общественной активности и при его выполнении ребёнок учиться включаться в общественные отношения.</w:t>
      </w:r>
    </w:p>
    <w:p w:rsidR="007336F0" w:rsidRPr="007336F0" w:rsidRDefault="007336F0" w:rsidP="007D1446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наиболее частых в применении  является метод стимулирования деятельности – </w:t>
      </w: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поощрение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. Используется как способ выражения положительной оценки деятельности коллектива. </w:t>
      </w:r>
    </w:p>
    <w:p w:rsidR="007336F0" w:rsidRPr="007336F0" w:rsidRDefault="007336F0" w:rsidP="007336F0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336F0">
        <w:rPr>
          <w:rFonts w:ascii="Times New Roman" w:eastAsia="Times New Roman" w:hAnsi="Times New Roman"/>
          <w:i/>
          <w:sz w:val="28"/>
          <w:szCs w:val="28"/>
          <w:lang w:eastAsia="ru-RU"/>
        </w:rPr>
        <w:t>Виды поощрения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: изменение обязанностей (в органах самоуправления), изменения в правах,  оценка (вручение грамот, призов, благодарностей, сердечек доброты).</w:t>
      </w:r>
      <w:proofErr w:type="gramEnd"/>
    </w:p>
    <w:p w:rsidR="007336F0" w:rsidRPr="007336F0" w:rsidRDefault="007336F0" w:rsidP="007D1446">
      <w:pPr>
        <w:numPr>
          <w:ilvl w:val="0"/>
          <w:numId w:val="42"/>
        </w:numPr>
        <w:spacing w:after="0" w:line="240" w:lineRule="auto"/>
        <w:ind w:left="357" w:hanging="35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же  активно применяется метод </w:t>
      </w: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постановки перспектив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(близкая и средняя). Дети постепенно осознают её и стремятся к её достижению.</w:t>
      </w:r>
    </w:p>
    <w:p w:rsidR="007336F0" w:rsidRPr="007336F0" w:rsidRDefault="007336F0" w:rsidP="007D1446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работе лагеря в целом  применяются </w:t>
      </w: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коллективно-творческие дела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, в основе которых лежит идея содружества и коллективного твор</w:t>
      </w:r>
      <w:r w:rsidR="003A349C">
        <w:rPr>
          <w:rFonts w:ascii="Times New Roman" w:eastAsia="Times New Roman" w:hAnsi="Times New Roman"/>
          <w:sz w:val="28"/>
          <w:szCs w:val="28"/>
          <w:lang w:eastAsia="ru-RU"/>
        </w:rPr>
        <w:t>чества, и воспитательные дела (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экологические дела, трудовые, физкультурные, социальные и эстетические). </w:t>
      </w:r>
    </w:p>
    <w:p w:rsidR="007336F0" w:rsidRPr="007336F0" w:rsidRDefault="007336F0" w:rsidP="007D1446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проведении культурно-массовых мероприятий применяются </w:t>
      </w: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инновационные технологии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: работа с компьютером, развивающие видеоигры, постановка проблемных ситуаций, разработка и защита проектов, фото и видеорепортажи, создание презентаций </w:t>
      </w:r>
    </w:p>
    <w:p w:rsidR="007336F0" w:rsidRPr="007336F0" w:rsidRDefault="007336F0" w:rsidP="007D1446">
      <w:pPr>
        <w:numPr>
          <w:ilvl w:val="0"/>
          <w:numId w:val="44"/>
        </w:numPr>
        <w:spacing w:after="0" w:line="240" w:lineRule="auto"/>
        <w:ind w:left="0"/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обязательном порядке в ЛДП используется метод </w:t>
      </w: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рефлексии.</w:t>
      </w:r>
    </w:p>
    <w:p w:rsidR="007336F0" w:rsidRPr="007336F0" w:rsidRDefault="007336F0" w:rsidP="007336F0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В конце каждого дня  дети отмечают своё состояние на «плакате настроения». Каждый ребёнок, уходя из лагеря», прикрепляет на плакат кружочек определённого цвета, который обозначает настроение и эмоциональное состояние ребёнка. Таким образом, можно получить наглядную картину эмоционального состояния всех детей в лагере и динамику этого настроения.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4.В ходе  реализации целей и задач программы ЛДП  через практическую деятельность детей  в рамках её общественно-полезной </w:t>
      </w:r>
      <w:r w:rsidRPr="007336F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направленности используются следующие  группы методов</w:t>
      </w:r>
      <w:r w:rsidRPr="007336F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Г.Н. </w:t>
      </w:r>
      <w:proofErr w:type="spellStart"/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Кудашова</w:t>
      </w:r>
      <w:proofErr w:type="spellEnd"/>
      <w:r w:rsidRPr="007336F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336F0" w:rsidRPr="007336F0" w:rsidRDefault="007336F0" w:rsidP="007D1446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Представление (презентационная деятельность) </w:t>
      </w:r>
    </w:p>
    <w:p w:rsidR="007336F0" w:rsidRPr="007336F0" w:rsidRDefault="007336F0" w:rsidP="007D1446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Творчество (творческая деятельность) </w:t>
      </w:r>
    </w:p>
    <w:p w:rsidR="007336F0" w:rsidRPr="007336F0" w:rsidRDefault="007336F0" w:rsidP="007D1446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Общение (коммуникативная деятельность) </w:t>
      </w:r>
    </w:p>
    <w:p w:rsidR="007336F0" w:rsidRPr="007336F0" w:rsidRDefault="007336F0" w:rsidP="007D1446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 (трудовая деятельность) </w:t>
      </w:r>
    </w:p>
    <w:p w:rsidR="007336F0" w:rsidRPr="007336F0" w:rsidRDefault="007336F0" w:rsidP="007D1446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Соревнование (стимулирующая деятельность).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ind w:firstLine="426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Таким образом, такой подход в сочетании разнообразия методов  способствует качественной реализации программы ЛДП.</w:t>
      </w:r>
    </w:p>
    <w:p w:rsidR="00E015EB" w:rsidRDefault="00E015EB" w:rsidP="00035F50">
      <w:pPr>
        <w:spacing w:after="0" w:line="36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7336F0" w:rsidRPr="007336F0" w:rsidRDefault="007336F0" w:rsidP="007336F0">
      <w:pPr>
        <w:spacing w:after="0" w:line="360" w:lineRule="auto"/>
        <w:ind w:firstLine="426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7336F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Формы организации детского коллектива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Педагогический коллектив ЛДП «Светлый»  понимает, что нет плохих и хороших форм работы с детским коллективом временного пребывания. Необходим их правильный выбор и профессиональный уровень организации работы в рамках той или иной формы. Для организации воспитательной деятельности в нашем лагере используются те формы, в которых каждый ребенок может принять участие и проявить себя.</w:t>
      </w:r>
    </w:p>
    <w:p w:rsidR="00E015EB" w:rsidRDefault="00E015EB" w:rsidP="00E015EB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7336F0" w:rsidRPr="007336F0" w:rsidRDefault="007336F0" w:rsidP="00E015EB">
      <w:pPr>
        <w:spacing w:after="0" w:line="240" w:lineRule="auto"/>
        <w:ind w:firstLine="426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Основные формы коллективного объединения детей</w:t>
      </w:r>
    </w:p>
    <w:p w:rsidR="007336F0" w:rsidRPr="007336F0" w:rsidRDefault="007336F0" w:rsidP="007D1446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i/>
          <w:sz w:val="28"/>
          <w:szCs w:val="28"/>
          <w:lang w:eastAsia="ru-RU"/>
        </w:rPr>
        <w:t>Отряд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(20 чел.) во главе с 2-мя взрослыми – такая группа имеет ряд преимуществ: подвижность, возможность выстроить реальные гуманистические отношения между взрослым и ребенком, защита ребенка, дифференцированный подход к нему;</w:t>
      </w:r>
    </w:p>
    <w:p w:rsidR="007336F0" w:rsidRPr="007336F0" w:rsidRDefault="007336F0" w:rsidP="007D1446">
      <w:pPr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i/>
          <w:sz w:val="28"/>
          <w:szCs w:val="28"/>
          <w:lang w:eastAsia="ru-RU"/>
        </w:rPr>
        <w:t>Творческие объединения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 (разновозрастные и одновозрастные) кружки, секции, организованные по разным основаниям (7-10 чел.).</w:t>
      </w:r>
    </w:p>
    <w:p w:rsidR="007336F0" w:rsidRPr="007336F0" w:rsidRDefault="007336F0" w:rsidP="007336F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Взрослые и дети совместно решают, чем заниматься, какие создавать объединения, какие использовать символы и ритуалы, какие формы управления и самоуправления выработать. </w:t>
      </w:r>
    </w:p>
    <w:p w:rsidR="007336F0" w:rsidRPr="007336F0" w:rsidRDefault="007336F0" w:rsidP="007336F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В творческих объединениях или  группе воспитанник оказывается в другой ситуации: новая группа, новый вид деятельности дают возможность проявить себя в новой роли и в новом качестве, что особенно важно для детей, которые не смогли реализовать себя в отряде. Это придает уверенность в себе, повышает самооценку ребенка.</w:t>
      </w:r>
    </w:p>
    <w:p w:rsidR="007336F0" w:rsidRPr="007336F0" w:rsidRDefault="007336F0" w:rsidP="007336F0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Коллективные и массовые формы работы с детьми.</w:t>
      </w:r>
    </w:p>
    <w:p w:rsidR="007336F0" w:rsidRPr="007336F0" w:rsidRDefault="007336F0" w:rsidP="007336F0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1. Коллективные и массовые формы работы в ЛДП «Светлый» в  основе </w:t>
      </w:r>
      <w:proofErr w:type="spellStart"/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общелагерных</w:t>
      </w:r>
      <w:proofErr w:type="spellEnd"/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мероприятий, направленных на оздоровление  и  организацию развивающей деятельности детей.</w:t>
      </w:r>
    </w:p>
    <w:p w:rsidR="007336F0" w:rsidRPr="007336F0" w:rsidRDefault="007336F0" w:rsidP="007D144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Конкурсные </w:t>
      </w:r>
    </w:p>
    <w:p w:rsidR="007336F0" w:rsidRPr="007336F0" w:rsidRDefault="007336F0" w:rsidP="007D144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Игровые </w:t>
      </w:r>
    </w:p>
    <w:p w:rsidR="007336F0" w:rsidRPr="007336F0" w:rsidRDefault="007336F0" w:rsidP="007D144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Конкурсно</w:t>
      </w:r>
      <w:proofErr w:type="spell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-игровые  </w:t>
      </w:r>
    </w:p>
    <w:p w:rsidR="007336F0" w:rsidRPr="007336F0" w:rsidRDefault="007336F0" w:rsidP="007D144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Конкурсно</w:t>
      </w:r>
      <w:proofErr w:type="spell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-познавательные  программы </w:t>
      </w:r>
    </w:p>
    <w:p w:rsidR="007336F0" w:rsidRPr="007336F0" w:rsidRDefault="007336F0" w:rsidP="007D144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Праздники и другие</w:t>
      </w:r>
    </w:p>
    <w:p w:rsidR="007336F0" w:rsidRPr="007336F0" w:rsidRDefault="007336F0" w:rsidP="007336F0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они объединены общей идеей, общей деятельностью. При этом учитываются интересы каждого ребенка: поощряются интересные идеи, внимательно относятся к целям, которые воспитанник ставит перед собой.</w:t>
      </w:r>
    </w:p>
    <w:p w:rsidR="00E015EB" w:rsidRDefault="00E015EB" w:rsidP="007336F0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2.Основные типы форм  воспитательной работы с детьми в ЛДП «Светлый»</w:t>
      </w:r>
      <w:r w:rsidR="00DB1E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 рамках  краеведческой деятельности</w:t>
      </w:r>
      <w:r w:rsidRPr="007336F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7336F0" w:rsidRPr="007336F0" w:rsidRDefault="007336F0" w:rsidP="007D1446">
      <w:pPr>
        <w:numPr>
          <w:ilvl w:val="0"/>
          <w:numId w:val="49"/>
        </w:numPr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Мероприятия</w:t>
      </w:r>
    </w:p>
    <w:p w:rsidR="007336F0" w:rsidRPr="007336F0" w:rsidRDefault="007336F0" w:rsidP="007D1446">
      <w:pPr>
        <w:numPr>
          <w:ilvl w:val="0"/>
          <w:numId w:val="49"/>
        </w:numPr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Дела (Акции, операции,  </w:t>
      </w:r>
      <w:r w:rsidR="00E015E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проектная и  краеведческая исследовательская деятельность,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доброе дело)</w:t>
      </w:r>
    </w:p>
    <w:p w:rsidR="007336F0" w:rsidRDefault="007336F0" w:rsidP="007D1446">
      <w:pPr>
        <w:numPr>
          <w:ilvl w:val="0"/>
          <w:numId w:val="49"/>
        </w:numPr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Игры</w:t>
      </w:r>
    </w:p>
    <w:p w:rsidR="00DB1E39" w:rsidRPr="007336F0" w:rsidRDefault="00DB1E39" w:rsidP="007D1446">
      <w:pPr>
        <w:numPr>
          <w:ilvl w:val="0"/>
          <w:numId w:val="49"/>
        </w:numPr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Часы общения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краеведческий ч</w:t>
      </w:r>
      <w:r w:rsidR="00AB3B7B">
        <w:rPr>
          <w:rFonts w:ascii="Times New Roman" w:eastAsia="Times New Roman" w:hAnsi="Times New Roman"/>
          <w:sz w:val="28"/>
          <w:szCs w:val="28"/>
          <w:lang w:eastAsia="ru-RU"/>
        </w:rPr>
        <w:t xml:space="preserve">ас, час проекта, час отряда – </w:t>
      </w:r>
      <w:proofErr w:type="spellStart"/>
      <w:r w:rsidR="00AB3B7B">
        <w:rPr>
          <w:rFonts w:ascii="Times New Roman" w:eastAsia="Times New Roman" w:hAnsi="Times New Roman"/>
          <w:sz w:val="28"/>
          <w:szCs w:val="28"/>
          <w:lang w:eastAsia="ru-RU"/>
        </w:rPr>
        <w:t>орлятский</w:t>
      </w:r>
      <w:proofErr w:type="spellEnd"/>
      <w:r w:rsidR="00AB3B7B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круг)</w:t>
      </w:r>
    </w:p>
    <w:p w:rsidR="007336F0" w:rsidRPr="007336F0" w:rsidRDefault="007336F0" w:rsidP="007336F0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360" w:lineRule="auto"/>
        <w:ind w:firstLine="42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7336F0" w:rsidRPr="007336F0" w:rsidTr="0063510E">
        <w:tc>
          <w:tcPr>
            <w:tcW w:w="3190" w:type="dxa"/>
          </w:tcPr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Массовые</w:t>
            </w:r>
          </w:p>
        </w:tc>
        <w:tc>
          <w:tcPr>
            <w:tcW w:w="3190" w:type="dxa"/>
          </w:tcPr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Групповые</w:t>
            </w:r>
          </w:p>
        </w:tc>
        <w:tc>
          <w:tcPr>
            <w:tcW w:w="3191" w:type="dxa"/>
          </w:tcPr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Индивидуальные</w:t>
            </w:r>
          </w:p>
        </w:tc>
      </w:tr>
      <w:tr w:rsidR="007336F0" w:rsidRPr="007336F0" w:rsidTr="0063510E">
        <w:tc>
          <w:tcPr>
            <w:tcW w:w="3190" w:type="dxa"/>
          </w:tcPr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Праздники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Конкурсы интеллектуальные </w:t>
            </w:r>
          </w:p>
          <w:p w:rsidR="007336F0" w:rsidRPr="007336F0" w:rsidRDefault="007336F0" w:rsidP="00035F5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игровые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Экскурсии 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по станциям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 соревнования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Фестиваль</w:t>
            </w: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детского творчества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Культурно-массовые мероприятия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Отрядные дела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Беседы, КТД, Акции, Операции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Спортивно-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оздоровительные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Минутка здоровья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Минутка инструктажа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Этические беседы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и реализация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проектов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кружков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Реализация проектов</w:t>
            </w:r>
            <w:r w:rsidRPr="007336F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336F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Тематический день</w:t>
            </w:r>
            <w:r w:rsidRPr="0073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Линейки</w:t>
            </w:r>
            <w:r w:rsidRPr="0073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 и подвижные игры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Выпуск стенгазет </w:t>
            </w: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3191" w:type="dxa"/>
          </w:tcPr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Индивидуальные беседы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и реализация</w:t>
            </w:r>
          </w:p>
          <w:p w:rsidR="007336F0" w:rsidRPr="007336F0" w:rsidRDefault="007336F0" w:rsidP="007336F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исследований и проектов</w:t>
            </w:r>
          </w:p>
        </w:tc>
      </w:tr>
    </w:tbl>
    <w:p w:rsidR="007336F0" w:rsidRPr="007336F0" w:rsidRDefault="007336F0" w:rsidP="007336F0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Образовательная деятельность</w:t>
      </w:r>
    </w:p>
    <w:p w:rsidR="007336F0" w:rsidRPr="007336F0" w:rsidRDefault="007336F0" w:rsidP="007336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    «В воспитании нет каникул»  – эта педагогическая формула всегда является правилом для педагогов нашего центра. И основной целью летом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также остаётся организация системы детского отдыха, оздоровления и занятости; создание условий для развития личности в каникулярный период, для формирования его гражданских качеств; укрепление нравственного и физического здоровья. </w:t>
      </w:r>
    </w:p>
    <w:p w:rsidR="007336F0" w:rsidRPr="007336F0" w:rsidRDefault="007336F0" w:rsidP="007336F0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7336F0" w:rsidRPr="007336F0" w:rsidRDefault="007336F0" w:rsidP="007D1446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Летний оздоровительный лагерь с дневным пребыванием детей «Светлый» открывается на основании приказа по учреждению и комплектуется из учащихся младшего  школьного возраста. Зачисление производится на основании заявления родителей (законных представителей).</w:t>
      </w:r>
    </w:p>
    <w:p w:rsidR="007336F0" w:rsidRPr="007336F0" w:rsidRDefault="007336F0" w:rsidP="007D1446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В лагере организуется отряд, строго соблюдаются требования санитарно-</w:t>
      </w:r>
    </w:p>
    <w:p w:rsidR="007336F0" w:rsidRPr="007336F0" w:rsidRDefault="007336F0" w:rsidP="007336F0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гигиенических норм и правил, правил техники безопасности.</w:t>
      </w:r>
    </w:p>
    <w:p w:rsidR="007336F0" w:rsidRPr="007336F0" w:rsidRDefault="007336F0" w:rsidP="007D1446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Содержание работы лагеря строится в соответствии с планом на принципах демократии и гуманизма, развития инициативы и самостоятельности, привития норм здорового образа жизни.</w:t>
      </w:r>
    </w:p>
    <w:p w:rsidR="007336F0" w:rsidRPr="007336F0" w:rsidRDefault="007336F0" w:rsidP="007D1446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В лагере создаются условия для осуществления спортивно-оздоровительной работы, трудового воспитания, развития творческих способностей детей.</w:t>
      </w:r>
    </w:p>
    <w:p w:rsidR="007336F0" w:rsidRPr="007336F0" w:rsidRDefault="007336F0" w:rsidP="007D1446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Коллектив лагеря самостоятельно определяет программу деятельности, распорядок дня.</w:t>
      </w:r>
    </w:p>
    <w:p w:rsidR="007336F0" w:rsidRPr="007336F0" w:rsidRDefault="007336F0" w:rsidP="007D1446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В лагере действует орган самоуправления учащихся.</w:t>
      </w:r>
    </w:p>
    <w:p w:rsidR="007336F0" w:rsidRPr="007336F0" w:rsidRDefault="007336F0" w:rsidP="007D1446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Организована творческая деятельность детей  в мастерской «Радуга талантов», театральном кружке «Сказка» и спортивном «Олимпийцы»</w:t>
      </w:r>
    </w:p>
    <w:p w:rsidR="007336F0" w:rsidRPr="007336F0" w:rsidRDefault="007336F0" w:rsidP="007336F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36F0" w:rsidRPr="007336F0" w:rsidRDefault="007336F0" w:rsidP="007336F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Реализация намеченной программы спланирована по следующим направлениям:</w:t>
      </w:r>
    </w:p>
    <w:p w:rsidR="007336F0" w:rsidRPr="007336F0" w:rsidRDefault="007336F0" w:rsidP="007D1446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Нравственно-этическое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День доброты,</w:t>
      </w:r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День дружбы, </w:t>
      </w:r>
      <w:r w:rsidR="000A14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День героев, </w:t>
      </w:r>
      <w:r w:rsidRPr="007336F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Час чтения «Школа доброты», </w:t>
      </w:r>
      <w:r w:rsidR="000A14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Краеведческий час, </w:t>
      </w:r>
      <w:proofErr w:type="spellStart"/>
      <w:r w:rsidR="000A14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Орлятский</w:t>
      </w:r>
      <w:proofErr w:type="spellEnd"/>
      <w:r w:rsidR="000A14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круг,</w:t>
      </w:r>
      <w:r w:rsidR="00A00E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День памяти и скорби, Акция </w:t>
      </w:r>
      <w:r w:rsidRPr="007336F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« Как живешь, ветеран?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Экскурсия к вечному огню</w:t>
      </w:r>
    </w:p>
    <w:p w:rsidR="007336F0" w:rsidRPr="007336F0" w:rsidRDefault="007336F0" w:rsidP="007336F0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«Поклонимся великим тем годам»,  Акция «Цветы  ветеранам»,  </w:t>
      </w:r>
      <w:r w:rsidR="000A14F1">
        <w:rPr>
          <w:rFonts w:ascii="Times New Roman" w:eastAsia="Times New Roman" w:hAnsi="Times New Roman"/>
          <w:sz w:val="28"/>
          <w:szCs w:val="28"/>
          <w:lang w:eastAsia="ru-RU"/>
        </w:rPr>
        <w:t>Нравственно-этические беседы и др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)</w:t>
      </w:r>
      <w:proofErr w:type="gramEnd"/>
    </w:p>
    <w:p w:rsidR="007336F0" w:rsidRPr="007336F0" w:rsidRDefault="007336F0" w:rsidP="007D1446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Историко-патриотическое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Пушкинский день,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День России, 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День города,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День героев, игра по станциям «Времен связующая нить»,</w:t>
      </w:r>
      <w:proofErr w:type="gramEnd"/>
    </w:p>
    <w:p w:rsidR="007336F0" w:rsidRPr="007336F0" w:rsidRDefault="007336F0" w:rsidP="007D1446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Краеведческое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игра по станциям «Времен связующая нить» об истории Оренбурга,</w:t>
      </w: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51A5">
        <w:rPr>
          <w:rFonts w:ascii="Times New Roman" w:eastAsia="Times New Roman" w:hAnsi="Times New Roman"/>
          <w:sz w:val="28"/>
          <w:szCs w:val="28"/>
          <w:lang w:eastAsia="ru-RU"/>
        </w:rPr>
        <w:t>Краеведческий час -   чтение рассказов и повестей писателя Большакова о героях-земляках и истории города Оренбург,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Час беседы</w:t>
      </w: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«Люди, прославившие Оренбург»)</w:t>
      </w:r>
    </w:p>
    <w:p w:rsidR="007336F0" w:rsidRPr="007336F0" w:rsidRDefault="007336F0" w:rsidP="007D1446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Спортивно-оздоровительное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подвижные и спортивные игры, спортив</w:t>
      </w:r>
      <w:r w:rsidR="00B24429">
        <w:rPr>
          <w:rFonts w:ascii="Times New Roman" w:eastAsia="Times New Roman" w:hAnsi="Times New Roman"/>
          <w:sz w:val="28"/>
          <w:szCs w:val="28"/>
          <w:lang w:eastAsia="ru-RU"/>
        </w:rPr>
        <w:t>ные конкурсы, игры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4429">
        <w:rPr>
          <w:rFonts w:ascii="Times New Roman" w:eastAsia="Times New Roman" w:hAnsi="Times New Roman"/>
          <w:sz w:val="28"/>
          <w:szCs w:val="28"/>
          <w:lang w:eastAsia="ru-RU"/>
        </w:rPr>
        <w:t>по станциям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336F0" w:rsidRPr="007336F0" w:rsidRDefault="007336F0" w:rsidP="007D1446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Трудовое 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операция «Трудовой десант», операция «Фантик», полив цветника, уборка игров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>ой комнаты и территории участка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336F0" w:rsidRPr="007336F0" w:rsidRDefault="007336F0" w:rsidP="007D1446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Экологическое </w:t>
      </w:r>
      <w:proofErr w:type="gram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«День экологии», Экологическая тропа,</w:t>
      </w:r>
      <w:r w:rsidRPr="007336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00EE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посадка цветов на клумбе и др.)</w:t>
      </w:r>
    </w:p>
    <w:p w:rsidR="007336F0" w:rsidRPr="007336F0" w:rsidRDefault="007336F0" w:rsidP="007D1446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Художественно-творческое</w:t>
      </w:r>
      <w:proofErr w:type="gram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(занятия в кружках, конкурсы рисунков, поделок  и плакатов)</w:t>
      </w:r>
    </w:p>
    <w:p w:rsidR="007336F0" w:rsidRPr="007336F0" w:rsidRDefault="007336F0" w:rsidP="007D1446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Досуговое</w:t>
      </w: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(мероприятия </w:t>
      </w:r>
      <w:proofErr w:type="spellStart"/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общелагерные</w:t>
      </w:r>
      <w:proofErr w:type="spellEnd"/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отрядные, развлечения)</w:t>
      </w:r>
    </w:p>
    <w:p w:rsidR="007336F0" w:rsidRPr="007336F0" w:rsidRDefault="007336F0" w:rsidP="007D1446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Интеллектуально - </w:t>
      </w:r>
      <w:proofErr w:type="gramStart"/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познавательное</w:t>
      </w:r>
      <w:proofErr w:type="gramEnd"/>
      <w:r w:rsidR="00A00EE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00EEB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познавательные экскурсии, конкурсы, час чтения и др.)</w:t>
      </w:r>
    </w:p>
    <w:p w:rsidR="007336F0" w:rsidRPr="007336F0" w:rsidRDefault="007336F0" w:rsidP="007D1446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Профилактическо</w:t>
      </w:r>
      <w:proofErr w:type="spellEnd"/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валеологическое</w:t>
      </w:r>
      <w:proofErr w:type="spell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(ежедневная утренняя гимнастика, ежедневная минутка здоровья, минутка инструктажа, ежедневные  игры на воздухе, прогулки, Рисуем плакаты  «Вредным привычкам </w:t>
      </w:r>
      <w:proofErr w:type="gramStart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скажем</w:t>
      </w:r>
      <w:proofErr w:type="gramEnd"/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нет!», Игра по станциям</w:t>
      </w:r>
      <w:r w:rsidR="00A00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>«Мар</w:t>
      </w:r>
      <w:r w:rsidR="00B24429">
        <w:rPr>
          <w:rFonts w:ascii="Times New Roman" w:eastAsia="Times New Roman" w:hAnsi="Times New Roman"/>
          <w:sz w:val="28"/>
          <w:szCs w:val="28"/>
          <w:lang w:eastAsia="ru-RU"/>
        </w:rPr>
        <w:t xml:space="preserve">шрут здоровья», Профилактические  минутки здоровья 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 о ЗОЖ)</w:t>
      </w:r>
    </w:p>
    <w:p w:rsidR="007336F0" w:rsidRPr="007336F0" w:rsidRDefault="007336F0" w:rsidP="007D1446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Проектно</w:t>
      </w:r>
      <w:proofErr w:type="spellEnd"/>
      <w:r w:rsidRPr="007336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исследовательское</w:t>
      </w: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 </w:t>
      </w:r>
      <w:proofErr w:type="gramEnd"/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 «</w:t>
      </w:r>
      <w:r w:rsidR="0062485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Герои-земляки</w:t>
      </w:r>
      <w:r w:rsidR="00A00EEB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505C">
        <w:rPr>
          <w:rFonts w:ascii="Times New Roman" w:eastAsia="Times New Roman" w:hAnsi="Times New Roman"/>
          <w:sz w:val="28"/>
          <w:szCs w:val="28"/>
          <w:lang w:eastAsia="ru-RU"/>
        </w:rPr>
        <w:t>Мини опыты и исследования</w:t>
      </w:r>
      <w:r w:rsidRPr="007336F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7336F0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:rsidR="007336F0" w:rsidRPr="007336F0" w:rsidRDefault="007336F0" w:rsidP="007336F0">
      <w:pPr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7336F0" w:rsidRPr="007336F0" w:rsidRDefault="007336F0" w:rsidP="007336F0">
      <w:pPr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7336F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Факторы риска</w:t>
      </w:r>
    </w:p>
    <w:p w:rsidR="007336F0" w:rsidRPr="007336F0" w:rsidRDefault="007336F0" w:rsidP="007336F0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5918"/>
      </w:tblGrid>
      <w:tr w:rsidR="007336F0" w:rsidRPr="007336F0" w:rsidTr="0063510E">
        <w:tc>
          <w:tcPr>
            <w:tcW w:w="534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8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Факторы риска</w:t>
            </w:r>
          </w:p>
        </w:tc>
        <w:tc>
          <w:tcPr>
            <w:tcW w:w="5919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7336F0" w:rsidRPr="007336F0" w:rsidTr="0063510E">
        <w:tc>
          <w:tcPr>
            <w:tcW w:w="534" w:type="dxa"/>
          </w:tcPr>
          <w:p w:rsidR="007336F0" w:rsidRPr="007336F0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8" w:type="dxa"/>
          </w:tcPr>
          <w:p w:rsidR="007336F0" w:rsidRPr="007336F0" w:rsidRDefault="007336F0" w:rsidP="007336F0">
            <w:pPr>
              <w:spacing w:after="12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Плохие природные  погодные условия</w:t>
            </w:r>
          </w:p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Замена мероприятий, которые можно провести в помещении</w:t>
            </w:r>
          </w:p>
        </w:tc>
      </w:tr>
      <w:tr w:rsidR="007336F0" w:rsidRPr="007336F0" w:rsidTr="0063510E">
        <w:tc>
          <w:tcPr>
            <w:tcW w:w="534" w:type="dxa"/>
          </w:tcPr>
          <w:p w:rsidR="007336F0" w:rsidRPr="007336F0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8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Поломка техники.</w:t>
            </w:r>
          </w:p>
        </w:tc>
        <w:tc>
          <w:tcPr>
            <w:tcW w:w="5919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Запланировать пешие прогулки в природу и экскурсии в общественные места, которые находятся близко к центру</w:t>
            </w:r>
          </w:p>
        </w:tc>
      </w:tr>
      <w:tr w:rsidR="007336F0" w:rsidRPr="007336F0" w:rsidTr="0063510E">
        <w:tc>
          <w:tcPr>
            <w:tcW w:w="534" w:type="dxa"/>
          </w:tcPr>
          <w:p w:rsidR="007336F0" w:rsidRPr="007336F0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8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Низкая активность детей</w:t>
            </w:r>
          </w:p>
        </w:tc>
        <w:tc>
          <w:tcPr>
            <w:tcW w:w="5919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Использовать  активные формы деятельности детей</w:t>
            </w:r>
          </w:p>
        </w:tc>
      </w:tr>
      <w:tr w:rsidR="007336F0" w:rsidRPr="007336F0" w:rsidTr="0063510E">
        <w:tc>
          <w:tcPr>
            <w:tcW w:w="534" w:type="dxa"/>
          </w:tcPr>
          <w:p w:rsidR="007336F0" w:rsidRPr="007336F0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8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6"/>
                <w:lang w:eastAsia="ru-RU"/>
              </w:rPr>
              <w:t>Неумение участников проекта  работать в коллективе</w:t>
            </w:r>
          </w:p>
        </w:tc>
        <w:tc>
          <w:tcPr>
            <w:tcW w:w="5919" w:type="dxa"/>
          </w:tcPr>
          <w:p w:rsidR="007336F0" w:rsidRPr="007336F0" w:rsidRDefault="007336F0" w:rsidP="007336F0">
            <w:pPr>
              <w:jc w:val="both"/>
              <w:rPr>
                <w:rFonts w:ascii="Times New Roman" w:eastAsia="Times New Roman" w:hAnsi="Times New Roman"/>
                <w:sz w:val="28"/>
                <w:szCs w:val="26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6"/>
                <w:lang w:eastAsia="ru-RU"/>
              </w:rPr>
              <w:t>Активная работа, направленная на развитие коммуникативных навыков.</w:t>
            </w:r>
          </w:p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336F0" w:rsidRPr="007336F0" w:rsidTr="0063510E">
        <w:tc>
          <w:tcPr>
            <w:tcW w:w="534" w:type="dxa"/>
          </w:tcPr>
          <w:p w:rsidR="007336F0" w:rsidRPr="007336F0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</w:tcPr>
          <w:p w:rsidR="007336F0" w:rsidRPr="007336F0" w:rsidRDefault="007336F0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6"/>
                <w:lang w:eastAsia="ru-RU"/>
              </w:rPr>
              <w:t>Низкая мотивация социального участия</w:t>
            </w:r>
          </w:p>
        </w:tc>
        <w:tc>
          <w:tcPr>
            <w:tcW w:w="5919" w:type="dxa"/>
          </w:tcPr>
          <w:p w:rsidR="007336F0" w:rsidRPr="007336F0" w:rsidRDefault="007336F0" w:rsidP="00A00E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36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Насыщенность всего периода разноплановой интересной деятельностью для детей и </w:t>
            </w:r>
          </w:p>
          <w:p w:rsidR="007336F0" w:rsidRPr="00A00EEB" w:rsidRDefault="007336F0" w:rsidP="00A00EE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7336F0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заинтересованность ребёнка каким-либо делом посредством достижения последующего определённого положительного результата, где   степень интенсивности должна быть адекватна </w:t>
            </w:r>
            <w:r w:rsidR="00A00EEB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его индивидуальным возможностям. </w:t>
            </w:r>
          </w:p>
        </w:tc>
      </w:tr>
      <w:tr w:rsidR="00BF2D1E" w:rsidRPr="007336F0" w:rsidTr="00964277">
        <w:trPr>
          <w:trHeight w:val="840"/>
        </w:trPr>
        <w:tc>
          <w:tcPr>
            <w:tcW w:w="534" w:type="dxa"/>
          </w:tcPr>
          <w:p w:rsidR="00BF2D1E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lastRenderedPageBreak/>
              <w:t>6</w:t>
            </w:r>
          </w:p>
          <w:p w:rsidR="00BF2D1E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BF2D1E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BF2D1E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BF2D1E" w:rsidRPr="007336F0" w:rsidRDefault="00BF2D1E" w:rsidP="00964277">
            <w:pPr>
              <w:spacing w:line="360" w:lineRule="auto"/>
              <w:rPr>
                <w:rFonts w:ascii="Times New Roman" w:eastAsia="Times New Roman" w:hAnsi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6"/>
                <w:lang w:eastAsia="ru-RU"/>
              </w:rPr>
              <w:t>Травмы</w:t>
            </w:r>
            <w:r w:rsidR="00964277" w:rsidRPr="00EB458B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5919" w:type="dxa"/>
          </w:tcPr>
          <w:p w:rsidR="00BF2D1E" w:rsidRPr="00A00EEB" w:rsidRDefault="00964277" w:rsidP="00A00EE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458B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Проведение с детьми инструктажей по предупреждению травматизма</w:t>
            </w:r>
          </w:p>
        </w:tc>
      </w:tr>
      <w:tr w:rsidR="002220B9" w:rsidRPr="007336F0" w:rsidTr="0063510E">
        <w:tc>
          <w:tcPr>
            <w:tcW w:w="534" w:type="dxa"/>
          </w:tcPr>
          <w:p w:rsidR="002220B9" w:rsidRDefault="002220B9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2220B9" w:rsidRDefault="002220B9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2220B9" w:rsidRPr="007336F0" w:rsidRDefault="00BF2D1E" w:rsidP="007336F0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</w:tcPr>
          <w:p w:rsidR="002220B9" w:rsidRPr="007336F0" w:rsidRDefault="00964277" w:rsidP="007336F0">
            <w:pPr>
              <w:spacing w:line="360" w:lineRule="auto"/>
              <w:rPr>
                <w:rFonts w:ascii="Times New Roman" w:eastAsia="Times New Roman" w:hAnsi="Times New Roman"/>
                <w:sz w:val="28"/>
                <w:szCs w:val="26"/>
                <w:lang w:eastAsia="ru-RU"/>
              </w:rPr>
            </w:pPr>
            <w:r w:rsidRPr="00EB458B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Клеши</w:t>
            </w:r>
          </w:p>
        </w:tc>
        <w:tc>
          <w:tcPr>
            <w:tcW w:w="5919" w:type="dxa"/>
          </w:tcPr>
          <w:p w:rsidR="00964277" w:rsidRPr="00EB458B" w:rsidRDefault="00964277" w:rsidP="00964277">
            <w:pPr>
              <w:suppressAutoHyphens/>
              <w:spacing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 xml:space="preserve">- </w:t>
            </w:r>
            <w:r w:rsidRPr="00EB458B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Противоклещевая обработка территории лагеря;</w:t>
            </w:r>
          </w:p>
          <w:p w:rsidR="00964277" w:rsidRPr="00EB458B" w:rsidRDefault="00964277" w:rsidP="00964277">
            <w:pPr>
              <w:suppressAutoHyphens/>
              <w:spacing w:line="10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 xml:space="preserve">- </w:t>
            </w:r>
            <w:r w:rsidRPr="00EB458B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Проведение цикла бесед о мерах профилактики;</w:t>
            </w:r>
          </w:p>
          <w:p w:rsidR="002220B9" w:rsidRPr="007336F0" w:rsidRDefault="00964277" w:rsidP="00964277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 xml:space="preserve">- </w:t>
            </w:r>
            <w:r w:rsidRPr="00EB458B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Ежедневный осмотр детей</w:t>
            </w:r>
          </w:p>
        </w:tc>
      </w:tr>
    </w:tbl>
    <w:p w:rsidR="007336F0" w:rsidRPr="007336F0" w:rsidRDefault="007336F0" w:rsidP="007336F0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3510E">
        <w:rPr>
          <w:rFonts w:ascii="Times New Roman" w:eastAsia="Times New Roman" w:hAnsi="Times New Roman"/>
          <w:b/>
          <w:sz w:val="32"/>
          <w:szCs w:val="32"/>
          <w:lang w:eastAsia="ru-RU"/>
        </w:rPr>
        <w:t>2.Содержание программы смены</w:t>
      </w:r>
    </w:p>
    <w:p w:rsidR="0063510E" w:rsidRPr="007336F0" w:rsidRDefault="0063510E" w:rsidP="0063510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6F0">
        <w:rPr>
          <w:rFonts w:ascii="Times New Roman" w:eastAsia="Times New Roman" w:hAnsi="Times New Roman"/>
          <w:b/>
          <w:sz w:val="28"/>
          <w:szCs w:val="28"/>
          <w:lang w:eastAsia="ru-RU"/>
        </w:rPr>
        <w:t>2.1.Модель игрового взаимодействия</w:t>
      </w:r>
    </w:p>
    <w:p w:rsidR="00B40EBC" w:rsidRPr="00EB458B" w:rsidRDefault="00B40EBC" w:rsidP="00B93239">
      <w:pPr>
        <w:shd w:val="clear" w:color="auto" w:fill="FFFFFF"/>
        <w:spacing w:after="150" w:line="240" w:lineRule="auto"/>
        <w:jc w:val="center"/>
        <w:textAlignment w:val="baseline"/>
        <w:rPr>
          <w:rFonts w:ascii="Georgia" w:eastAsia="Times New Roman" w:hAnsi="Georgia"/>
          <w:b/>
          <w:i/>
          <w:sz w:val="32"/>
          <w:szCs w:val="32"/>
          <w:lang w:eastAsia="ru-RU"/>
        </w:rPr>
      </w:pPr>
      <w:r w:rsidRPr="00EB458B">
        <w:rPr>
          <w:rFonts w:ascii="Times New Roman" w:hAnsi="Times New Roman"/>
          <w:b/>
          <w:i/>
          <w:sz w:val="32"/>
          <w:szCs w:val="32"/>
          <w:lang w:eastAsia="ru-RU"/>
        </w:rPr>
        <w:t>Игровая легенда</w:t>
      </w:r>
      <w:r w:rsidRPr="00EB458B">
        <w:rPr>
          <w:rFonts w:ascii="Georgia" w:eastAsia="Times New Roman" w:hAnsi="Georgia"/>
          <w:b/>
          <w:i/>
          <w:sz w:val="32"/>
          <w:szCs w:val="32"/>
          <w:lang w:eastAsia="ru-RU"/>
        </w:rPr>
        <w:t>:</w:t>
      </w:r>
    </w:p>
    <w:p w:rsidR="00EB458B" w:rsidRPr="004F5A60" w:rsidRDefault="00DB5382" w:rsidP="00EB458B">
      <w:pPr>
        <w:shd w:val="clear" w:color="auto" w:fill="FFFFFF"/>
        <w:spacing w:after="150" w:line="240" w:lineRule="auto"/>
        <w:jc w:val="center"/>
        <w:textAlignment w:val="baseline"/>
        <w:rPr>
          <w:rFonts w:ascii="Georgia" w:eastAsia="Times New Roman" w:hAnsi="Georgia"/>
          <w:b/>
          <w:i/>
          <w:color w:val="FF0000"/>
          <w:sz w:val="32"/>
          <w:szCs w:val="32"/>
          <w:lang w:eastAsia="ru-RU"/>
        </w:rPr>
      </w:pPr>
      <w:r>
        <w:rPr>
          <w:rFonts w:ascii="Georgia" w:eastAsia="Times New Roman" w:hAnsi="Georgia"/>
          <w:b/>
          <w:i/>
          <w:color w:val="0070C0"/>
          <w:sz w:val="32"/>
          <w:szCs w:val="32"/>
          <w:lang w:eastAsia="ru-RU"/>
        </w:rPr>
        <w:t xml:space="preserve">       </w:t>
      </w:r>
      <w:r w:rsidR="00EB458B" w:rsidRPr="004F5A60">
        <w:rPr>
          <w:rFonts w:ascii="Georgia" w:eastAsia="Times New Roman" w:hAnsi="Georgia"/>
          <w:b/>
          <w:i/>
          <w:color w:val="0070C0"/>
          <w:sz w:val="32"/>
          <w:szCs w:val="32"/>
          <w:lang w:eastAsia="ru-RU"/>
        </w:rPr>
        <w:t>ГОРОД</w:t>
      </w:r>
      <w:r w:rsidR="00EB458B" w:rsidRPr="00EB458B">
        <w:rPr>
          <w:rFonts w:ascii="Georgia" w:eastAsia="Times New Roman" w:hAnsi="Georgia"/>
          <w:b/>
          <w:i/>
          <w:sz w:val="32"/>
          <w:szCs w:val="32"/>
          <w:lang w:eastAsia="ru-RU"/>
        </w:rPr>
        <w:t xml:space="preserve"> </w:t>
      </w:r>
      <w:r w:rsidR="00EB458B" w:rsidRPr="004F5A60">
        <w:rPr>
          <w:rFonts w:ascii="Georgia" w:eastAsia="Times New Roman" w:hAnsi="Georgia"/>
          <w:b/>
          <w:i/>
          <w:color w:val="FF0000"/>
          <w:sz w:val="32"/>
          <w:szCs w:val="32"/>
          <w:lang w:eastAsia="ru-RU"/>
        </w:rPr>
        <w:t>СВЕТЛЫЙ</w:t>
      </w:r>
    </w:p>
    <w:p w:rsidR="00930C66" w:rsidRDefault="00432678" w:rsidP="00B40EB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08DF12C4" wp14:editId="70DFA12C">
            <wp:simplePos x="0" y="0"/>
            <wp:positionH relativeFrom="column">
              <wp:posOffset>-441960</wp:posOffset>
            </wp:positionH>
            <wp:positionV relativeFrom="paragraph">
              <wp:posOffset>95250</wp:posOffset>
            </wp:positionV>
            <wp:extent cx="6343015" cy="1876425"/>
            <wp:effectExtent l="0" t="0" r="635" b="9525"/>
            <wp:wrapThrough wrapText="bothSides">
              <wp:wrapPolygon edited="0">
                <wp:start x="12520" y="0"/>
                <wp:lineTo x="3308" y="3289"/>
                <wp:lineTo x="1816" y="7017"/>
                <wp:lineTo x="130" y="7456"/>
                <wp:lineTo x="0" y="9210"/>
                <wp:lineTo x="324" y="10526"/>
                <wp:lineTo x="2206" y="14035"/>
                <wp:lineTo x="454" y="14473"/>
                <wp:lineTo x="65" y="16008"/>
                <wp:lineTo x="195" y="18859"/>
                <wp:lineTo x="4282" y="21052"/>
                <wp:lineTo x="6941" y="21490"/>
                <wp:lineTo x="8044" y="21490"/>
                <wp:lineTo x="10379" y="21052"/>
                <wp:lineTo x="21537" y="17543"/>
                <wp:lineTo x="21537" y="14692"/>
                <wp:lineTo x="21472" y="14035"/>
                <wp:lineTo x="20175" y="10526"/>
                <wp:lineTo x="20305" y="6140"/>
                <wp:lineTo x="19202" y="3728"/>
                <wp:lineTo x="14012" y="0"/>
                <wp:lineTo x="12520" y="0"/>
              </wp:wrapPolygon>
            </wp:wrapThrough>
            <wp:docPr id="32" name="Рисунок 32" descr="C:\Users\админ\Desktop\прогр.ЛДП-краеведение\вся легенда с картинками\дома-замки_DoV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гр.ЛДП-краеведение\вся легенда с картинками\дома-замки_DoV (6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BC" w:rsidRPr="003C63B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</w:t>
      </w:r>
      <w:r w:rsidR="00B40EBC" w:rsidRPr="003C63B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432678" w:rsidRDefault="00432678" w:rsidP="00B40EB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32678" w:rsidRDefault="00432678" w:rsidP="00B40EB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32678" w:rsidRDefault="00432678" w:rsidP="00B40EB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32678" w:rsidRDefault="00432678" w:rsidP="00B40EB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32678" w:rsidRDefault="00432678" w:rsidP="003C63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2678" w:rsidRDefault="00432678" w:rsidP="003C63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5A33" w:rsidRDefault="00E65A33" w:rsidP="003C63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324B" w:rsidRDefault="00437B1D" w:rsidP="00437B1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437B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7B1D" w:rsidRPr="00437B1D" w:rsidRDefault="00B32847" w:rsidP="00437B1D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261ED1A" wp14:editId="01D1A257">
            <wp:simplePos x="0" y="0"/>
            <wp:positionH relativeFrom="column">
              <wp:posOffset>-41910</wp:posOffset>
            </wp:positionH>
            <wp:positionV relativeFrom="paragraph">
              <wp:posOffset>147955</wp:posOffset>
            </wp:positionV>
            <wp:extent cx="53149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523" y="21304"/>
                <wp:lineTo x="21523" y="0"/>
                <wp:lineTo x="0" y="0"/>
              </wp:wrapPolygon>
            </wp:wrapThrough>
            <wp:docPr id="36" name="Рисунок 36" descr="C:\Users\админ\Desktop\ггород и люди\5182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ггород и люди\51828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B1D" w:rsidRPr="00437B1D" w:rsidRDefault="00437B1D" w:rsidP="00437B1D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37B1D" w:rsidRPr="00437B1D" w:rsidRDefault="00437B1D" w:rsidP="00437B1D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37B1D" w:rsidRPr="00437B1D" w:rsidRDefault="00437B1D" w:rsidP="00437B1D">
      <w:pPr>
        <w:rPr>
          <w:rFonts w:asciiTheme="minorHAnsi" w:eastAsiaTheme="minorHAnsi" w:hAnsiTheme="minorHAnsi" w:cstheme="minorBidi"/>
        </w:rPr>
      </w:pPr>
    </w:p>
    <w:p w:rsidR="00437B1D" w:rsidRPr="00437B1D" w:rsidRDefault="00437B1D" w:rsidP="00437B1D">
      <w:pPr>
        <w:rPr>
          <w:rFonts w:asciiTheme="minorHAnsi" w:eastAsiaTheme="minorHAnsi" w:hAnsiTheme="minorHAnsi" w:cstheme="minorBidi"/>
        </w:rPr>
      </w:pPr>
    </w:p>
    <w:p w:rsidR="00437B1D" w:rsidRPr="00437B1D" w:rsidRDefault="00437B1D" w:rsidP="00437B1D">
      <w:pPr>
        <w:rPr>
          <w:rFonts w:asciiTheme="minorHAnsi" w:eastAsiaTheme="minorHAnsi" w:hAnsiTheme="minorHAnsi" w:cstheme="minorBidi"/>
        </w:rPr>
      </w:pPr>
    </w:p>
    <w:p w:rsidR="00432678" w:rsidRDefault="00432678" w:rsidP="00FA6A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2678" w:rsidRDefault="004D0129" w:rsidP="00FA6A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Детям читается легенда о городке Светлый, в котором</w:t>
      </w:r>
      <w:r w:rsidR="003063A0">
        <w:rPr>
          <w:rFonts w:ascii="Times New Roman" w:eastAsia="Times New Roman" w:hAnsi="Times New Roman"/>
          <w:sz w:val="28"/>
          <w:szCs w:val="28"/>
          <w:lang w:eastAsia="ru-RU"/>
        </w:rPr>
        <w:t xml:space="preserve"> случилась беда, 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жители сумел</w:t>
      </w:r>
      <w:r w:rsidR="003063A0">
        <w:rPr>
          <w:rFonts w:ascii="Times New Roman" w:eastAsia="Times New Roman" w:hAnsi="Times New Roman"/>
          <w:sz w:val="28"/>
          <w:szCs w:val="28"/>
          <w:lang w:eastAsia="ru-RU"/>
        </w:rPr>
        <w:t>и спасти от злых чар  свой любимый городок. Они зовутся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краеведы</w:t>
      </w:r>
      <w:r w:rsidR="003063A0">
        <w:rPr>
          <w:rFonts w:ascii="Times New Roman" w:eastAsia="Times New Roman" w:hAnsi="Times New Roman"/>
          <w:sz w:val="28"/>
          <w:szCs w:val="28"/>
          <w:lang w:eastAsia="ru-RU"/>
        </w:rPr>
        <w:t xml:space="preserve">. Эти люди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любят свой город и бережно хранят истории о нём. </w:t>
      </w:r>
    </w:p>
    <w:p w:rsidR="00432678" w:rsidRDefault="00432678" w:rsidP="00FA6A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6A07" w:rsidRDefault="00B32847" w:rsidP="00FA6A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Ребятам</w:t>
      </w:r>
      <w:r w:rsidR="001E2A16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предлагается </w:t>
      </w:r>
      <w:r w:rsidR="00FA6A07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стать юными краеведами и написать свою историю про родной край  в проекте « Герои – земляки »</w:t>
      </w:r>
      <w:r w:rsidR="00DF4C46" w:rsidRPr="00DF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4C46">
        <w:rPr>
          <w:rFonts w:ascii="Times New Roman" w:eastAsia="Times New Roman" w:hAnsi="Times New Roman"/>
          <w:sz w:val="28"/>
          <w:szCs w:val="28"/>
          <w:lang w:eastAsia="ru-RU"/>
        </w:rPr>
        <w:t>и    каждый день</w:t>
      </w:r>
      <w:r w:rsidR="00DF4C46" w:rsidRPr="00DF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4C46">
        <w:rPr>
          <w:rFonts w:ascii="Times New Roman" w:eastAsia="Times New Roman" w:hAnsi="Times New Roman"/>
          <w:sz w:val="28"/>
          <w:szCs w:val="28"/>
          <w:lang w:eastAsia="ru-RU"/>
        </w:rPr>
        <w:t>изучать</w:t>
      </w:r>
    </w:p>
    <w:p w:rsidR="00FA6A07" w:rsidRPr="001E2A16" w:rsidRDefault="001E2A16" w:rsidP="00FA6A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6A07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интересные истории, из которых и будет складываться проект</w:t>
      </w:r>
      <w:r w:rsidR="001308F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6A07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C21DE" w:rsidRDefault="00FA6A07" w:rsidP="001E2A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Каждый </w:t>
      </w:r>
      <w:r w:rsidR="001E2A16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день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должны отмечать лучиком солнца, потому что </w:t>
      </w:r>
      <w:r w:rsidR="00BC21DE">
        <w:rPr>
          <w:rFonts w:ascii="Times New Roman" w:eastAsia="Times New Roman" w:hAnsi="Times New Roman"/>
          <w:sz w:val="28"/>
          <w:szCs w:val="28"/>
          <w:lang w:eastAsia="ru-RU"/>
        </w:rPr>
        <w:t>город светлый</w:t>
      </w:r>
      <w:r w:rsidR="001308F4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r w:rsidR="00BC21DE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</w:t>
      </w:r>
      <w:r w:rsidR="001308F4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значит </w:t>
      </w:r>
      <w:r w:rsidR="00BC21DE">
        <w:rPr>
          <w:rFonts w:ascii="Times New Roman" w:eastAsia="Times New Roman" w:hAnsi="Times New Roman"/>
          <w:sz w:val="28"/>
          <w:szCs w:val="28"/>
          <w:lang w:eastAsia="ru-RU"/>
        </w:rPr>
        <w:t>много солнца и света.</w:t>
      </w:r>
    </w:p>
    <w:p w:rsidR="001E2A16" w:rsidRPr="001E2A16" w:rsidRDefault="00BC21DE" w:rsidP="001E2A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1E2A16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К концу смены Солнце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получит много лучиков, а жителям города  будет радостно от этого и </w:t>
      </w:r>
      <w:r w:rsidR="008421F5">
        <w:rPr>
          <w:rFonts w:ascii="Times New Roman" w:eastAsia="Times New Roman" w:hAnsi="Times New Roman"/>
          <w:sz w:val="28"/>
          <w:szCs w:val="28"/>
          <w:lang w:eastAsia="ru-RU"/>
        </w:rPr>
        <w:t xml:space="preserve">они станут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жить ещё </w:t>
      </w:r>
      <w:r w:rsidR="001E2A16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частливее и дружнее</w:t>
      </w:r>
      <w:r w:rsidR="001E2A16" w:rsidRPr="001E2A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2A16" w:rsidRPr="001E2A16" w:rsidRDefault="00BC21DE" w:rsidP="001E2A16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1E2A16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собрать  лучи, надо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выполнить все краеведческие задания и </w:t>
      </w:r>
      <w:r w:rsidR="001E2A16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проявить себя в добрых делах, выиграв сердечко  по итогам дня. Когда отмечаются достижения  детей, они получают  маленькое сердце доброты. </w:t>
      </w:r>
    </w:p>
    <w:p w:rsidR="001E2A16" w:rsidRPr="001E2A16" w:rsidRDefault="001E2A16" w:rsidP="001E2A16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A1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Задача смены:</w:t>
      </w:r>
      <w:r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накопить как можно больше  сердец и собрать все солнечные  лучи, а на них разместить свои  сердечки, которые дети будут получать каждый день за добрые дела. На гала-концерте в конце смены солнце засияет  всеми лучами, а сердца, собранные детьми, в его лучах образуют большую радугу.  </w:t>
      </w:r>
    </w:p>
    <w:p w:rsidR="00A97F71" w:rsidRDefault="001E2A16" w:rsidP="00A97F7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A16">
        <w:rPr>
          <w:rFonts w:ascii="Times New Roman" w:eastAsia="Times New Roman" w:hAnsi="Times New Roman"/>
          <w:sz w:val="28"/>
          <w:szCs w:val="28"/>
          <w:lang w:eastAsia="ru-RU"/>
        </w:rPr>
        <w:t>В конце каждого дня ребята</w:t>
      </w:r>
      <w:r w:rsidR="00BC21DE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отмечают также свое </w:t>
      </w:r>
      <w:r w:rsidR="00A97F71">
        <w:rPr>
          <w:rFonts w:ascii="Times New Roman" w:eastAsia="Times New Roman" w:hAnsi="Times New Roman"/>
          <w:sz w:val="28"/>
          <w:szCs w:val="28"/>
          <w:lang w:eastAsia="ru-RU"/>
        </w:rPr>
        <w:t>настроение на дереве настроений цветными  ладошками.</w:t>
      </w:r>
    </w:p>
    <w:p w:rsidR="00A97F71" w:rsidRDefault="00A97F71" w:rsidP="00A97F7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2E52" w:rsidRPr="00372E52" w:rsidRDefault="00372E52" w:rsidP="00372E52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 xml:space="preserve">  Для выявления источника негатива можно использовать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методику </w:t>
      </w: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«Недописанный тезис»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372E52" w:rsidRPr="00372E52" w:rsidRDefault="00372E52" w:rsidP="00372E52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 xml:space="preserve">  Я думаю, на мое настроение повлияло сегодня… 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Дела в лагере.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Мое участие в делах лагеря.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Оценка моей работы.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Мои отношения с товарищами.</w:t>
      </w:r>
    </w:p>
    <w:p w:rsidR="00372E52" w:rsidRPr="00372E52" w:rsidRDefault="00A06200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Отношения с педагогом</w:t>
      </w:r>
      <w:r w:rsidR="00372E52" w:rsidRPr="00372E52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Отношения с родителями.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Погода.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>Состояние здоровья.</w:t>
      </w:r>
    </w:p>
    <w:p w:rsidR="00372E52" w:rsidRPr="00372E52" w:rsidRDefault="00372E52" w:rsidP="007D144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72E52">
        <w:rPr>
          <w:rFonts w:ascii="Times New Roman" w:eastAsia="Times New Roman" w:hAnsi="Times New Roman"/>
          <w:sz w:val="28"/>
          <w:szCs w:val="24"/>
          <w:lang w:eastAsia="ru-RU"/>
        </w:rPr>
        <w:t xml:space="preserve">Трудно сказать… </w:t>
      </w:r>
    </w:p>
    <w:p w:rsidR="00A97F71" w:rsidRDefault="00A97F71" w:rsidP="001E2A16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1B94" w:rsidRPr="00C21B94" w:rsidRDefault="00A97F71" w:rsidP="00C21B94">
      <w:pPr>
        <w:spacing w:after="0" w:line="240" w:lineRule="auto"/>
        <w:jc w:val="center"/>
        <w:rPr>
          <w:rFonts w:ascii="Bookman Old Style" w:eastAsia="Times New Roman" w:hAnsi="Bookman Old Style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E4418E2" wp14:editId="557B6D3E">
            <wp:simplePos x="0" y="0"/>
            <wp:positionH relativeFrom="column">
              <wp:posOffset>-461010</wp:posOffset>
            </wp:positionH>
            <wp:positionV relativeFrom="paragraph">
              <wp:posOffset>485140</wp:posOffset>
            </wp:positionV>
            <wp:extent cx="6448425" cy="5486400"/>
            <wp:effectExtent l="38100" t="38100" r="47625" b="38100"/>
            <wp:wrapThrough wrapText="bothSides">
              <wp:wrapPolygon edited="0">
                <wp:start x="-128" y="-150"/>
                <wp:lineTo x="-128" y="21675"/>
                <wp:lineTo x="21696" y="21675"/>
                <wp:lineTo x="21696" y="-150"/>
                <wp:lineTo x="-128" y="-150"/>
              </wp:wrapPolygon>
            </wp:wrapThrough>
            <wp:docPr id="12" name="Рисунок 12" descr="https://library.kissclipart.com/20180901/laq/kissclipart-soc-book-clipart-soc-book-scottish-forensic-care-fd39b6fff07d3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rary.kissclipart.com/20180901/laq/kissclipart-soc-book-clipart-soc-book-scottish-forensic-care-fd39b6fff07d36f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48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B94" w:rsidRPr="001E73ED">
        <w:rPr>
          <w:rFonts w:ascii="Bookman Old Style" w:eastAsia="Times New Roman" w:hAnsi="Bookman Old Style"/>
          <w:b/>
          <w:color w:val="00B050"/>
          <w:sz w:val="36"/>
          <w:szCs w:val="36"/>
          <w:lang w:eastAsia="ru-RU"/>
        </w:rPr>
        <w:t>Дерево</w:t>
      </w:r>
      <w:r w:rsidR="00C21B94" w:rsidRPr="001E73ED">
        <w:rPr>
          <w:rFonts w:ascii="Bookman Old Style" w:eastAsia="Times New Roman" w:hAnsi="Bookman Old Style"/>
          <w:b/>
          <w:color w:val="C00000"/>
          <w:sz w:val="36"/>
          <w:szCs w:val="36"/>
          <w:lang w:eastAsia="ru-RU"/>
        </w:rPr>
        <w:t xml:space="preserve"> </w:t>
      </w:r>
      <w:r w:rsidR="00C21B94" w:rsidRPr="00C21B94">
        <w:rPr>
          <w:rFonts w:ascii="Bookman Old Style" w:eastAsia="Times New Roman" w:hAnsi="Bookman Old Style"/>
          <w:b/>
          <w:color w:val="C00000"/>
          <w:sz w:val="36"/>
          <w:szCs w:val="36"/>
          <w:lang w:eastAsia="ru-RU"/>
        </w:rPr>
        <w:t xml:space="preserve"> на</w:t>
      </w:r>
      <w:r w:rsidR="00C21B94" w:rsidRPr="00C21B94">
        <w:rPr>
          <w:rFonts w:ascii="Bookman Old Style" w:eastAsia="Times New Roman" w:hAnsi="Bookman Old Style"/>
          <w:b/>
          <w:color w:val="FFC000"/>
          <w:sz w:val="36"/>
          <w:szCs w:val="36"/>
          <w:lang w:eastAsia="ru-RU"/>
        </w:rPr>
        <w:t>стр</w:t>
      </w:r>
      <w:r w:rsidR="00C21B94" w:rsidRPr="00C21B94">
        <w:rPr>
          <w:rFonts w:ascii="Bookman Old Style" w:eastAsia="Times New Roman" w:hAnsi="Bookman Old Style"/>
          <w:b/>
          <w:color w:val="00B0F0"/>
          <w:sz w:val="36"/>
          <w:szCs w:val="36"/>
          <w:lang w:eastAsia="ru-RU"/>
        </w:rPr>
        <w:t>ое</w:t>
      </w:r>
      <w:r w:rsidR="00C21B94" w:rsidRPr="00C21B94">
        <w:rPr>
          <w:rFonts w:ascii="Bookman Old Style" w:eastAsia="Times New Roman" w:hAnsi="Bookman Old Style"/>
          <w:b/>
          <w:color w:val="C00000"/>
          <w:sz w:val="36"/>
          <w:szCs w:val="36"/>
          <w:lang w:eastAsia="ru-RU"/>
        </w:rPr>
        <w:t>ния</w:t>
      </w:r>
    </w:p>
    <w:p w:rsidR="00554E21" w:rsidRDefault="00554E21" w:rsidP="0043090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603F" w:rsidRDefault="00D3603F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97F71" w:rsidRPr="001E2A16" w:rsidRDefault="00A97F71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A16">
        <w:rPr>
          <w:rFonts w:ascii="Times New Roman" w:eastAsia="Times New Roman" w:hAnsi="Times New Roman"/>
          <w:sz w:val="28"/>
          <w:szCs w:val="28"/>
          <w:lang w:eastAsia="ru-RU"/>
        </w:rPr>
        <w:t>Красный цвет – классный день!</w:t>
      </w:r>
    </w:p>
    <w:p w:rsidR="00A97F71" w:rsidRPr="001E2A16" w:rsidRDefault="00A97F71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A16">
        <w:rPr>
          <w:rFonts w:ascii="Times New Roman" w:eastAsia="Times New Roman" w:hAnsi="Times New Roman"/>
          <w:sz w:val="28"/>
          <w:szCs w:val="28"/>
          <w:lang w:eastAsia="ru-RU"/>
        </w:rPr>
        <w:t>Оранжевый    – очень хороший день!</w:t>
      </w:r>
    </w:p>
    <w:p w:rsidR="00A97F71" w:rsidRPr="001E2A16" w:rsidRDefault="00A97F71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A16">
        <w:rPr>
          <w:rFonts w:ascii="Times New Roman" w:eastAsia="Times New Roman" w:hAnsi="Times New Roman"/>
          <w:sz w:val="28"/>
          <w:szCs w:val="28"/>
          <w:lang w:eastAsia="ru-RU"/>
        </w:rPr>
        <w:t>Зеленый  –  день как день.</w:t>
      </w:r>
    </w:p>
    <w:p w:rsidR="00A97F71" w:rsidRDefault="00432678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Синий    </w:t>
      </w:r>
      <w:r w:rsidR="00A97F71" w:rsidRPr="001E2A16">
        <w:rPr>
          <w:rFonts w:ascii="Times New Roman" w:eastAsia="Times New Roman" w:hAnsi="Times New Roman"/>
          <w:sz w:val="28"/>
          <w:szCs w:val="28"/>
          <w:lang w:eastAsia="ru-RU"/>
        </w:rPr>
        <w:t xml:space="preserve"> –  скучный день.</w:t>
      </w:r>
    </w:p>
    <w:p w:rsidR="00E83580" w:rsidRDefault="00E83580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580" w:rsidRDefault="00E83580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580" w:rsidRDefault="00E83580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580" w:rsidRPr="001E2A16" w:rsidRDefault="00E83580" w:rsidP="0043267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7F71" w:rsidRDefault="00A97F71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1123D" w:rsidRPr="0001123D" w:rsidRDefault="0001123D" w:rsidP="003F14BC">
      <w:pPr>
        <w:spacing w:line="36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01123D">
        <w:rPr>
          <w:rFonts w:ascii="Times New Roman" w:hAnsi="Times New Roman"/>
          <w:b/>
          <w:color w:val="002060"/>
          <w:sz w:val="40"/>
          <w:szCs w:val="40"/>
        </w:rPr>
        <w:lastRenderedPageBreak/>
        <w:t>Модель взаимодействия участников программы</w:t>
      </w:r>
    </w:p>
    <w:p w:rsidR="00F04012" w:rsidRDefault="00EF47E3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54B8D2" wp14:editId="24432260">
                <wp:simplePos x="0" y="0"/>
                <wp:positionH relativeFrom="column">
                  <wp:posOffset>-222885</wp:posOffset>
                </wp:positionH>
                <wp:positionV relativeFrom="paragraph">
                  <wp:posOffset>87630</wp:posOffset>
                </wp:positionV>
                <wp:extent cx="5619750" cy="73342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733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EF47E3" w:rsidRDefault="00D4774B" w:rsidP="00EF47E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EF47E3">
                              <w:rPr>
                                <w:rFonts w:ascii="Georgia" w:hAnsi="Georg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ГОРОД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</w:t>
                            </w:r>
                            <w:r w:rsidRPr="00EF47E3">
                              <w:rPr>
                                <w:rFonts w:ascii="Georgia" w:hAnsi="Georg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СВЕТЛЫЙ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17.55pt;margin-top:6.9pt;width:442.5pt;height:5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8lpwIAALMFAAAOAAAAZHJzL2Uyb0RvYy54bWysVM1OGzEQvlfqO1i+l01CAiVig1JQqkoI&#10;UKHi7HjtxMLrcW0nu+nL8BQ9Veoz5JE69u6GAL1QNYfN2PPN3+eZOT2rS03WwnkFJqf9gx4lwnAo&#10;lFnk9Nvd7MNHSnxgpmAajMjpRnh6Nnn/7rSyYzGAJehCOIJOjB9XNqfLEOw4yzxfipL5A7DCoFKC&#10;K1nAo1tkhWMVei91Nuj1jrIKXGEdcOE93l40SjpJ/qUUPFxL6UUgOqeYW0hfl77z+M0mp2y8cMwu&#10;FW/TYP+QRcmUwaA7VxcsMLJy6pWrUnEHHmQ44FBmIKXiItWA1fR7L6q5XTIrUi1Ijrc7mvz/c8uv&#10;1jeOqCKnI0oMK/GJto/b39tf259kFNmprB8j6NYiLNSfoMZX7u49Xsaia+nK+I/lENQjz5sdt6IO&#10;hOPl6Kh/cjxCFUfd8eHhcJDcZ0/W1vnwWUBJopBTh2+XKGXrSx8wE4R2kBjMg1bFTGmdDm4xP9eO&#10;rBm+8wx/vfS0aPIMpg2pcnp0iHm8chF971zMNeMPscznHvCkTbQUqbXavCJFDRVJChstIkabr0Ii&#10;tYmRFC42tdjFYJwLExKZyS+iI0piSW8xbPFPWb3FuKmjiwwm7IxLZcA1LD1Pu3joUpYNHknaqzuK&#10;oZ7XbevModhg5zhoJs9bPlNI9CXz4YY5HDXsCFwf4Ro/UgO+DrQSJUtwP/52H/E4AailpMLRzan/&#10;vmJOUKK/GJyNk/5wGGc9HYaj4wEe3L5mvq8xq/IcsGv6uKgsT2LEB92J0kF5j1tmGqOiihmOsXMa&#10;OvE8NAsFtxQX02kC4XRbFi7NreXRdXyd2GB39T1ztu3wgLNxBd2Qs/GLRm+w0dLAdBVAqjQFkeCG&#10;1ZZ43AypT9stFlfP/jmhnnbt5A8AAAD//wMAUEsDBBQABgAIAAAAIQCmc21O4QAAAAoBAAAPAAAA&#10;ZHJzL2Rvd25yZXYueG1sTI/BTsMwEETvSPyDtUjcWidNKU2IUwFSQZW4tPTQoxu7cdR4HWK3MX/P&#10;coLjzjzNzpSraDt21YNvHQpIpwkwjbVTLTYC9p/ryRKYDxKV7BxqAd/aw6q6vSllodyIW33dhYZR&#10;CPpCCjAh9AXnvjbaSj91vUbyTm6wMtA5NFwNcqRw2/FZkiy4lS3SByN7/Wp0fd5drIDN+hwPbyc/&#10;vC/mL+kjfpnxYxuFuL+Lz0/Ago7hD4bf+lQdKup0dBdUnnUCJtlDSigZGU0gYDnPc2BHEmZ5Brwq&#10;+f8J1Q8AAAD//wMAUEsBAi0AFAAGAAgAAAAhALaDOJL+AAAA4QEAABMAAAAAAAAAAAAAAAAAAAAA&#10;AFtDb250ZW50X1R5cGVzXS54bWxQSwECLQAUAAYACAAAACEAOP0h/9YAAACUAQAACwAAAAAAAAAA&#10;AAAAAAAvAQAAX3JlbHMvLnJlbHNQSwECLQAUAAYACAAAACEA1bePJacCAACzBQAADgAAAAAAAAAA&#10;AAAAAAAuAgAAZHJzL2Uyb0RvYy54bWxQSwECLQAUAAYACAAAACEApnNtTuEAAAAKAQAADwAAAAAA&#10;AAAAAAAAAAABBQAAZHJzL2Rvd25yZXYueG1sUEsFBgAAAAAEAAQA8wAAAA8GAAAAAA==&#10;" fillcolor="yellow" strokeweight=".5pt">
                <v:textbox>
                  <w:txbxContent>
                    <w:p w:rsidR="00D4774B" w:rsidRPr="00EF47E3" w:rsidRDefault="00D4774B" w:rsidP="00EF47E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EF47E3">
                        <w:rPr>
                          <w:rFonts w:ascii="Georgia" w:hAnsi="Georgia"/>
                          <w:b/>
                          <w:color w:val="FF0000"/>
                          <w:sz w:val="52"/>
                          <w:szCs w:val="52"/>
                        </w:rPr>
                        <w:t xml:space="preserve">ГОРОД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52"/>
                          <w:szCs w:val="52"/>
                        </w:rPr>
                        <w:t>«</w:t>
                      </w:r>
                      <w:r w:rsidRPr="00EF47E3">
                        <w:rPr>
                          <w:rFonts w:ascii="Georgia" w:hAnsi="Georgia"/>
                          <w:b/>
                          <w:color w:val="FF0000"/>
                          <w:sz w:val="52"/>
                          <w:szCs w:val="52"/>
                        </w:rPr>
                        <w:t>СВЕТЛЫЙ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52"/>
                          <w:szCs w:val="5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0CDB61" wp14:editId="3548C25A">
                <wp:simplePos x="0" y="0"/>
                <wp:positionH relativeFrom="column">
                  <wp:posOffset>300990</wp:posOffset>
                </wp:positionH>
                <wp:positionV relativeFrom="paragraph">
                  <wp:posOffset>87630</wp:posOffset>
                </wp:positionV>
                <wp:extent cx="4505325" cy="733425"/>
                <wp:effectExtent l="57150" t="38100" r="85725" b="1047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3.7pt;margin-top:6.9pt;width:354.75pt;height:5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T6ggIAACcFAAAOAAAAZHJzL2Uyb0RvYy54bWysVM1uEzEQviPxDpbvdJM0oRB1U0WtipCq&#10;NqJFPbteu1nhP8ZONuGExBWJR+AhuCB++gybN2Ls3WyrUgmEuHhndv4833zj/YOVVmQpwJfW5LS/&#10;06NEGG6L0lzn9PXF8ZNnlPjATMGUNSKna+HpweTxo/3KjcXAzq0qBBBMYvy4cjmdh+DGWeb5XGjm&#10;d6wTBo3SgmYBVbjOCmAVZtcqG/R6T7PKQuHAcuE9/j1qjHSS8kspeDiT0otAVE7xbiGdkM6reGaT&#10;fTa+BubmJW+vwf7hFpqVBot2qY5YYGQB5W+pdMnBeivDDrc6s1KWXKQesJt+714353PmROoFwfGu&#10;g8n/v7T8dDkDUhY4O0oM0zii+vPm/eZT/aO+2Xyov9Q39ffNx/pn/bX+RvoRr8r5MYaduxm0mkcx&#10;Nr+SoOMX2yKrhPG6w1isAuH4czjqjXYHI0o42vZ2d4coY5rsNtqBDy+E1SQKOQWcYYKWLU98aFy3&#10;LhgXb9PUT1JYKxGvoMwrIbEvrNhP0YlR4lABWTLkAuNcmDBoSyfvGCZLpbrAwZ8DW/8YKhLbuuC/&#10;qNpFpMrWhC5Yl8bCQ9WLN2kEiJZs/LcINH1HCK5sscaRgm247h0/LhHIE+bDjAGSG9cAFzac4SGV&#10;rXJqW4mSuYV3D/2P/sg5tFJS4bLk1L9dMBCUqJcG2fi8PxzG7UrKcLQ3QAXuWq7uWsxCH1qcATIO&#10;b5fE6B/UVpRg9SXu9TRWRRMzHGvnlAfYKoehWWJ8GbiYTpMbbpRj4cScO76deiTKxeqSgWvZFJCH&#10;p3a7WGx8j1SNb5yHsdNFsLJMjLvFtcUbtzFxtn054rrf1ZPX7fs2+QUAAP//AwBQSwMEFAAGAAgA&#10;AAAhAL6MH7ffAAAACQEAAA8AAABkcnMvZG93bnJldi54bWxMj8FOwzAQRO9I/IO1SFwq6pCElIY4&#10;FSpCnIpEae9uvCRR43WInTb9e5YTHHdmNPumWE22EyccfOtIwf08AoFUOdNSrWD3+Xr3CMIHTUZ3&#10;jlDBBT2syuurQufGnekDT9tQCy4hn2sFTQh9LqWvGrTaz12PxN6XG6wOfA61NIM+c7ntZBxFmbS6&#10;Jf7Q6B7XDVbH7WgVbFI/xLPjfla/fyfZy/S2HrPNRanbm+n5CUTAKfyF4Ref0aFkpoMbyXjRKUgX&#10;KSdZT3gB+4uHbAniwEK8TECWhfy/oPwBAAD//wMAUEsBAi0AFAAGAAgAAAAhALaDOJL+AAAA4QEA&#10;ABMAAAAAAAAAAAAAAAAAAAAAAFtDb250ZW50X1R5cGVzXS54bWxQSwECLQAUAAYACAAAACEAOP0h&#10;/9YAAACUAQAACwAAAAAAAAAAAAAAAAAvAQAAX3JlbHMvLnJlbHNQSwECLQAUAAYACAAAACEA5780&#10;+oICAAAnBQAADgAAAAAAAAAAAAAAAAAuAgAAZHJzL2Uyb0RvYy54bWxQSwECLQAUAAYACAAAACEA&#10;vowft98AAAAJAQAADwAAAAAAAAAAAAAAAADcBAAAZHJzL2Rvd25yZXYueG1sUEsFBgAAAAAEAAQA&#10;8wAAAOg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EF47E3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60325</wp:posOffset>
                </wp:positionV>
                <wp:extent cx="1047750" cy="1076325"/>
                <wp:effectExtent l="38100" t="38100" r="5715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10763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9.45pt;margin-top:4.75pt;width:82.5pt;height:84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YuCwIAADAEAAAOAAAAZHJzL2Uyb0RvYy54bWysU0uOEzEQ3SNxB8t70p3ATEatdGaR4bNA&#10;EPE5gMdtpy25bats0slu4AJzBK7AZhZ8NGfovhFld9IgGAmB2JT8e6/qvSovzneNJlsBXllT0ukk&#10;p0QYbitlNiV9++bJgzNKfGCmYtoaUdK98PR8ef/eonWFmNna6koAQRLji9aVtA7BFVnmeS0a5ifW&#10;CYOX0kLDAm5hk1XAWmRvdDbL89OstVA5sFx4j6cXwyVdJn4pBQ8vpfQiEF1SrC2kCClexpgtF6zY&#10;AHO14ocy2D9U0TBlMOlIdcECI+9A/UbVKA7WWxkm3DaZlVJxkTSgmmn+i5rXNXMiaUFzvBtt8v+P&#10;lr/YroGoqqTYKMMabFH3sb/qr7tv3af+mvTvu1sM/Yf+qrvpvnZfutvuMzmLvrXOFwhfmTUcdt6t&#10;IZqwk9AQqZV7hiORbEGhZJdc34+ui10gHA+n+aP5/ASbw/Fums9PH85OIn82EEVCBz48FbYhcVFS&#10;H4CpTR1W1hjssIUhCds+92EAHgERrE2MtWDVY1ORsHeokQHYdmh+YErfcYHZIzCLKgddaRX2Wgyk&#10;r4RE32L9SWGaWLHSQLYMZ41xLkyYHnRog68jTCqtR2D+Z+DhfYSKNM1/Ax4RKbM1YQQ3yli4K3vY&#10;HUuWw/ujA4PuaMGlrfap48kaHMvUqcMXinP/8z7Bf3z05XcAAAD//wMAUEsDBBQABgAIAAAAIQDV&#10;Avfw3AAAAAgBAAAPAAAAZHJzL2Rvd25yZXYueG1sTI/BTsMwEETvSPyDtUjcqFMQJQlxqgoEtx5o&#10;EW1vbrzEEfE6ip00/D3bU7nt04xmZ4rl5FoxYh8aTwrmswQEUuVNQ7WCz+3bXQoiRE1Gt55QwS8G&#10;WJbXV4XOjT/RB46bWAsOoZBrBTbGLpcyVBadDjPfIbH27XunI2NfS9PrE4e7Vt4nyUI63RB/sLrD&#10;F4vVz2ZwCnZ7+17Zr8NqMYbXdbPd4XruB6Vub6bVM4iIU7yY4Vyfq0PJnY5+IBNEy5xm7FSQPYI4&#10;y+kD85GPpywBWRby/4DyDwAA//8DAFBLAQItABQABgAIAAAAIQC2gziS/gAAAOEBAAATAAAAAAAA&#10;AAAAAAAAAAAAAABbQ29udGVudF9UeXBlc10ueG1sUEsBAi0AFAAGAAgAAAAhADj9If/WAAAAlAEA&#10;AAsAAAAAAAAAAAAAAAAALwEAAF9yZWxzLy5yZWxzUEsBAi0AFAAGAAgAAAAhAOjKti4LAgAAMAQA&#10;AA4AAAAAAAAAAAAAAAAALgIAAGRycy9lMm9Eb2MueG1sUEsBAi0AFAAGAAgAAAAhANUC9/DcAAAA&#10;CAEAAA8AAAAAAAAAAAAAAAAAZQQAAGRycy9kb3ducmV2LnhtbFBLBQYAAAAABAAEAPMAAABuBQAA&#10;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ABF07B" wp14:editId="1535681E">
                <wp:simplePos x="0" y="0"/>
                <wp:positionH relativeFrom="column">
                  <wp:posOffset>3396615</wp:posOffset>
                </wp:positionH>
                <wp:positionV relativeFrom="paragraph">
                  <wp:posOffset>60325</wp:posOffset>
                </wp:positionV>
                <wp:extent cx="1133475" cy="1076325"/>
                <wp:effectExtent l="38100" t="38100" r="47625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0763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67.45pt;margin-top:4.75pt;width:89.25pt;height:8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c/BQIAACYEAAAOAAAAZHJzL2Uyb0RvYy54bWysU02O0zAU3iNxB8t7mqRlpqhqOosOsEEw&#10;4ucAHsduLDm29WyadjdwgTkCV2DDYgDNGZIb8ey0GQQjIRCbl/jn+977vve8PNs1mmwFeGVNSYtJ&#10;Tokw3FbKbEr67u2zR08o8YGZimlrREn3wtOz1cMHy9YtxNTWVlcCCJIYv2hdSesQ3CLLPK9Fw/zE&#10;OmHwUFpoWMAlbLIKWIvsjc6meX6atRYqB5YL73H3fDikq8QvpeDhlZReBKJLirWFFCHFyxiz1ZIt&#10;NsBcrfihDPYPVTRMGUw6Up2zwMh7UL9RNYqD9VaGCbdNZqVUXCQNqKbIf1HzpmZOJC1ojnejTf7/&#10;0fKX2wsgqirpnBLDGmxR96m/6q+7793n/pr0H7pbDP3H/qr70n3rvna33Q2ZR99a5xcIX5sLOKy8&#10;u4Bowk5CE78oj+yS1/vRa7ELhONmUcxmj+cnlHA8K/L56Wx6ElmzO7gDH54L25D4U1IfgKlNHdbW&#10;GOyrhSI5zrYvfBiAR0DMrU2MtWDVU1ORsHeojAHYdmh5YErfc4DZIzCL2gY16S/stRhIXwuJbsX6&#10;U/I0p2KtgWwZThjjXJhQHHRog7cjTCqtR2D+Z+DhfoSKNMN/Ax4RKbM1YQQ3yli4L3vYHUuWw/2j&#10;A4PuaMGlrfapz8kaHMbUqcPDidP+8zrB75736gcAAAD//wMAUEsDBBQABgAIAAAAIQC4T1A54AAA&#10;AAkBAAAPAAAAZHJzL2Rvd25yZXYueG1sTI/BTsMwEETvSPyDtUjcqFPS0CTEqQAJDrkU2kpcndgk&#10;ofE6st0m/XuWExxX8zTzttjMZmBn7XxvUcByEQHT2FjVYyvgsH+9S4H5IFHJwaIWcNEeNuX1VSFz&#10;ZSf80OddaBmVoM+lgC6EMefcN5020i/sqJGyL+uMDHS6lisnJyo3A7+PogduZI+00MlRv3S6Oe5O&#10;RsDbFB+r5+1YJRf57rdVWn9/pk6I25v56RFY0HP4g+FXn9ShJKfanlB5NghI4lVGqIAsAUb5ehmv&#10;gNUErrMIeFnw/x+UPwAAAP//AwBQSwECLQAUAAYACAAAACEAtoM4kv4AAADhAQAAEwAAAAAAAAAA&#10;AAAAAAAAAAAAW0NvbnRlbnRfVHlwZXNdLnhtbFBLAQItABQABgAIAAAAIQA4/SH/1gAAAJQBAAAL&#10;AAAAAAAAAAAAAAAAAC8BAABfcmVscy8ucmVsc1BLAQItABQABgAIAAAAIQBowTc/BQIAACYEAAAO&#10;AAAAAAAAAAAAAAAAAC4CAABkcnMvZTJvRG9jLnhtbFBLAQItABQABgAIAAAAIQC4T1A54AAAAAkB&#10;AAAPAAAAAAAAAAAAAAAAAF8EAABkcnMvZG93bnJldi54bWxQSwUGAAAAAAQABADzAAAAbAUAAAAA&#10;" strokecolor="#4579b8 [3044]">
                <v:stroke startarrow="open" endarrow="open"/>
              </v:shape>
            </w:pict>
          </mc:Fallback>
        </mc:AlternateContent>
      </w: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AD7ED7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E77D1C" wp14:editId="7DB76F8A">
                <wp:simplePos x="0" y="0"/>
                <wp:positionH relativeFrom="column">
                  <wp:posOffset>3396615</wp:posOffset>
                </wp:positionH>
                <wp:positionV relativeFrom="paragraph">
                  <wp:posOffset>114935</wp:posOffset>
                </wp:positionV>
                <wp:extent cx="2438400" cy="8001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00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3F14BC" w:rsidRDefault="00D4774B">
                            <w:pPr>
                              <w:rPr>
                                <w:rFonts w:ascii="Cambria" w:hAnsi="Cambria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4BC">
                              <w:rPr>
                                <w:rFonts w:ascii="Cambria" w:hAnsi="Cambria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ГОРОДСКАЯ ДУМА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left:0;text-align:left;margin-left:267.45pt;margin-top:9.05pt;width:192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rPvgIAAPoFAAAOAAAAZHJzL2Uyb0RvYy54bWysVMtuEzEU3SPxD5b3dCZpWkrUSRVaFSGV&#10;tqJFXTseuxnVYxvbSSb8DF/BColvyCdx7JlJ0wILEFlM7HuP7+Pcx/FJUyuyFM5XRhd0sJdTIjQ3&#10;ZaXvC/rp9vzVESU+MF0yZbQo6Fp4ejJ5+eJ4ZcdiaOZGlcIRGNF+vLIFnYdgx1nm+VzUzO8ZKzSU&#10;0riaBVzdfVY6toL1WmXDPD/MVsaV1hkuvIf0rFXSSbIvpeDhSkovAlEFRWwhfV36zuI3mxyz8b1j&#10;dl7xLgz2D1HUrNJwujV1xgIjC1f9YqquuDPeyLDHTZ0ZKSsuUg7IZpA/y+ZmzqxIuYAcb7c0+f9n&#10;ll8urx2pStRuQIlmNWq0+br5sfm++UYgAj8r68eA3VgAQ/PWNMD2cg9hTLuRro7/SIhAD6bXW3ZF&#10;EwiHcDjaPxrlUHHojnKkm+jPHl9b58M7YWoSDwV1qF4ilS0vfEAkgPaQ6MwbVZXnlVLpEjtGnCpH&#10;lgy1ZpwLHfbTc7WoP5iylR/m+LVVhxi90YoR1zaa1HvRUnL4xInSZFXQw/2DPBl+oouRbd3PFOMP&#10;0Q1C3kHhpnSMVqTW7LKKBLdEplNYKxExSn8UEqVJfP4xxVSKZBfoiJIg5G8edvjHqP7mcZtH79no&#10;sH1cV9q4lqWnlSkf+pBliwdJO3nHY2hmTduTfZ/NTLlG+znTDrC3/LwC3xfMh2vmMLFoK2yhcIWP&#10;VAZFMt2JkrlxX34nj3gMErSUrLABCuo/L5gTlKj3GiP2ZjAaxZWRLqOD10Nc3K5mtqvRi/rUoPEw&#10;RYguHSM+qP4onanvsKym0StUTHP4Lmjoj6eh3UtYdlxMpwmEJWFZuNA3lkfTsUixz26bO+ZsNyYB&#10;A3Zp+l3Bxs+mpcXGl9pMF8HIKo1S5LllteMfCya1a7cM4wbbvSfU48qe/AQAAP//AwBQSwMEFAAG&#10;AAgAAAAhACko3gXfAAAACgEAAA8AAABkcnMvZG93bnJldi54bWxMj0FPg0AQhe8m/ofNmHizC0IN&#10;IEtjNN5sDNUmPS4wBSw7S9htS/+946ke570vb97LV7MZxAkn11tSEC4CEEi1bXpqFXx/vT8kIJzX&#10;1OjBEiq4oINVcXuT66yxZyrxtPGt4BBymVbQeT9mUrq6Q6Pdwo5I7O3tZLTnc2plM+kzh5tBPgbB&#10;kzS6J/7Q6RFfO6wPm6NR8Hax5XYf7ZbryHziT+nW1cchVer+bn55BuFx9lcY/upzdSi4U2WP1Dgx&#10;KFhGccooG0kIgoE0TFioWIjjEGSRy/8Til8AAAD//wMAUEsBAi0AFAAGAAgAAAAhALaDOJL+AAAA&#10;4QEAABMAAAAAAAAAAAAAAAAAAAAAAFtDb250ZW50X1R5cGVzXS54bWxQSwECLQAUAAYACAAAACEA&#10;OP0h/9YAAACUAQAACwAAAAAAAAAAAAAAAAAvAQAAX3JlbHMvLnJlbHNQSwECLQAUAAYACAAAACEA&#10;zgIaz74CAAD6BQAADgAAAAAAAAAAAAAAAAAuAgAAZHJzL2Uyb0RvYy54bWxQSwECLQAUAAYACAAA&#10;ACEAKSjeBd8AAAAKAQAADwAAAAAAAAAAAAAAAAAYBQAAZHJzL2Rvd25yZXYueG1sUEsFBgAAAAAE&#10;AAQA8wAAACQGAAAAAA==&#10;" fillcolor="#c2d69b [1942]" strokeweight=".5pt">
                <v:textbox>
                  <w:txbxContent>
                    <w:p w:rsidR="00D4774B" w:rsidRPr="003F14BC" w:rsidRDefault="00D4774B">
                      <w:pPr>
                        <w:rPr>
                          <w:rFonts w:ascii="Cambria" w:hAnsi="Cambria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F14BC">
                        <w:rPr>
                          <w:rFonts w:ascii="Cambria" w:hAnsi="Cambria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ГОРОДСКАЯ ДУМА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124A5D" wp14:editId="2BBBB3A5">
                <wp:simplePos x="0" y="0"/>
                <wp:positionH relativeFrom="column">
                  <wp:posOffset>-546735</wp:posOffset>
                </wp:positionH>
                <wp:positionV relativeFrom="paragraph">
                  <wp:posOffset>114934</wp:posOffset>
                </wp:positionV>
                <wp:extent cx="2343150" cy="86677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6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BC2961" w:rsidRDefault="00D4774B" w:rsidP="00AD7ED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14BC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МЕР ГОРОДА </w:t>
                            </w:r>
                            <w:r w:rsidRPr="003F14BC">
                              <w:rPr>
                                <w:rFonts w:asciiTheme="majorHAnsi" w:hAnsiTheme="majorHAnsi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«СВЕТЛЫЙ»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-43.05pt;margin-top:9.05pt;width:184.5pt;height:6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yLwAIAAPoFAAAOAAAAZHJzL2Uyb0RvYy54bWysVM1OGzEQvlfqO1i+l01CCDRig1IQVSUK&#10;qFBxdrw2WeG1XdvJbvoyfYqeKvUZ8kj97N2EAFWlVr3s2jPfjGe++Tk+aSpFlsL50uic9vd6lAjN&#10;TVHq+5x+vj1/c0SJD0wXTBktcroSnp5MXr86ru1YDMzcqEI4Aifaj2ub03kIdpxlns9FxfyesUJD&#10;KY2rWMDV3WeFYzW8Vyob9HqjrDausM5w4T2kZ62STpJ/KQUPV1J6EYjKKWIL6evSdxa/2eSYje8d&#10;s/OSd2Gwf4iiYqXGo1tXZywwsnDlC1dVyZ3xRoY9bqrMSFlykXJANv3es2xu5syKlAvI8XZLk/9/&#10;bvnl8tqRskDtQI9mFWq0/rb+uf6x/k4gAj+19WPAbiyAoXlnGmA3cg9hTLuRrop/JESgh6vVll3R&#10;BMIhHOwP9/sHUHHojkajw8OD6CZ7tLbOh/fCVCQecupQvUQqW1740EI3kPiYN6oszkul0iV2jDhV&#10;jiwZas04Fzr0k7laVB9N0crRM72u6hCjN1rx0UaMaFLvRU8ptiePKE3qnI72kcWLAGJk2+dnivGH&#10;LrsdD/CudLQUqTW7rCLBLZHpFFZKRIzSn4REaRKff0ixJSahI0qCkL8x7PCPUf2NcZsHLNLLRoet&#10;cVVq41qWnlameEjdAypkiwfNO3nHY2hmTerJwabPZqZYof2caQfYW35egu8L5sM1c5hYtBW2ULjC&#10;RyqDIpnuRMncuK+/k0c8BglaSmpsgJz6LwvmBCXqg8aIve0Ph3Ab0mV4cDjAxe1qZrsavahODRqv&#10;j31neTpGfFCbo3SmusOymsZXoWKa4+2chs3xNLR7CcuOi+k0gbAkLAsX+sby6DqyHPvstrljznZj&#10;EjBgl2azK9j42bS02GipzXQRjCzTKEWeW1Y7/rFgUsN3yzBusN17Qj2u7MkvAAAA//8DAFBLAwQU&#10;AAYACAAAACEAe3NjDN4AAAAKAQAADwAAAGRycy9kb3ducmV2LnhtbEyPwU7DMBBE70j8g7VI3Fon&#10;ASIT4lRQwamnpkhc3dgkEfY6st008PUsJ3pa7c5o9k29WZxlswlx9CghX2fADHZej9hLeD+8rQSw&#10;mBRqZT0aCd8mwqa5vqpVpf0Z92ZuU88oBGOlJAwpTRXnsRuMU3HtJ4OkffrgVKI19FwHdaZwZ3mR&#10;ZSV3akT6MKjJbAfTfbUnJ2HX8p/Xw86Xk3XiI+T7u/lli1Le3izPT8CSWdK/Gf7wCR0aYjr6E+rI&#10;rISVKHOykiBokqEQxSOwIx0e7kvgTc0vKzS/AAAA//8DAFBLAQItABQABgAIAAAAIQC2gziS/gAA&#10;AOEBAAATAAAAAAAAAAAAAAAAAAAAAABbQ29udGVudF9UeXBlc10ueG1sUEsBAi0AFAAGAAgAAAAh&#10;ADj9If/WAAAAlAEAAAsAAAAAAAAAAAAAAAAALwEAAF9yZWxzLy5yZWxzUEsBAi0AFAAGAAgAAAAh&#10;ACa13IvAAgAA+gUAAA4AAAAAAAAAAAAAAAAALgIAAGRycy9lMm9Eb2MueG1sUEsBAi0AFAAGAAgA&#10;AAAhAHtzYwzeAAAACgEAAA8AAAAAAAAAAAAAAAAAGgUAAGRycy9kb3ducmV2LnhtbFBLBQYAAAAA&#10;BAAEAPMAAAAlBgAAAAA=&#10;" fillcolor="#dbe5f1 [660]" strokeweight=".5pt">
                <v:textbox>
                  <w:txbxContent>
                    <w:p w:rsidR="00D4774B" w:rsidRPr="00BC2961" w:rsidRDefault="00D4774B" w:rsidP="00AD7ED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14BC"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МЕР ГОРОДА </w:t>
                      </w:r>
                      <w:r w:rsidRPr="003F14BC">
                        <w:rPr>
                          <w:rFonts w:asciiTheme="majorHAnsi" w:hAnsiTheme="majorHAnsi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«СВЕТЛЫЙ»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17567A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163830</wp:posOffset>
                </wp:positionV>
                <wp:extent cx="0" cy="1095375"/>
                <wp:effectExtent l="95250" t="38100" r="57150" b="666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406.2pt;margin-top:12.9pt;width:0;height:8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l8/wEAACIEAAAOAAAAZHJzL2Uyb0RvYy54bWysU0uOEzEQ3SNxB8t70p2gASZKZxYZYIMg&#10;AuYAHredtuSfyiad7AYuMEfgCmxY8NGcoftGlN1JD4IREohNdfvzXtV7VV6c7YwmWwFBOVvR6aSk&#10;RFjuamU3Fb14++zBE0pCZLZm2llR0b0I9Gx5/96i9XMxc43TtQCCJDbMW1/RJkY/L4rAG2FYmDgv&#10;LB5KB4ZFXMKmqIG1yG50MSvLR0XroPbguAgBd8+HQ7rM/FIKHl9JGUQkuqJYW8wRcrxMsVgu2HwD&#10;zDeKH8pg/1CFYcpi0pHqnEVG3oH6jcooDi44GSfcmcJJqbjIGlDNtPxFzZuGeZG1oDnBjzaF/0fL&#10;X27XQFRd0Rl2yjKDPeo+9lf9dfe9+9Rfk/59d4Oh/9BfdZ+7b93X7qb7QvAyOtf6MEeClV3DYRX8&#10;GpINOwkmfVEg2WW396PbYhcJHzY57k7L05OHj08SX3EL9BDic+EMST8VDRGY2jRx5azFnjqYZrfZ&#10;9kWIA/AISFm1TbERrH5qaxL3HkUxANcO7Y5M6TsOMHsCFknVoCP/xb0WA+lrIdEprHxInmdUrDSQ&#10;LcPpYpwLG6cHHdri7QSTSusRWOaq/wg83E9Qkef3b8AjImd2No5go6yDu7LH3bFkOdw/OjDoThZc&#10;unqfO5ytwUHMnTo8mjTpP68z/PZpL38AAAD//wMAUEsDBBQABgAIAAAAIQDlSgTf3gAAAAoBAAAP&#10;AAAAZHJzL2Rvd25yZXYueG1sTI/BTsMwDIbvSLxDZCRuLF3HUChNJ0CCQy+DgcQ1bUxb1jhVk63d&#10;22PEAY62P/3+/nwzu14ccQydJw3LRQICqfa2o0bD+9vTlQIRoiFrek+o4YQBNsX5WW4y6yd6xeMu&#10;NoJDKGRGQxvjkEkZ6hadCQs/IPHt04/ORB7HRtrRTBzuepkmyY10piP+0JoBH1us97uD0/A8rfbl&#10;w3Yo1yfzEralqr4+1Kj15cV8fwci4hz/YPjRZ3Uo2KnyB7JB9BrUMr1mVEO65goM/C4qJm/VCmSR&#10;y/8Vim8AAAD//wMAUEsBAi0AFAAGAAgAAAAhALaDOJL+AAAA4QEAABMAAAAAAAAAAAAAAAAAAAAA&#10;AFtDb250ZW50X1R5cGVzXS54bWxQSwECLQAUAAYACAAAACEAOP0h/9YAAACUAQAACwAAAAAAAAAA&#10;AAAAAAAvAQAAX3JlbHMvLnJlbHNQSwECLQAUAAYACAAAACEAfXR5fP8BAAAiBAAADgAAAAAAAAAA&#10;AAAAAAAuAgAAZHJzL2Uyb0RvYy54bWxQSwECLQAUAAYACAAAACEA5UoE394AAAAKAQAADwAAAAAA&#10;AAAAAAAAAABZ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163830</wp:posOffset>
                </wp:positionV>
                <wp:extent cx="1266825" cy="990600"/>
                <wp:effectExtent l="38100" t="38100" r="47625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9906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45.7pt;margin-top:12.9pt;width:99.75pt;height:7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JKCwIAADEEAAAOAAAAZHJzL2Uyb0RvYy54bWysU0uOEzEQ3SNxB8t70p1IhJkonVlk+CwQ&#10;jPgcwOO205b8U9mkk93ABeYIXIENiwE0Z+i+EWV30iAYCYHYlPx7r+q9Ki/PdkaTrYCgnK3odFJS&#10;Iix3tbKbir598+TBCSUhMlsz7ayo6F4Eera6f2/Z+oWYucbpWgBBEhsWra9oE6NfFEXgjTAsTJwX&#10;Fi+lA8MibmFT1MBaZDe6mJXlvGgd1B4cFyHg6flwSVeZX0rB40spg4hEVxRrizlCjpcpFqslW2yA&#10;+UbxQxnsH6owTFlMOlKds8jIO1C/URnFwQUn44Q7UzgpFRdZA6qZlr+oed0wL7IWNCf40abw/2j5&#10;i+0FEFVXdPaIEssM9qj72F/119237lN/Tfr33S2G/kN/1X3uvnZfutvuhuBjdK71YYEEa3sBh13w&#10;F5Bs2EkwRGrln+FQZGNQKtll3/ej72IXCcfD6Ww+P5k9pITj3elpOS9zY4qBJ/F5CPGpcIakRUVD&#10;BKY2TVw7a7HFDoYcbPs8RKwEgUdAAmubYiNY/djWJO49amQArh26H5nSd1wgSQIWSeQgK6/iXouB&#10;9JWQaFwqPwvMIyvWGsiW4bAxzoWN05QiM+HrBJNK6xFY/hl4eJ+gIo/z34BHRM7sbBzBRlkHd2WP&#10;u2PJcnh/dGDQnSy4dPU+Nzxbg3OZFR7+UBr8n/cZ/uOnr74DAAD//wMAUEsDBBQABgAIAAAAIQCR&#10;vSj+3wAAAAoBAAAPAAAAZHJzL2Rvd25yZXYueG1sTI9BT4NAEIXvJv6HzZh4swtNJUBZmkajtx5s&#10;jdXbFqYskZ0l7ELx3zue7HEyX977XrGZbScmHHzrSEG8iEAgVa5uqVHwfnh5SEH4oKnWnSNU8IMe&#10;NuXtTaHz2l3oDad9aASHkM+1AhNCn0vpK4NW+4Xrkfh3doPVgc+hkfWgLxxuO7mMokRa3RI3GN3j&#10;k8Hqez9aBcdP81qZj69tMvnnXXs44i52o1L3d/N2DSLgHP5h+NNndSjZ6eRGqr3oFKyyeMWoguUj&#10;T2AgyaIMxInJNE5BloW8nlD+AgAA//8DAFBLAQItABQABgAIAAAAIQC2gziS/gAAAOEBAAATAAAA&#10;AAAAAAAAAAAAAAAAAABbQ29udGVudF9UeXBlc10ueG1sUEsBAi0AFAAGAAgAAAAhADj9If/WAAAA&#10;lAEAAAsAAAAAAAAAAAAAAAAALwEAAF9yZWxzLy5yZWxzUEsBAi0AFAAGAAgAAAAhAN2XkkoLAgAA&#10;MQQAAA4AAAAAAAAAAAAAAAAALgIAAGRycy9lMm9Eb2MueG1sUEsBAi0AFAAGAAgAAAAhAJG9KP7f&#10;AAAACgEAAA8AAAAAAAAAAAAAAAAAZQQAAGRycy9kb3ducmV2LnhtbFBLBQYAAAAABAAEAPMAAABx&#10;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163830</wp:posOffset>
                </wp:positionV>
                <wp:extent cx="2971800" cy="647700"/>
                <wp:effectExtent l="0" t="57150" r="1905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0" cy="6477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33.45pt;margin-top:12.9pt;width:234pt;height:51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6wCwIAADEEAAAOAAAAZHJzL2Uyb0RvYy54bWysU0uOEzEQ3SNxB8t70p2AJkOUziwyfBYI&#10;RnwO4HHbaUv+qWzSyW7gAnMErsCGBR/NGbpvRNmdNAhGSCA2Jf/eq3qvysuzndFkKyAoZys6nZSU&#10;CMtdreymom9eP753SkmIzNZMOysquheBnq3u3lm2fiFmrnG6FkCQxIZF6yvaxOgXRRF4IwwLE+eF&#10;xUvpwLCIW9gUNbAW2Y0uZmV5UrQOag+OixDw9Hy4pKvML6Xg8YWUQUSiK4q1xRwhx8sUi9WSLTbA&#10;fKP4oQz2D1UYpiwmHanOWWTkLajfqIzi4IKTccKdKZyUiousAdVMy1/UvGqYF1kLmhP8aFP4f7T8&#10;+fYCiKqxd/cpscxgj7oP/VV/3X3rPvbXpH/X3WDo3/dX3afua/elu+k+E3yMzrU+LJBgbS/gsAv+&#10;ApINOwmGSK38UyTOxqBUssu+70ffxS4Sjoezh/PpaYnt4Xh38mA+xzUSFgNP4vMQ4hPhDEmLioYI&#10;TG2auHbWYosdDDnY9lmIA/AISGBtU2wEqx/ZmsS9R40MwLVD9yNT+pYLzJ6ARRI5yMqruNdiIH0p&#10;JBqH5Q/J88iKtQayZThsjHNh4/SgQ1t8nWBSaT0Cy+zMH4GH9wkq8jj/DXhE5MzOxhFslHVwW/a4&#10;O5Ysh/dHBwbdyYJLV+9zw7M1OJe5U4c/lAb/532G//jpq+8AAAD//wMAUEsDBBQABgAIAAAAIQBO&#10;sDOR3gAAAAkBAAAPAAAAZHJzL2Rvd25yZXYueG1sTI/BTsMwEETvSPyDtUjcqNNAQwlxqgoEtx5o&#10;EW1vbrzEEfE6ip00/D3LCY478zQ7U6wm14oR+9B4UjCfJSCQKm8aqhW8715uliBC1GR06wkVfGOA&#10;VXl5Uejc+DO94biNteAQCrlWYGPscilDZdHpMPMdEnufvnc68tnX0vT6zOGulWmSZNLphviD1R0+&#10;Way+toNTsD/Y18p+HNfZGJ43zW6Pm7kflLq+mtaPICJO8Q+G3/pcHUrudPIDmSBaBVn2wKSCdMEL&#10;2F/c3rFwYjC9X4IsC/l/QfkDAAD//wMAUEsBAi0AFAAGAAgAAAAhALaDOJL+AAAA4QEAABMAAAAA&#10;AAAAAAAAAAAAAAAAAFtDb250ZW50X1R5cGVzXS54bWxQSwECLQAUAAYACAAAACEAOP0h/9YAAACU&#10;AQAACwAAAAAAAAAAAAAAAAAvAQAAX3JlbHMvLnJlbHNQSwECLQAUAAYACAAAACEAr9resAsCAAAx&#10;BAAADgAAAAAAAAAAAAAAAAAuAgAAZHJzL2Uyb0RvYy54bWxQSwECLQAUAAYACAAAACEATrAzkd4A&#10;AAAJAQAADwAAAAAAAAAAAAAAAABlBAAAZHJzL2Rvd25yZXYueG1sUEsFBgAAAAAEAAQA8wAAAHAF&#10;AAAAAA==&#10;" strokecolor="#4579b8 [3044]">
                <v:stroke startarrow="open" endarrow="open"/>
              </v:shape>
            </w:pict>
          </mc:Fallback>
        </mc:AlternateContent>
      </w: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17567A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50800</wp:posOffset>
                </wp:positionV>
                <wp:extent cx="1905000" cy="1123950"/>
                <wp:effectExtent l="0" t="0" r="1905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123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BC2961" w:rsidRDefault="00D4774B" w:rsidP="0017567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2961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ПРЕДСЕДАТЕЛЬ</w:t>
                            </w:r>
                          </w:p>
                          <w:p w:rsidR="00D4774B" w:rsidRPr="00BC2961" w:rsidRDefault="00D4774B" w:rsidP="0017567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2961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ГОРОДСКОЙ    ДУМЫ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9" type="#_x0000_t202" style="position:absolute;left:0;text-align:left;margin-left:-46.8pt;margin-top:4pt;width:150pt;height:8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iMvwIAAPsFAAAOAAAAZHJzL2Uyb0RvYy54bWysVM1uEzEQviPxDpbvdDdpGkjUTRVaFSGV&#10;tqJFPTteu1nV9hjbSTa8DE/BCYlnyCMx9u4maQuHIi674/mfb36OT2qtyFI4X4EpaO8gp0QYDmVl&#10;7gv65fb8zTtKfGCmZAqMKOhaeHoyef3qeGXHog9zUKVwBJ0YP17Zgs5DsOMs83wuNPMHYIVBoQSn&#10;WcCnu89Kx1boXausn+fDbAWutA648B65Z42QTpJ/KQUPV1J6EYgqKOYW0tel7yx+s8kxG987ZucV&#10;b9Ng/5CFZpXBoFtXZywwsnDVM1e64g48yHDAQWcgZcVFqgGr6eVPqrmZMytSLQiOt1uY/P9zyy+X&#10;145UZUH7I0oM09ijzffNr83PzQ+CLMRnZf0Y1W4sKob6PdTY547vkRnLrqXT8Y8FEZQj0ustuqIO&#10;hEejUX6U5yjiKOv1+oejo4R/tjO3zocPAjSJREEdti+hypYXPmAqqNqpxGgeVFWeV0qlRxwZcaoc&#10;WTJsNuNcmDBM5mqhP0HZ8AeYQtt2ZONwNOxhx8YQafiipxTwURBlyKqgw0PM/FkCMbNt+Jli/CGi&#10;FP3t0sSXMtFSpNlsq4oIN0gmKqyViDrKfBYSe5MA/WuJqRfJL2pHLYmAvMSw1d9l9RLjpo4uMpiw&#10;NdaVAdeg9Lgz5UOXsmz0EaS9uiMZ6lmdhvKwG7QZlGucPwfNBnvLzyvE+4L5cM0crizOFZ6hcIUf&#10;qQCbBC1FyRzctz/xoz5uEkopWeEJKKj/umBOUKI+GtyxUW8wiDcjPQZHb/v4cPuS2b7ELPQp4OD1&#10;8OBZnsioH1RHSgf6Dq/VNEZFETMcYxc0dORpaA4TXjsuptOkhFfCsnBhbiyPrmOT4pzd1nfM2XZN&#10;Am7YJXTHgo2fbEujGy0NTBcBZJVWKeLcoNrijxcmjWt7DeMJ238nrd3NnvwGAAD//wMAUEsDBBQA&#10;BgAIAAAAIQBpivah4AAAAAkBAAAPAAAAZHJzL2Rvd25yZXYueG1sTI/LTsMwEEX3SPyDNUhsUGsT&#10;aBRCnApVlKobJNqyYOfGQxLhR2q7bfh7hhUsR/fozrnVfLSGnTDE3jsJt1MBDF3jde9aCbvtclIA&#10;i0k5rYx3KOEbI8zry4tKldqf3RueNqllVOJiqSR0KQ0l57Hp0Ko49QM6yj59sCrRGVqugzpTuTU8&#10;EyLnVvWOPnRqwEWHzdfmaCWYd734iLOb1Wpp1uE5ez1g/3KQ8vpqfHoElnBMfzD86pM61OS090en&#10;IzMSJg93OaESCppEeSbye2B7AouZAF5X/P+C+gcAAP//AwBQSwECLQAUAAYACAAAACEAtoM4kv4A&#10;AADhAQAAEwAAAAAAAAAAAAAAAAAAAAAAW0NvbnRlbnRfVHlwZXNdLnhtbFBLAQItABQABgAIAAAA&#10;IQA4/SH/1gAAAJQBAAALAAAAAAAAAAAAAAAAAC8BAABfcmVscy8ucmVsc1BLAQItABQABgAIAAAA&#10;IQC6VFiMvwIAAPsFAAAOAAAAAAAAAAAAAAAAAC4CAABkcnMvZTJvRG9jLnhtbFBLAQItABQABgAI&#10;AAAAIQBpivah4AAAAAkBAAAPAAAAAAAAAAAAAAAAABkFAABkcnMvZG93bnJldi54bWxQSwUGAAAA&#10;AAQABADzAAAAJgYAAAAA&#10;" fillcolor="#fbd4b4 [1305]" strokeweight=".5pt">
                <v:textbox>
                  <w:txbxContent>
                    <w:p w:rsidR="00D4774B" w:rsidRPr="00BC2961" w:rsidRDefault="00D4774B" w:rsidP="0017567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C2961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ПРЕДСЕДАТЕЛЬ</w:t>
                      </w:r>
                    </w:p>
                    <w:p w:rsidR="00D4774B" w:rsidRPr="00BC2961" w:rsidRDefault="00D4774B" w:rsidP="0017567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C2961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ГОРОДСКОЙ    ДУМЫ</w:t>
                      </w:r>
                    </w:p>
                  </w:txbxContent>
                </v:textbox>
              </v:shape>
            </w:pict>
          </mc:Fallback>
        </mc:AlternateContent>
      </w:r>
    </w:p>
    <w:p w:rsidR="00F04012" w:rsidRDefault="0017567A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9F5A6A" wp14:editId="1B5C6163">
                <wp:simplePos x="0" y="0"/>
                <wp:positionH relativeFrom="column">
                  <wp:posOffset>1720215</wp:posOffset>
                </wp:positionH>
                <wp:positionV relativeFrom="paragraph">
                  <wp:posOffset>179706</wp:posOffset>
                </wp:positionV>
                <wp:extent cx="2019300" cy="49530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9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3F14BC" w:rsidRDefault="00D4774B" w:rsidP="00D0307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79646" w:themeColor="accent6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4BC">
                              <w:rPr>
                                <w:rFonts w:ascii="Cambria" w:hAnsi="Cambria"/>
                                <w:b/>
                                <w:color w:val="F79646" w:themeColor="accent6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ПРАВИТЕЛЬСТВО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135.45pt;margin-top:14.15pt;width:159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csvgIAAPoFAAAOAAAAZHJzL2Uyb0RvYy54bWysVM1OGzEQvlfqO1i+l91AoCVig1IQVSUK&#10;qFBxdrw2WeG1XdtJNrxMn6KnSn2GPFI/e3dDoO2BqjlsxjOfxzPf/BwdN7UiC+F8ZXRBBzs5JUJz&#10;U1b6rqBfbs7evKPEB6ZLpowWBV0JT4/Hr18dLe1I7JqZUaVwBE60Hy1tQWch2FGWeT4TNfM7xgoN&#10;ozSuZgFHd5eVji3hvVbZbp4fZEvjSusMF95De9oa6Tj5l1LwcCmlF4GogiK2kL4ufafxm42P2OjO&#10;MTureBcG+4coalZpPLpxdcoCI3NX/eaqrrgz3siww02dGSkrLlIOyGaQP8vmesasSLmAHG83NPn/&#10;55ZfLK4cqcqC7oEezWrUaP1t/XP9Y/2dQAV+ltaPALu2AIbmvWlQ517voYxpN9LV8R8JEdjharVh&#10;VzSBcCiR4OFeDhOHbXi4H2W4zx5vW+fDB2FqEoWCOlQvkcoW5z600B4SH/NGVeVZpVQ6xI4RJ8qR&#10;BUOtGedCh2G6rub1J1O2+oMcv7bqUKM3WvWwVyOa1HvRU4rtySNKk2VBD/b28+T4iS1Gtnl+qhi/&#10;77LbQsG70jFakVqzyyoS3BKZpLBSImKU/iwkSpP4/GuKqRTJL9ARJUHISy52+MeoXnK5zaN/2eiw&#10;uVxX2riWpaeVKe/7kGWLB81beUcxNNMm9eSw77OpKVdoP2faAfaWn1Xg+5z5cMUcJhZthS0ULvGR&#10;yqBIppMomRn38Cd9xGOQYKVkiQ1QUP91zpygRH3UGLHDwXAItyEdhvtvd3Fw25bptkXP6xODxhtg&#10;31mexIgPqhelM/UtltUkvgoT0xxvFzT04klo9xKWHReTSQJhSVgWzvW15dF1LFLss5vmljnbjUnA&#10;gF2Yflew0bNpabHxpjaTeTCySqMUeW5Z7fjHgkkN3y3DuMG2zwn1uLLHvwAAAP//AwBQSwMEFAAG&#10;AAgAAAAhAMkUqbDeAAAACgEAAA8AAABkcnMvZG93bnJldi54bWxMj89OhDAQh+8mvkMzJt7cVtBd&#10;RMrGaIxuPJhFH6DQEYh0SmiXRZ/e8aS3+fPlN98U28UNYsYp9J40XK4UCKTG255aDe9vjxcZiBAN&#10;WTN4Qg1fGGBbnp4UJrf+SHucq9gKDqGQGw1djGMuZWg6dCas/IjEuw8/ORO5nVppJ3PkcDfIRKm1&#10;dKYnvtCZEe87bD6rg9Owm5MxPry+2KerSqVrt998Pze11udny90tiIhL/IPhV5/VoWSn2h/IBjFo&#10;SDbqhlEushQEA9dZxoOaSbVOQZaF/P9C+QMAAP//AwBQSwECLQAUAAYACAAAACEAtoM4kv4AAADh&#10;AQAAEwAAAAAAAAAAAAAAAAAAAAAAW0NvbnRlbnRfVHlwZXNdLnhtbFBLAQItABQABgAIAAAAIQA4&#10;/SH/1gAAAJQBAAALAAAAAAAAAAAAAAAAAC8BAABfcmVscy8ucmVsc1BLAQItABQABgAIAAAAIQDw&#10;eQcsvgIAAPoFAAAOAAAAAAAAAAAAAAAAAC4CAABkcnMvZTJvRG9jLnhtbFBLAQItABQABgAIAAAA&#10;IQDJFKmw3gAAAAoBAAAPAAAAAAAAAAAAAAAAABgFAABkcnMvZG93bnJldi54bWxQSwUGAAAAAAQA&#10;BADzAAAAIwYAAAAA&#10;" fillcolor="#b2a1c7 [1943]" strokeweight=".5pt">
                <v:textbox>
                  <w:txbxContent>
                    <w:p w:rsidR="00D4774B" w:rsidRPr="003F14BC" w:rsidRDefault="00D4774B" w:rsidP="00D0307A">
                      <w:pPr>
                        <w:jc w:val="center"/>
                        <w:rPr>
                          <w:rFonts w:ascii="Cambria" w:hAnsi="Cambria"/>
                          <w:b/>
                          <w:color w:val="F79646" w:themeColor="accent6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F14BC">
                        <w:rPr>
                          <w:rFonts w:ascii="Cambria" w:hAnsi="Cambria"/>
                          <w:b/>
                          <w:color w:val="F79646" w:themeColor="accent6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ПРАВИТЕЛЬСТВО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F04012" w:rsidRDefault="0017567A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32385</wp:posOffset>
                </wp:positionV>
                <wp:extent cx="1895475" cy="542925"/>
                <wp:effectExtent l="0" t="0" r="28575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BC2961" w:rsidRDefault="00D4774B" w:rsidP="00BC296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2961">
                              <w:rPr>
                                <w:rFonts w:ascii="Cambria" w:hAnsi="Cambria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КОМАНДИРЫ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1" type="#_x0000_t202" style="position:absolute;left:0;text-align:left;margin-left:326.7pt;margin-top:2.55pt;width:149.25pt;height:4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O3wAIAAPoFAAAOAAAAZHJzL2Uyb0RvYy54bWysVM1OGzEQvlfqO1i+l01Cwk/EBqUgqkoU&#10;UKHi7HhtssL2uLaT3fAyfYqeKvUZ8kgde3eTQNsDVXPY2DPfjGe++Tk5rbUiS+F8CSan/b0eJcJw&#10;KErzkNMvdxfvjijxgZmCKTAipyvh6enk7ZuTyo7FAOagCuEIOjF+XNmczkOw4yzzfC4083tghUGl&#10;BKdZwKt7yArHKvSuVTbo9Q6yClxhHXDhPUrPGyWdJP9SCh6upfQiEJVTjC2kr0vfWfxmkxM2fnDM&#10;zkvehsH+IQrNSoOPblyds8DIwpW/udIld+BBhj0OOgMpSy5SDphNv/cim9s5syLlguR4u6HJ/z+3&#10;/Gp540hZ5HS/T4lhGmu0/rb+uf6x/k5QhPxU1o8RdmsRGOr3UGOdO7lHYUy7lk7Hf0yIoB6ZXm3Y&#10;FXUgPBodHY+GhyNKOOpGw8HxYBTdZFtr63z4IECTeMipw+olUtny0ocG2kHiYx5UWVyUSqVL7Bhx&#10;phxZMqw141yYMErmaqE/QdHIhz38NVVHMfZGIz7oxBhN6r3oKcX27BFlSJXTg/1RLzl+pouRbZ6f&#10;KcYf2+x2UOhdmRitSK3ZZhUJbohMp7BSImKU+Swklibx+dcUUymSX0RHlERCXmPY4rdRvca4yaN7&#10;GUzYGOvSgGtYel6Z4rELWTZ4pHkn73gM9axOPZkaJEpmUKyw/Rw0A+wtvyiR70vmww1zOLHYcbiF&#10;wjV+pAIsErQnSubgnv4kj3gcJNRSUuEGyKn/umBOUKI+Ghyx4/5wGFdGugxHhwO8uF3NbFdjFvoM&#10;sPFwijC6dIz4oLqjdKDvcVlN46uoYobj2zkN3fEsNHsJlx0X02kC4ZKwLFyaW8uj61ik2Gd39T1z&#10;th2TgAN2Bd2uYOMX09Jgo6WB6SKALNMobVlt+ccFkxq+XYZxg+3eE2q7sie/AAAA//8DAFBLAwQU&#10;AAYACAAAACEAw+5A3N4AAAAIAQAADwAAAGRycy9kb3ducmV2LnhtbEyPwU7DMBBE70j8g7VI3KgT&#10;aNI2xKkqBGcgVMDRjbdJRLxObbcNf89ygtusZjTztlxPdhAn9KF3pCCdJSCQGmd6ahVs355uliBC&#10;1GT04AgVfGOAdXV5UerCuDO94qmOreASCoVW0MU4FlKGpkOrw8yNSOztnbc68ulbabw+c7kd5G2S&#10;5NLqnnih0yM+dNh81UerwB8+F+l8+/FYP+8378vOLcaXg1fq+mra3IOIOMW/MPziMzpUzLRzRzJB&#10;DAry7G7OUQVZCoL9VZauQOxYJDnIqpT/H6h+AAAA//8DAFBLAQItABQABgAIAAAAIQC2gziS/gAA&#10;AOEBAAATAAAAAAAAAAAAAAAAAAAAAABbQ29udGVudF9UeXBlc10ueG1sUEsBAi0AFAAGAAgAAAAh&#10;ADj9If/WAAAAlAEAAAsAAAAAAAAAAAAAAAAALwEAAF9yZWxzLy5yZWxzUEsBAi0AFAAGAAgAAAAh&#10;AIgb07fAAgAA+gUAAA4AAAAAAAAAAAAAAAAALgIAAGRycy9lMm9Eb2MueG1sUEsBAi0AFAAGAAgA&#10;AAAhAMPuQNzeAAAACAEAAA8AAAAAAAAAAAAAAAAAGgUAAGRycy9kb3ducmV2LnhtbFBLBQYAAAAA&#10;BAAEAPMAAAAlBgAAAAA=&#10;" fillcolor="#b6dde8 [1304]" strokeweight=".5pt">
                <v:textbox>
                  <w:txbxContent>
                    <w:p w:rsidR="00D4774B" w:rsidRPr="00BC2961" w:rsidRDefault="00D4774B" w:rsidP="00BC2961">
                      <w:pPr>
                        <w:jc w:val="center"/>
                        <w:rPr>
                          <w:rFonts w:ascii="Cambria" w:hAnsi="Cambria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2961">
                        <w:rPr>
                          <w:rFonts w:ascii="Cambria" w:hAnsi="Cambria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КОМАНДИРЫ</w:t>
                      </w:r>
                    </w:p>
                  </w:txbxContent>
                </v:textbox>
              </v:shape>
            </w:pict>
          </mc:Fallback>
        </mc:AlternateContent>
      </w:r>
    </w:p>
    <w:p w:rsidR="00F04012" w:rsidRDefault="003F14BC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984D61" wp14:editId="71DD73C0">
                <wp:simplePos x="0" y="0"/>
                <wp:positionH relativeFrom="column">
                  <wp:posOffset>596265</wp:posOffset>
                </wp:positionH>
                <wp:positionV relativeFrom="paragraph">
                  <wp:posOffset>144145</wp:posOffset>
                </wp:positionV>
                <wp:extent cx="1971040" cy="2876550"/>
                <wp:effectExtent l="38100" t="38100" r="48260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040" cy="28765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46.95pt;margin-top:11.35pt;width:155.2pt;height:226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dFDQIAADIEAAAOAAAAZHJzL2Uyb0RvYy54bWysU0uOEzEQ3SNxB8t70p0o86GVziwyfBYI&#10;Ij4H8LjttCW3bZVNOtkNXGCOwBXYsOCjOUP3jSi7kwbBSAjEpuTfe1XvVXlxsWs02QrwypqSTic5&#10;JcJwWymzKemb148fnFPiAzMV09aIku6FpxfL+/cWrSvEzNZWVwIIkhhftK6kdQiuyDLPa9EwP7FO&#10;GLyUFhoWcAubrALWInujs1men2athcqB5cJ7PL0cLuky8UspeHghpReB6JJibSFFSPEqxmy5YMUG&#10;mKsVP5TB/qGKhimDSUeqSxYYeQvqN6pGcbDeyjDhtsmslIqLpAHVTPNf1LyqmRNJC5rj3WiT/3+0&#10;/Pl2DURVJZ3PKTGswR51H/rr/qb71n3sb0j/rrvF0L/vr7tP3dfuS3fbfSb4GJ1rnS+QYGXWcNh5&#10;t4Zow05CQ6RW7ikORTIGpZJd8n0/+i52gXA8nD48m+ZzbA/Hu9n52enJSepMNhBFQgc+PBG2IXFR&#10;Uh+AqU0dVtYY7LGFIQnbPvMBS0HgERDB2sRYC1Y9MhUJe4ciGYBth/YHpvQdF0gSgVlUOehKq7DX&#10;YiB9KSQ6F+tPCtPMipUGsmU4bYxzYcI0pkhM+DrCpNJ6BOZ/Bh7eR6hI8/w34BGRMlsTRnCjjIW7&#10;sofdsWQ5vD86MOiOFlzZap86nqzBwUwKD58oTv7P+wT/8dWX3wEAAP//AwBQSwMEFAAGAAgAAAAh&#10;ADFULAfgAAAACQEAAA8AAABkcnMvZG93bnJldi54bWxMj8FOwzAQRO9I/IO1SNyo07Q0NMSpKhDc&#10;eqBFFG5uvMQR8TqKnTT8PcsJbrOa0czbYjO5VozYh8aTgvksAYFUedNQreD18HRzByJETUa3nlDB&#10;NwbYlJcXhc6NP9MLjvtYCy6hkGsFNsYulzJUFp0OM98hsffpe6cjn30tTa/PXO5amSbJSjrdEC9Y&#10;3eGDxeprPzgFx3f7XNm3j+1qDI+75nDE3dwPSl1fTdt7EBGn+BeGX3xGh5KZTn4gE0SrYL1Yc1JB&#10;mmYg2F8mywWIE4vsNgNZFvL/B+UPAAAA//8DAFBLAQItABQABgAIAAAAIQC2gziS/gAAAOEBAAAT&#10;AAAAAAAAAAAAAAAAAAAAAABbQ29udGVudF9UeXBlc10ueG1sUEsBAi0AFAAGAAgAAAAhADj9If/W&#10;AAAAlAEAAAsAAAAAAAAAAAAAAAAALwEAAF9yZWxzLy5yZWxzUEsBAi0AFAAGAAgAAAAhAEgAJ0UN&#10;AgAAMgQAAA4AAAAAAAAAAAAAAAAALgIAAGRycy9lMm9Eb2MueG1sUEsBAi0AFAAGAAgAAAAhADFU&#10;LAfgAAAACQEAAA8AAAAAAAAAAAAAAAAAZwQAAGRycy9kb3ducmV2LnhtbFBLBQYAAAAABAAEAPMA&#10;AAB0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19781D" wp14:editId="3021BEC3">
                <wp:simplePos x="0" y="0"/>
                <wp:positionH relativeFrom="column">
                  <wp:posOffset>3158490</wp:posOffset>
                </wp:positionH>
                <wp:positionV relativeFrom="paragraph">
                  <wp:posOffset>144145</wp:posOffset>
                </wp:positionV>
                <wp:extent cx="990600" cy="2924175"/>
                <wp:effectExtent l="57150" t="38100" r="57150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9241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48.7pt;margin-top:11.35pt;width:78pt;height:23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r3BgIAACcEAAAOAAAAZHJzL2Uyb0RvYy54bWysU0uOEzEQ3SNxB8t70p1oGEiUziwywAbB&#10;iM8BPG47bck/lU062Q1cYI7AFdiw4KM5Q/eNKLuTHgQjJBCb6vbnvar3qrw82xlNtgKCcrai00lJ&#10;ibDc1cpuKvr2zdMHjykJkdmaaWdFRfci0LPV/XvL1i/EzDVO1wIIktiwaH1Fmxj9oigCb4RhYeK8&#10;sHgoHRgWcQmbogbWIrvRxawsT4vWQe3BcREC7p4Ph3SV+aUUPL6UMohIdEWxtpgj5HiZYrFassUG&#10;mG8UP5TB/qEKw5TFpCPVOYuMvAP1G5VRHFxwMk64M4WTUnGRNaCaafmLmtcN8yJrQXOCH20K/4+W&#10;v9heAFF1RU8eUmKZwR51H/ur/rr73n3qr0n/vrvB0H/or7rP3bfua3fTfSF4GZ1rfVggwdpewGEV&#10;/AUkG3YSTPqiQLLLbu9Ht8UuEo6b83l5WmJPOB7N5rOT6aNMWtyiPYT4TDhD0k9FQwSmNk1cO2ux&#10;sQ6m2XK2fR4i5kfgEZBSa5tiI1j9xNYk7j0qYwCuHXoemdJ3HCBJAhZJ2iAm/8W9FgPpKyHRLix/&#10;SJ4HVaw1kC3DEWOcCxunKUVmwtsJJpXWI7DMVf8ReLifoCIP8d+AR0TO7GwcwUZZB3dlj7tjyXK4&#10;f3Rg0J0suHT1Prc5W4PTmBUeXk4a95/XGX77vlc/AAAA//8DAFBLAwQUAAYACAAAACEAmQptteAA&#10;AAAKAQAADwAAAGRycy9kb3ducmV2LnhtbEyPTU+EMBCG7yb+h2ZMvLlF2A9EykZN9MBldTXxWugI&#10;uHRKaHdh/73jSY8z75N3nsm3s+3FCUffOVJwu4hAINXOdNQo+Hh/vklB+KDJ6N4RKjijh21xeZHr&#10;zLiJ3vC0D43gEvKZVtCGMGRS+rpFq/3CDUicfbnR6sDj2Egz6onLbS/jKFpLqzviC60e8KnF+rA/&#10;WgUvU3IoH3dDuTrrV78r0+r7Mx2Vur6aH+5BBJzDHwy/+qwOBTtV7kjGi17B8m6zZFRBHG9AMLBe&#10;JbyoOEmTGGSRy/8vFD8AAAD//wMAUEsBAi0AFAAGAAgAAAAhALaDOJL+AAAA4QEAABMAAAAAAAAA&#10;AAAAAAAAAAAAAFtDb250ZW50X1R5cGVzXS54bWxQSwECLQAUAAYACAAAACEAOP0h/9YAAACUAQAA&#10;CwAAAAAAAAAAAAAAAAAvAQAAX3JlbHMvLnJlbHNQSwECLQAUAAYACAAAACEAqgGa9wYCAAAnBAAA&#10;DgAAAAAAAAAAAAAAAAAuAgAAZHJzL2Uyb0RvYy54bWxQSwECLQAUAAYACAAAACEAmQptteAAAAAK&#10;AQAADwAAAAAAAAAAAAAAAABgBAAAZHJzL2Rvd25yZXYueG1sUEsFBgAAAAAEAAQA8wAAAG0FAAAA&#10;AA==&#10;" strokecolor="#4579b8 [3044]">
                <v:stroke startarrow="open" endarrow="open"/>
              </v:shape>
            </w:pict>
          </mc:Fallback>
        </mc:AlternateContent>
      </w:r>
    </w:p>
    <w:p w:rsidR="00F04012" w:rsidRDefault="00BC2961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A00A98" wp14:editId="2BC33533">
                <wp:simplePos x="0" y="0"/>
                <wp:positionH relativeFrom="column">
                  <wp:posOffset>2815590</wp:posOffset>
                </wp:positionH>
                <wp:positionV relativeFrom="paragraph">
                  <wp:posOffset>73025</wp:posOffset>
                </wp:positionV>
                <wp:extent cx="0" cy="1781175"/>
                <wp:effectExtent l="95250" t="38100" r="57150" b="666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11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21.7pt;margin-top:5.75pt;width:0;height:14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2JAAIAACIEAAAOAAAAZHJzL2Uyb0RvYy54bWysU0tuFDEQ3SNxB8t7pqcjSKLR9GQxATYI&#10;RnwO4LjtaUv+qWymZ3aBC+QIXIENCwLKGbpvRNk900EkigRiU93+vFf1XpXnZ1ujyUZAUM5WtJxM&#10;KRGWu1rZdUU/vH/x5JSSEJmtmXZWVHQnAj1bPH40b/1MHLnG6VoAQRIbZq2vaBOjnxVF4I0wLEyc&#10;FxYPpQPDIi5hXdTAWmQ3ujiaTo+L1kHtwXERAu6eD4d0kfmlFDy+kTKISHRFsbaYI+R4kWKxmLPZ&#10;GphvFN+Xwf6hCsOUxaQj1TmLjHwEdYfKKA4uOBkn3JnCSam4yBpQTTn9Q827hnmRtaA5wY82hf9H&#10;y19vVkBUXdGnx5RYZrBH3Zf+sr/qfnZf+yvSf+puMPSf+8vuW/eju+5uuu8EL6NzrQ8zJFjaFexX&#10;wa8g2bCVYNIXBZJtdns3ui22kfBhk+NueXJalifPEl9xC/QQ4kvhDEk/FQ0RmFo3cemsxZ46KLPb&#10;bPMqxAF4AKSs2qbYCFY/tzWJO4+iGIBrh3ZHpvQ9B5g9AYukatCR/+JOi4H0rZDoFFY+JM8zKpYa&#10;yIbhdDHOhY3lXoe2eDvBpNJ6BE5z1Q8C9/cTVOT5/RvwiMiZnY0j2Cjr4L7scXsoWQ73Dw4MupMF&#10;F67e5Q5na3AQc6f2jyZN+u/rDL992otfAAAA//8DAFBLAwQUAAYACAAAACEAbvdJ4t4AAAAKAQAA&#10;DwAAAGRycy9kb3ducmV2LnhtbEyPwU6DQBCG7ya+w2ZMvNmllBpElkZN9MCltZp4HdgVsOwsYbeF&#10;vr1jPOhx5v/yzzf5Zra9OJnRd44ULBcRCEO10x01Ct7fnm9SED4gaewdGQVn42FTXF7kmGk30as5&#10;7UMjuIR8hgraEIZMSl+3xqJfuMEQZ59utBh4HBupR5y43PYyjqJbabEjvtDiYJ5aUx/2R6vgZVod&#10;ysftUK7PuPPbMq2+PtJRqeur+eEeRDBz+IPhR5/VoWCnyh1Je9ErSJJVwigHyzUIBn4XlYL4Lo5A&#10;Frn8/0LxDQAA//8DAFBLAQItABQABgAIAAAAIQC2gziS/gAAAOEBAAATAAAAAAAAAAAAAAAAAAAA&#10;AABbQ29udGVudF9UeXBlc10ueG1sUEsBAi0AFAAGAAgAAAAhADj9If/WAAAAlAEAAAsAAAAAAAAA&#10;AAAAAAAALwEAAF9yZWxzLy5yZWxzUEsBAi0AFAAGAAgAAAAhABMQTYkAAgAAIgQAAA4AAAAAAAAA&#10;AAAAAAAALgIAAGRycy9lMm9Eb2MueG1sUEsBAi0AFAAGAAgAAAAhAG73SeLeAAAACgEAAA8AAAAA&#10;AAAAAAAAAAAAWgQAAGRycy9kb3ducmV2LnhtbFBLBQYAAAAABAAEAPMAAABl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DCA00B" wp14:editId="7CF4C0E0">
                <wp:simplePos x="0" y="0"/>
                <wp:positionH relativeFrom="column">
                  <wp:posOffset>2395855</wp:posOffset>
                </wp:positionH>
                <wp:positionV relativeFrom="paragraph">
                  <wp:posOffset>71120</wp:posOffset>
                </wp:positionV>
                <wp:extent cx="0" cy="1952625"/>
                <wp:effectExtent l="95250" t="38100" r="57150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26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88.65pt;margin-top:5.6pt;width:0;height:15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FKAAIAACIEAAAOAAAAZHJzL2Uyb0RvYy54bWysU0uOEzEQ3SNxB8t70p2gGSBKZxYZYIMg&#10;4nMAj9tOW/JPZZNOdgMXmCNwBTYsBtCcoftGlN1JD4IREohNdfvzXtV7VV6c7YwmWwFBOVvR6aSk&#10;RFjuamU3FX339tmDx5SEyGzNtLOionsR6Nny/r1F6+di5hqnawEESWyYt76iTYx+XhSBN8KwMHFe&#10;WDyUDgyLuIRNUQNrkd3oYlaWp0XroPbguAgBd8+HQ7rM/FIKHl9JGUQkuqJYW8wRcrxIsVgu2HwD&#10;zDeKH8pg/1CFYcpi0pHqnEVG3oP6jcooDi44GSfcmcJJqbjIGlDNtPxFzZuGeZG1oDnBjzaF/0fL&#10;X27XQFRd0YePKLHMYI+6T/1lf9V97z73V6T/0N1g6D/2l92X7lv3tbvprgleRudaH+ZIsLJrOKyC&#10;X0OyYSfBpC8KJLvs9n50W+wi4cMmx93pk5PZ6ewk8RW3QA8hPhfOkPRT0RCBqU0TV85a7KmDaXab&#10;bV+EOACPgJRV2xQbweqntiZx71EUA3Dt0O7IlL7jALMnYJFUDTryX9xrMZC+FhKdwsqH5HlGxUoD&#10;2TKcLsa5sHF60KEt3k4wqbQegWWu+o/Aw/0EFXl+/wY8InJmZ+MINso6uCt73B1LlsP9owOD7mTB&#10;hav3ucPZGhzE3KnDo0mT/vM6w2+f9vIHAAAA//8DAFBLAwQUAAYACAAAACEAD9AyNd4AAAAKAQAA&#10;DwAAAGRycy9kb3ducmV2LnhtbEyPQU+DQBCF7yb+h82YeLMLJQpBlkZN9MCltpp4XdgRsOwsYbeF&#10;/nvHeNDbzLyXN98rNosdxAkn3ztSEK8iEEiNMz21Ct7fnm8yED5oMnpwhArO6GFTXl4UOjduph2e&#10;9qEVHEI+1wq6EMZcSt90aLVfuRGJtU83WR14nVppJj1zuB3kOorupNU98YdOj/jUYXPYH62Clzk5&#10;VI/bsbo961e/rbL66yOblLq+Wh7uQQRcwp8ZfvAZHUpmqt2RjBeDgiRNE7ayEK9BsOH3UPMQZynI&#10;spD/K5TfAAAA//8DAFBLAQItABQABgAIAAAAIQC2gziS/gAAAOEBAAATAAAAAAAAAAAAAAAAAAAA&#10;AABbQ29udGVudF9UeXBlc10ueG1sUEsBAi0AFAAGAAgAAAAhADj9If/WAAAAlAEAAAsAAAAAAAAA&#10;AAAAAAAALwEAAF9yZWxzLy5yZWxzUEsBAi0AFAAGAAgAAAAhAHgMYUoAAgAAIgQAAA4AAAAAAAAA&#10;AAAAAAAALgIAAGRycy9lMm9Eb2MueG1sUEsBAi0AFAAGAAgAAAAhAA/QMjXeAAAACgEAAA8AAAAA&#10;AAAAAAAAAAAAWgQAAGRycy9kb3ducmV2LnhtbFBLBQYAAAAABAAEAPMAAABl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6DE66B" wp14:editId="762D79C6">
                <wp:simplePos x="0" y="0"/>
                <wp:positionH relativeFrom="column">
                  <wp:posOffset>358140</wp:posOffset>
                </wp:positionH>
                <wp:positionV relativeFrom="paragraph">
                  <wp:posOffset>166370</wp:posOffset>
                </wp:positionV>
                <wp:extent cx="1962150" cy="704850"/>
                <wp:effectExtent l="38100" t="57150" r="0" b="762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7048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28.2pt;margin-top:13.1pt;width:154.5pt;height:55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K7CgIAADEEAAAOAAAAZHJzL2Uyb0RvYy54bWysU0uOEzEQ3SNxB8t70p3ADEOUziwyfBYI&#10;RnwO4HHbaUv+qWzSyW7gAnMErjAbFnw0Z+i+EWV30iAYCYHYlPx7r+q9Ki9Ot0aTjYCgnK3odFJS&#10;Iix3tbLrir598+TeCSUhMlsz7ayo6E4Eerq8e2fR+rmYucbpWgBBEhvmra9oE6OfF0XgjTAsTJwX&#10;Fi+lA8MibmFd1MBaZDe6mJXlcdE6qD04LkLA07Phki4zv5SCx5dSBhGJrijWFnOEHC9SLJYLNl8D&#10;843i+zLYP1RhmLKYdKQ6Y5GRd6B+ozKKgwtOxgl3pnBSKi6yBlQzLX9R87phXmQtaE7wo03h/9Hy&#10;F5tzIKqu6P0jSiwz2KPuY3/ZX3Xfuuv+ivTvuxsM/Yf+svvUfe2+dDfdZ4KP0bnWhzkSrOw57HfB&#10;n0OyYSvBEKmVf4ZDkY1BqWSbfd+NvottJBwPp4+OZ9MjbA/Hu4flgxNcI2Ex8CQ+DyE+Fc6QtKho&#10;iMDUuokrZy222MGQg22ehzgAD4AE1jbFRrD6sa1J3HnUyABcO3Q/MqVvucDsCVgkkYOsvIo7LQbS&#10;V0Kican8LDCPrFhpIBuGw8Y4FzZO9zq0xdcJJpXWI7D8M3D/PkFFHue/AY+InNnZOIKNsg5uyx63&#10;h5Ll8P7gwKA7WXDh6l1ueLYG5zJ3av+H0uD/vM/wHz99+R0AAP//AwBQSwMEFAAGAAgAAAAhAB5H&#10;al3eAAAACQEAAA8AAABkcnMvZG93bnJldi54bWxMj8FOwzAMhu9IvENkJG4sXcfKVJpOEwhuO7Ah&#10;Nm5ZY5qKxqmatCtvjzmNo/1/+v25WE+uFSP2ofGkYD5LQCBV3jRUK3jfv9ytQISoyejWEyr4wQDr&#10;8vqq0LnxZ3rDcRdrwSUUcq3AxtjlUobKotNh5jskzr5873Tksa+l6fWZy10r0yTJpNMN8QWrO3yy&#10;WH3vBqfgcLSvlf343GRjeN42+wNu535Q6vZm2jyCiDjFCwx/+qwOJTud/EAmiFbBMrtnUkGapSA4&#10;X2RLXpwYXDykIMtC/v+g/AUAAP//AwBQSwECLQAUAAYACAAAACEAtoM4kv4AAADhAQAAEwAAAAAA&#10;AAAAAAAAAAAAAAAAW0NvbnRlbnRfVHlwZXNdLnhtbFBLAQItABQABgAIAAAAIQA4/SH/1gAAAJQB&#10;AAALAAAAAAAAAAAAAAAAAC8BAABfcmVscy8ucmVsc1BLAQItABQABgAIAAAAIQArS3K7CgIAADEE&#10;AAAOAAAAAAAAAAAAAAAAAC4CAABkcnMvZTJvRG9jLnhtbFBLAQItABQABgAIAAAAIQAeR2pd3gAA&#10;AAkBAAAPAAAAAAAAAAAAAAAAAGQEAABkcnMvZG93bnJldi54bWxQSwUGAAAAAAQABADzAAAAbwUA&#10;AAAA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A59824" wp14:editId="70CA769D">
                <wp:simplePos x="0" y="0"/>
                <wp:positionH relativeFrom="column">
                  <wp:posOffset>2406015</wp:posOffset>
                </wp:positionH>
                <wp:positionV relativeFrom="paragraph">
                  <wp:posOffset>166370</wp:posOffset>
                </wp:positionV>
                <wp:extent cx="2400300" cy="704850"/>
                <wp:effectExtent l="38100" t="57150" r="57150" b="762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7048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89.45pt;margin-top:13.1pt;width:189pt;height:5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z+BgIAACcEAAAOAAAAZHJzL2Uyb0RvYy54bWysU0uOEzEQ3SNxB8t70p1MgFGUziwywAbB&#10;iM8BPG47bck/lU062Q1cYI7AFdiw4KM5Q/eNKLuTHgQjJBCb6vbnvar3qrw82xlNtgKCcrai00lJ&#10;ibDc1cpuKvr2zdMHp5SEyGzNtLOionsR6Nnq/r1l6xdi5hqnawEESWxYtL6iTYx+URSBN8KwMHFe&#10;WDyUDgyLuIRNUQNrkd3oYlaWj4rWQe3BcREC7p4Ph3SV+aUUPL6UMohIdEWxtpgj5HiZYrFassUG&#10;mG8UP5TB/qEKw5TFpCPVOYuMvAP1G5VRHFxwMk64M4WTUnGRNaCaafmLmtcN8yJrQXOCH20K/4+W&#10;v9heAFF1RU/mlFhmsEfdx/6qv+6+d5/6a9K/724w9B/6q+5z96372t10XwheRudaHxZIsLYXcFgF&#10;fwHJhp0Ek74okOyy2/vRbbGLhOPmbF6WJyU2hePZ43J++jC3o7hFewjxmXCGpJ+KhghMbZq4dtZi&#10;Yx1Ms+Vs+zxEzI/AIyCl1jbFRrD6ia1J3HtUxgBcO/Q8MqXvOECSBCyStEFM/ot7LQbSV0KiXVj+&#10;kDwPqlhrIFuGI8Y4FzZOU4rMhLcTTCqtR2CZq/4j8HA/QUUe4r8Bj4ic2dk4go2yDu7KHnfHkuVw&#10;/+jAoDtZcOnqfW5ztganMSs8vJw07j+vM/z2fa9+AAAA//8DAFBLAwQUAAYACAAAACEAwLn1OuAA&#10;AAAKAQAADwAAAGRycy9kb3ducmV2LnhtbEyPwU6EMBCG7ya+QzMm3twiZIFlKRs10QOX1dXE60Ar&#10;4NKWtN2FfXvHkx5n5ss/31/uFj2ys3J+sEbA/SoCpkxr5WA6AR/vz3c5MB/QSBytUQIuysOuur4q&#10;sZB2Nm/qfAgdoxDjCxTQhzAVnPu2Vxr9yk7K0O3LOo2BRtdx6XCmcD3yOIpSrnEw9KHHST31qj0e&#10;TlrAy5wc68f9VK8v+Or3dd58f+ZOiNub5WELLKgl/MHwq0/qUJFTY09GejYKSLJ8Q6iAOI2BEZCt&#10;U1o0RCZZDLwq+f8K1Q8AAAD//wMAUEsBAi0AFAAGAAgAAAAhALaDOJL+AAAA4QEAABMAAAAAAAAA&#10;AAAAAAAAAAAAAFtDb250ZW50X1R5cGVzXS54bWxQSwECLQAUAAYACAAAACEAOP0h/9YAAACUAQAA&#10;CwAAAAAAAAAAAAAAAAAvAQAAX3JlbHMvLnJlbHNQSwECLQAUAAYACAAAACEAvmps/gYCAAAnBAAA&#10;DgAAAAAAAAAAAAAAAAAuAgAAZHJzL2Uyb0RvYy54bWxQSwECLQAUAAYACAAAACEAwLn1OuAAAAAK&#10;AQAADwAAAAAAAAAAAAAAAABgBAAAZHJzL2Rvd25yZXYueG1sUEsFBgAAAAAEAAQA8wAAAG0FAAAA&#10;AA==&#10;" strokecolor="#4579b8 [3044]">
                <v:stroke startarrow="open" endarrow="open"/>
              </v:shape>
            </w:pict>
          </mc:Fallback>
        </mc:AlternateContent>
      </w: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DB402F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B7288E" wp14:editId="2F9B8FBA">
                <wp:simplePos x="0" y="0"/>
                <wp:positionH relativeFrom="column">
                  <wp:posOffset>3968115</wp:posOffset>
                </wp:positionH>
                <wp:positionV relativeFrom="paragraph">
                  <wp:posOffset>121920</wp:posOffset>
                </wp:positionV>
                <wp:extent cx="1990725" cy="628650"/>
                <wp:effectExtent l="0" t="0" r="28575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28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DB402F" w:rsidRDefault="00D4774B" w:rsidP="00DB402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402F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 РАЗВЛЕЧЕНИЙ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2" type="#_x0000_t202" style="position:absolute;left:0;text-align:left;margin-left:312.45pt;margin-top:9.6pt;width:156.75pt;height:4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oqwAIAAPoFAAAOAAAAZHJzL2Uyb0RvYy54bWysVM1OGzEQvlfqO1i+l01CCCRig1IQVSUK&#10;qKHi7HhtssL2uLaTbPoyfYqeKvUZ8kgde3eTAO2BqjlsxvM/3/ycnlVakaVwvgST0+5BhxJhOBSl&#10;ecjpl7vLdyeU+MBMwRQYkdO18PRs/PbN6cqORA/moArhCDoxfrSyOZ2HYEdZ5vlcaOYPwAqDQglO&#10;s4BP95AVjq3Qu1ZZr9MZZCtwhXXAhffIvaiFdJz8Syl4uJHSi0BUTjG3kL4ufWfxm41P2ejBMTsv&#10;eZMG+4csNCsNBt26umCBkYUrX7jSJXfgQYYDDjoDKUsuUg1YTbfzrJrpnFmRakFwvN3C5P+fW369&#10;vHWkLHJ6OKTEMI092nzf/Nr83PwgyEJ8VtaPUG1qUTFU76HCPrd8j8xYdiWdjv9YEEE5Ir3eoiuq&#10;QHg0Gg47x70jSjjKBr2TwVGCP9tZW+fDBwGaRCKnDruXQGXLKx8wE1RtVWIwD6osLkul0iNOjDhX&#10;jiwZ9ppxLkzoJXO10J+gqPn9Dv7qriMbZ6NmD1o2hkizFz2lgE+CKENWmPshZv4igZjZNvxMMf4Y&#10;w0R/uzTxpUy0FGk0m6oiwDWQiQprJaKOMp+FxNYkPP9aYmpF8ovaUUsiIK8xbPR3Wb3GuK6jjQwm&#10;bI11acDVKD3tTPHYpixrfQRpr+5IhmpWpZkctHM2g2KN4+egXmBv+WWJeF8xH26Zw43FicMrFG7w&#10;IxVgk6ChKJmD+/YnftTHRUIpJSu8ADn1XxfMCUrUR4MrNuz2+/FkpEf/6LiHD7cvme1LzEKfAw5e&#10;F++d5YmM+kG1pHSg7/FYTWJUFDHDMXZOQ0ueh/ou4bHjYjJJSngkLAtXZmp5dB2bFOfsrrpnzjZr&#10;EnDBrqG9FWz0bFtq3WhpYLIIIMu0ShHnGtUGfzwwaVybYxgv2P47ae1O9vg3AAAA//8DAFBLAwQU&#10;AAYACAAAACEAODH5vuEAAAAKAQAADwAAAGRycy9kb3ducmV2LnhtbEyPwU7DMAyG75N4h8hIXCaW&#10;rkylLU0nmGBC4rSxC7esMW1F41RNunVvP3OCo/1/+v25WE+2EyccfOtIwXIRgUCqnGmpVnD4fLtP&#10;QfigyejOESq4oId1eTMrdG7cmXZ42odacAn5XCtoQuhzKX3VoNV+4Xokzr7dYHXgcailGfSZy20n&#10;4yhKpNUt8YVG97hpsPrZj1bBZjf/kC/jvK0ft8m0PXy1r+P7Ram72+n5CUTAKfzB8KvP6lCy09GN&#10;ZLzoFCTxKmOUgywGwUD2kK5AHHmxTGOQZSH/v1BeAQAA//8DAFBLAQItABQABgAIAAAAIQC2gziS&#10;/gAAAOEBAAATAAAAAAAAAAAAAAAAAAAAAABbQ29udGVudF9UeXBlc10ueG1sUEsBAi0AFAAGAAgA&#10;AAAhADj9If/WAAAAlAEAAAsAAAAAAAAAAAAAAAAALwEAAF9yZWxzLy5yZWxzUEsBAi0AFAAGAAgA&#10;AAAhAOaGSirAAgAA+gUAAA4AAAAAAAAAAAAAAAAALgIAAGRycy9lMm9Eb2MueG1sUEsBAi0AFAAG&#10;AAgAAAAhADgx+b7hAAAACgEAAA8AAAAAAAAAAAAAAAAAGgUAAGRycy9kb3ducmV2LnhtbFBLBQYA&#10;AAAABAAEAPMAAAAoBgAAAAA=&#10;" fillcolor="#e5b8b7 [1301]" strokeweight=".5pt">
                <v:textbox>
                  <w:txbxContent>
                    <w:p w:rsidR="00D4774B" w:rsidRPr="00DB402F" w:rsidRDefault="00D4774B" w:rsidP="00DB402F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402F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 РАЗВЛЕЧЕНИЙ</w:t>
                      </w:r>
                    </w:p>
                  </w:txbxContent>
                </v:textbox>
              </v:shape>
            </w:pict>
          </mc:Fallback>
        </mc:AlternateContent>
      </w:r>
      <w:r w:rsidR="00BC2961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301A6A" wp14:editId="437215B2">
                <wp:simplePos x="0" y="0"/>
                <wp:positionH relativeFrom="column">
                  <wp:posOffset>-546735</wp:posOffset>
                </wp:positionH>
                <wp:positionV relativeFrom="paragraph">
                  <wp:posOffset>121920</wp:posOffset>
                </wp:positionV>
                <wp:extent cx="1771650" cy="523875"/>
                <wp:effectExtent l="0" t="0" r="19050" b="285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DB402F" w:rsidRDefault="00D4774B">
                            <w:pPr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402F"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left:0;text-align:left;margin-left:-43.05pt;margin-top:9.6pt;width:139.5pt;height:4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5fvQIAAPoFAAAOAAAAZHJzL2Uyb0RvYy54bWysVM1OGzEQvlfqO1i+l00CSWjEBqUgqkoU&#10;UKHi7HhtssL2uLaT3fAyfYqeKvUZ8kgde3dDgPZA1cvueP7nm5+j41orshLOl2By2t/rUSIMh6I0&#10;dzn9enP27pASH5gpmAIjcroWnh5P3745quxEDGABqhCOoBPjJ5XN6SIEO8kyzxdCM78HVhgUSnCa&#10;BXy6u6xwrELvWmWDXm+UVeAK64AL75F72gjpNPmXUvBwKaUXgaicYm4hfV36zuM3mx6xyZ1jdlHy&#10;Ng32D1loVhoMunV1ygIjS1e+cKVL7sCDDHscdAZSllykGrCafu9ZNdcLZkWqBcHxdguT/39u+cXq&#10;ypGyyOk+dsowjT3afN/82vzc/CDIQnwq6yeodm1RMdQfoMY+d3yPzFh2LZ2OfyyIoByRXm/RFXUg&#10;PBqNx/3REEUcZcPB/uF4GN1kj9bW+fBRgCaRyKnD7iVQ2erch0a1U4nBPKiyOCuVSo84MeJEObJi&#10;2GvGuTBhlMzVUn+GouHjzPTariMbZ6NhH3ZszCbNXvSUcnsSRBlS5XS0j1W8SCBmtg0/V4zft9Xt&#10;eEDvykRLkUazrSoC3ACZqLBWIuoo80VIbE3C868lplYkv6gdtSQC8hrDVv8xq9cYN3V0kcGErbEu&#10;DbgGpaedKe67lGWjjzDv1B3JUM/rNJPjbs7mUKxx/Bw0C+wtPysR73PmwxVzuLE4VniFwiV+pAJs&#10;ErQUJQtwD3/iR31cJJRSUuEFyKn/tmROUKI+GVyx9/2Dg3gy0uNgOB7gw+1K5rsSs9QngIPXx3tn&#10;eSKjflAdKR3oWzxWsxgVRcxwjJ3T0JEnoblLeOy4mM2SEh4Jy8K5ubY8uo5NinN2U98yZ9s1Cbhg&#10;F9DdCjZ5ti2NbrQ0MFsGkGVapYhzg2qLPx6YNPDtMYwXbPedtB5P9vQ3AAAA//8DAFBLAwQUAAYA&#10;CAAAACEAJMTQxd8AAAAKAQAADwAAAGRycy9kb3ducmV2LnhtbEyPwU6EMBCG7ya+QzMmXsxuC4dd&#10;QMpGN3Iw8SL6AAOtQJa2pO0u6NM7e9LbTP4v/3xTHlYzsYv2YXRWQrIVwLTtnBptL+Hzo95kwEJE&#10;q3ByVkv41gEO1e1NiYVyi33Xlyb2jEpsKFDCEONccB66QRsMWzdrS9mX8wYjrb7nyuNC5WbiqRA7&#10;bnC0dGHAWR8H3Z2as5FQZz8PIx6bV1Gf2v3yvPq3l6SV8v5ufXoEFvUa/2C46pM6VOTUurNVgU0S&#10;NtkuIZSCPAV2BfI0B9bSIJI98Krk/1+ofgEAAP//AwBQSwECLQAUAAYACAAAACEAtoM4kv4AAADh&#10;AQAAEwAAAAAAAAAAAAAAAAAAAAAAW0NvbnRlbnRfVHlwZXNdLnhtbFBLAQItABQABgAIAAAAIQA4&#10;/SH/1gAAAJQBAAALAAAAAAAAAAAAAAAAAC8BAABfcmVscy8ucmVsc1BLAQItABQABgAIAAAAIQCt&#10;zL5fvQIAAPoFAAAOAAAAAAAAAAAAAAAAAC4CAABkcnMvZTJvRG9jLnhtbFBLAQItABQABgAIAAAA&#10;IQAkxNDF3wAAAAoBAAAPAAAAAAAAAAAAAAAAABcFAABkcnMvZG93bnJldi54bWxQSwUGAAAAAAQA&#10;BADzAAAAIwYAAAAA&#10;" fillcolor="#fde9d9 [665]" strokeweight=".5pt">
                <v:textbox>
                  <w:txbxContent>
                    <w:p w:rsidR="00D4774B" w:rsidRPr="00DB402F" w:rsidRDefault="00D4774B">
                      <w:pPr>
                        <w:rPr>
                          <w:rFonts w:asciiTheme="majorHAnsi" w:hAnsiTheme="majorHAnsi"/>
                          <w:b/>
                          <w:color w:val="9BBB59" w:themeColor="accent3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402F">
                        <w:rPr>
                          <w:rFonts w:asciiTheme="majorHAnsi" w:hAnsiTheme="majorHAnsi"/>
                          <w:b/>
                          <w:color w:val="9BBB59" w:themeColor="accent3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F04012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4012" w:rsidRDefault="003F14BC" w:rsidP="00F04E3E">
      <w:pPr>
        <w:autoSpaceDE w:val="0"/>
        <w:autoSpaceDN w:val="0"/>
        <w:adjustRightInd w:val="0"/>
        <w:spacing w:after="0" w:line="240" w:lineRule="auto"/>
        <w:ind w:right="17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B289E9" wp14:editId="4D6185E3">
                <wp:simplePos x="0" y="0"/>
                <wp:positionH relativeFrom="column">
                  <wp:posOffset>-594360</wp:posOffset>
                </wp:positionH>
                <wp:positionV relativeFrom="paragraph">
                  <wp:posOffset>1228091</wp:posOffset>
                </wp:positionV>
                <wp:extent cx="1819275" cy="495300"/>
                <wp:effectExtent l="0" t="0" r="28575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DB402F" w:rsidRDefault="00D4774B" w:rsidP="00DB402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402F">
                              <w:rPr>
                                <w:rFonts w:asciiTheme="majorHAnsi" w:hAnsiTheme="majorHAnsi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ЦЕНТР СМИ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4" type="#_x0000_t202" style="position:absolute;left:0;text-align:left;margin-left:-46.8pt;margin-top:96.7pt;width:143.25pt;height:3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ZirAIAALwFAAAOAAAAZHJzL2Uyb0RvYy54bWysVEtu2zAQ3RfoHQjuG9mOnY9hOXATuCgQ&#10;JEGTImuaIm0hFIclaUvuZXKKrgr0DD5Sh9QndtpNimpBDTmP83mcmclFVSiyEdbloFPaP+pRIjSH&#10;LNfLlH59mH84o8R5pjOmQIuUboWjF9P37yalGYsBrEBlwhI0ot24NCldeW/GSeL4ShTMHYERGpUS&#10;bME8bu0yySwr0XqhkkGvd5KUYDNjgQvn8PSqVtJptC+l4P5WSic8USnF2HxcbVwXYU2mEzZeWmZW&#10;OW/CYP8QRcFyjU47U1fMM7K2+R+mipxbcCD9EYciASlzLmIOmE2/9yqb+xUzIuaC5DjT0eT+n1l+&#10;s7mzJM9SOuxTolmBb7R73v3a/dz9IHiE/JTGjRF2bxDoq49Q4Tu35w4PQ9qVtEX4Y0IE9cj0tmNX&#10;VJ7wcOmsfz44HVHCUTc8Hx33Iv3Jy21jnf8koCBBSKnF14ukss218xgJQltIcOZA5dk8Vypu7HJx&#10;qSzZMHzpOX6d9QOY0qRM6cnxqBctH+iC7c7EQjH+FNJEp3so3Ckd/IlYXE1cgaKaiij5rRIBo/QX&#10;IZHcyEgMMpS16HwwzoX2kcxoF9EBJTGlt1xs8C9RveVynUfrGbTvLhe5BluzdBh29tSGLGs8krSX&#10;dxB9tahiVZ21lbKAbIsFZKFuQWf4PEe+r5nzd8xiz2HN4Bzxt7hIBfhI0EiUrMB+/9t5wGMroJaS&#10;Ens4pe7bmllBifqssUnO+8NhaPq4GY5OB7ix+5rFvkavi0vA4sE+wOiiGPBetaK0UDziuJkFr6hi&#10;mqPvlPpWvPT1ZMFxxcVsFkHY5ob5a31veDAdHinU2UP1yKxpCt1ji9xA2+1s/Krea2y4qWG29iDz&#10;2AyB55rVhn8cEbFcm3EWZtD+PqJehu70NwAAAP//AwBQSwMEFAAGAAgAAAAhAOdD9o3hAAAACwEA&#10;AA8AAABkcnMvZG93bnJldi54bWxMj8FOwzAQRO9I/IO1SNxaJ2mUkjROBUgFIfXSwqFHN3bjqPE6&#10;2G5j/h73BMfVPM28rddBD+QqresNMkjnCRCJrRE9dgy+PjezJyDOcxR8MCgZ/EgH6+b+ruaVMBPu&#10;5HXvOxJL0FWcgfJ+rCh1rZKau7kZJcbsZKzmPp62o8LyKZbrgWZJUlDNe4wLio/yVcn2vL9oBh+b&#10;czi8nZx9L/KXdInfatruAmOPD+F5BcTL4P9guOlHdWii09FcUDgyMJiViyKiMSgXOZAbUWYlkCOD&#10;bJnmQJua/v+h+QUAAP//AwBQSwECLQAUAAYACAAAACEAtoM4kv4AAADhAQAAEwAAAAAAAAAAAAAA&#10;AAAAAAAAW0NvbnRlbnRfVHlwZXNdLnhtbFBLAQItABQABgAIAAAAIQA4/SH/1gAAAJQBAAALAAAA&#10;AAAAAAAAAAAAAC8BAABfcmVscy8ucmVsc1BLAQItABQABgAIAAAAIQDXsbZirAIAALwFAAAOAAAA&#10;AAAAAAAAAAAAAC4CAABkcnMvZTJvRG9jLnhtbFBLAQItABQABgAIAAAAIQDnQ/aN4QAAAAsBAAAP&#10;AAAAAAAAAAAAAAAAAAYFAABkcnMvZG93bnJldi54bWxQSwUGAAAAAAQABADzAAAAFAYAAAAA&#10;" fillcolor="yellow" strokeweight=".5pt">
                <v:textbox>
                  <w:txbxContent>
                    <w:p w:rsidR="00D4774B" w:rsidRPr="00DB402F" w:rsidRDefault="00D4774B" w:rsidP="00DB402F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B402F">
                        <w:rPr>
                          <w:rFonts w:asciiTheme="majorHAnsi" w:hAnsiTheme="majorHAnsi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ЦЕНТР СМИ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A5C086" wp14:editId="29D7A049">
                <wp:simplePos x="0" y="0"/>
                <wp:positionH relativeFrom="column">
                  <wp:posOffset>1796415</wp:posOffset>
                </wp:positionH>
                <wp:positionV relativeFrom="paragraph">
                  <wp:posOffset>1532890</wp:posOffset>
                </wp:positionV>
                <wp:extent cx="1657350" cy="828675"/>
                <wp:effectExtent l="0" t="0" r="19050" b="2857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286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DB402F" w:rsidRDefault="00D4774B" w:rsidP="00DB402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402F">
                              <w:rPr>
                                <w:rFonts w:asciiTheme="majorHAnsi" w:hAnsiTheme="majorHAnsi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ЦЕНТР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5" type="#_x0000_t202" style="position:absolute;left:0;text-align:left;margin-left:141.45pt;margin-top:120.7pt;width:130.5pt;height:6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ibvQIAAPoFAAAOAAAAZHJzL2Uyb0RvYy54bWysVM1OGzEQvlfqO1i+l01CEiBig1IQVSUK&#10;qFBxdrw2WWF7XNvJbvoyfYqeKvUZ8kgde3dDgPZA1Rw24/mfb36OT2qtyEo4X4LJaX+vR4kwHIrS&#10;3Of0y+35u0NKfGCmYAqMyOlaeHoyffvmuLITMYAFqEI4gk6Mn1Q2p4sQ7CTLPF8IzfweWGFQKMFp&#10;FvDp7rPCsQq9a5UNer1xVoErrAMuvEfuWSOk0+RfSsHDlZReBKJyirmF9HXpO4/fbHrMJveO2UXJ&#10;2zTYP2ShWWkw6NbVGQuMLF35wpUuuQMPMuxx0BlIWXKRasBq+r1n1dwsmBWpFgTH2y1M/v+55Zer&#10;a0fKIqfDASWGaezR5vvm1+bn5gdBFuJTWT9BtRuLiqF+DzX2ueN7ZMaya+l0/MeCCMoR6fUWXVEH&#10;wqPReHSwP0IRR9nh4HB8MIpuskdr63z4IECTSOTUYfcSqGx14UOj2qnEYB5UWZyXSqVHnBhxqhxZ&#10;Mew141yYsJ/M1VJ/gqLhD3v4a7qObJyNhj3u2JhNmr3oKeX2JIgypMrpOFbxIoGY2Tb8XDH+0Fa3&#10;4wG9KxMtRRrNtqoIcANkosJaiaijzGchsTUJz7+WmFqR/KJ21JIIyGsMW/3HrF5j3NTRRQYTtsa6&#10;NOAalJ52pnjoUpaNPsK8U3ckQz2v00wedXM2h2KN4+egWWBv+XmJeF8wH66Zw43FscIrFK7wIxVg&#10;k6ClKFmA+/YnftTHRUIpJRVegJz6r0vmBCXqo8EVO+oPh/FkpMdwdDDAh9uVzHclZqlPAQevj/fO&#10;8kRG/aA6UjrQd3isZjEqipjhGDunoSNPQ3OX8NhxMZslJTwSloULc2N5dB2bFOfstr5jzrZrEnDB&#10;LqG7FWzybFsa3WhpYLYMIMu0ShHnBtUWfzwwaeDbYxgv2O47aT2e7OlvAAAA//8DAFBLAwQUAAYA&#10;CAAAACEAKBqim98AAAALAQAADwAAAGRycy9kb3ducmV2LnhtbEyPzU7DMBCE70i8g7VI3KiTNEAa&#10;4lQUqUeQWvIATrwkAf8E22nD27Oc6G13ZzTzbbVdjGYn9GF0VkC6SoCh7ZwabS+ged/fFcBClFZJ&#10;7SwK+MEA2/r6qpKlcmd7wNMx9oxCbCilgCHGqeQ8dAMaGVZuQkvah/NGRlp9z5WXZwo3mmdJ8sCN&#10;HC01DHLClwG7r+NsqLfh6b743h3apdnp+XXUn/5NC3F7szw/AYu4xH8z/OETOtTE1LrZqsC0gKzI&#10;NmSlIU9zYOS4z9d0aQWsH9MN8Lrilz/UvwAAAP//AwBQSwECLQAUAAYACAAAACEAtoM4kv4AAADh&#10;AQAAEwAAAAAAAAAAAAAAAAAAAAAAW0NvbnRlbnRfVHlwZXNdLnhtbFBLAQItABQABgAIAAAAIQA4&#10;/SH/1gAAAJQBAAALAAAAAAAAAAAAAAAAAC8BAABfcmVscy8ucmVsc1BLAQItABQABgAIAAAAIQB/&#10;SAibvQIAAPoFAAAOAAAAAAAAAAAAAAAAAC4CAABkcnMvZTJvRG9jLnhtbFBLAQItABQABgAIAAAA&#10;IQAoGqKb3wAAAAsBAAAPAAAAAAAAAAAAAAAAABcFAABkcnMvZG93bnJldi54bWxQSwUGAAAAAAQA&#10;BADzAAAAIwYAAAAA&#10;" fillcolor="#d6e3bc [1302]" strokeweight=".5pt">
                <v:textbox>
                  <w:txbxContent>
                    <w:p w:rsidR="00D4774B" w:rsidRPr="00DB402F" w:rsidRDefault="00D4774B" w:rsidP="00DB402F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B402F">
                        <w:rPr>
                          <w:rFonts w:asciiTheme="majorHAnsi" w:hAnsiTheme="majorHAnsi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ЦЕНТР ЗДОРОВЬЯ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2CCE8F" wp14:editId="61FD2D12">
                <wp:simplePos x="0" y="0"/>
                <wp:positionH relativeFrom="column">
                  <wp:posOffset>2758440</wp:posOffset>
                </wp:positionH>
                <wp:positionV relativeFrom="paragraph">
                  <wp:posOffset>761365</wp:posOffset>
                </wp:positionV>
                <wp:extent cx="0" cy="771525"/>
                <wp:effectExtent l="95250" t="38100" r="57150" b="6667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17.2pt;margin-top:59.95pt;width:0;height:6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RJ/gEAACEEAAAOAAAAZHJzL2Uyb0RvYy54bWysU0uOEzEQ3SNxB8t70p2IIShKZxYZYIMg&#10;4nMAj9tOW/JPZZNOdgMXmCNwBTYs+GjO0H0jyu6kB8EICcSmuv15r+q9Ki/P90aTnYCgnK3odFJS&#10;Iix3tbLbir598/TBY0pCZLZm2llR0YMI9Hx1/96y9Qsxc43TtQCCJDYsWl/RJka/KIrAG2FYmDgv&#10;LB5KB4ZFXMK2qIG1yG50MSvLR0XroPbguAgBdy+GQ7rK/FIKHl9KGUQkuqJYW8wRcrxMsVgt2WIL&#10;zDeKH8tg/1CFYcpi0pHqgkVG3oH6jcooDi44GSfcmcJJqbjIGlDNtPxFzeuGeZG1oDnBjzaF/0fL&#10;X+w2QFRd0YdzSiwz2KPuY3/VX3ffu0/9NenfdzcY+g/9Vfe5+9Z97W66LwQvo3OtDwskWNsNHFfB&#10;byDZsJdg0hcFkn12+zC6LfaR8GGT4+58Pj2bnSW64hbnIcRnwhmSfioaIjC1beLaWYstdTDNZrPd&#10;8xAH4AmQkmqbYiNY/cTWJB48amIArh26HZnSdxxg9gQskqhBRv6LBy0G0ldColFY+JA8j6hYayA7&#10;hsPFOBc2To86tMXbCSaV1iOwzFX/EXi8n6Aij+/fgEdEzuxsHMFGWQd3ZY/7U8lyuH9yYNCdLLh0&#10;9SE3OFuDc5g7dXwzadB/Xmf47cte/QAAAP//AwBQSwMEFAAGAAgAAAAhAH9Q91LfAAAACwEAAA8A&#10;AABkcnMvZG93bnJldi54bWxMj8FOwzAMhu9IvENkJG4s7RZQV5pOgASHXjYGEte0MW1Zk1RJtnZv&#10;jxEHONr/p9+fi81sBnZCH3pnJaSLBBjaxunethLe355vMmAhKqvV4CxKOGOATXl5Uahcu8m+4mkf&#10;W0YlNuRKQhfjmHMemg6NCgs3oqXs03mjIo2+5dqricrNwJdJcseN6i1d6NSITx02h/3RSHiZVofq&#10;cTtWt2e1C9sqq78+Mi/l9dX8cA8s4hz/YPjRJ3Uoyal2R6sDGySIlRCEUpCu18CI+N3UEpYiFcDL&#10;gv//ofwGAAD//wMAUEsBAi0AFAAGAAgAAAAhALaDOJL+AAAA4QEAABMAAAAAAAAAAAAAAAAAAAAA&#10;AFtDb250ZW50X1R5cGVzXS54bWxQSwECLQAUAAYACAAAACEAOP0h/9YAAACUAQAACwAAAAAAAAAA&#10;AAAAAAAvAQAAX3JlbHMvLnJlbHNQSwECLQAUAAYACAAAACEAhqq0Sf4BAAAhBAAADgAAAAAAAAAA&#10;AAAAAAAuAgAAZHJzL2Uyb0RvYy54bWxQSwECLQAUAAYACAAAACEAf1D3Ut8AAAALAQAADwAAAAAA&#10;AAAAAAAAAABY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B705AC" wp14:editId="3061742C">
                <wp:simplePos x="0" y="0"/>
                <wp:positionH relativeFrom="column">
                  <wp:posOffset>4072890</wp:posOffset>
                </wp:positionH>
                <wp:positionV relativeFrom="paragraph">
                  <wp:posOffset>1228090</wp:posOffset>
                </wp:positionV>
                <wp:extent cx="1885950" cy="1019175"/>
                <wp:effectExtent l="0" t="0" r="19050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019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DB402F" w:rsidRDefault="00D4774B" w:rsidP="003F14B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outline/>
                                <w:color w:val="8064A2" w:themeColor="accent4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402F">
                              <w:rPr>
                                <w:rFonts w:asciiTheme="majorHAnsi" w:hAnsiTheme="majorHAnsi"/>
                                <w:b/>
                                <w:caps/>
                                <w:outline/>
                                <w:color w:val="8064A2" w:themeColor="accent4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ЦЕНТР ПОЗНАНИЯ </w:t>
                            </w:r>
                          </w:p>
                          <w:p w:rsidR="00D4774B" w:rsidRPr="00DB402F" w:rsidRDefault="00D4774B" w:rsidP="003F14B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outline/>
                                <w:color w:val="8064A2" w:themeColor="accent4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402F">
                              <w:rPr>
                                <w:rFonts w:asciiTheme="majorHAnsi" w:hAnsiTheme="majorHAnsi"/>
                                <w:b/>
                                <w:caps/>
                                <w:outline/>
                                <w:color w:val="8064A2" w:themeColor="accent4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6" type="#_x0000_t202" style="position:absolute;left:0;text-align:left;margin-left:320.7pt;margin-top:96.7pt;width:148.5pt;height:8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qUvQIAAPwFAAAOAAAAZHJzL2Uyb0RvYy54bWysVM1OGzEQvlfqO1i+l81CAiFig1IQVSUK&#10;qFBxdrw2WWF7XNtJNn2ZPkVPlfoMeaSOvbtJgPZA1cvueOab/5+T01orshDOV2AKmu/1KBGGQ1mZ&#10;h4J+ubt4N6TEB2ZKpsCIgq6Ep6fjt29OlnYk9mEGqhSOoBHjR0tb0FkIdpRlns+EZn4PrDAolOA0&#10;C/h0D1np2BKta5Xt93qH2RJcaR1w4T1yzxshHSf7UgoerqX0IhBVUIwtpK9L32n8ZuMTNnpwzM4q&#10;3obB/iEKzSqDTjemzllgZO6qF6Z0xR14kGGPg85AyoqLlANmk/eeZXM7Y1akXLA43m7K5P+fWX61&#10;uHGkKgvaP6DEMI09Wn9f/1r/XP8gyML6LK0fIezWIjDU76HGPnd8j8yYdi2djn9MiKAcK73aVFfU&#10;gfCoNBwOjgco4ijLe/lxfjSIdrKtunU+fBCgSSQK6rB9qapscelDA+0g0ZsHVZUXlVLpEUdGnClH&#10;FgybzTgXJhwkdTXXn6Bs+Dg0vbbtyMbhaNjDjo3RpOGLllJsT5woQ5YFPTzANF4EECPbuJ8qxh/b&#10;7HYsoHVloqZIs9lmFSvcVDJRYaVExCjzWUjsTSroX1NMvUh2ER1REgvyGsUWv43qNcpNHp1nMGGj&#10;rCsDrqnS086Uj13IssFjmXfyjmSop3Uayjy1KrKmUK5wAB00K+wtv6iw4JfMhxvmcGdxsPAOhWv8&#10;SAXYJWgpSmbgvv2JH/G4SiilZIk3oKD+65w5QYn6aHDJjvN+Px6N9OgPjvbx4XYl012JmeszwMnL&#10;8eJZnsiID6ojpQN9j+dqEr2iiBmOvgsaOvIsNJcJzx0Xk0kC4ZmwLFyaW8uj6dilOGh39T1ztt2T&#10;gCt2Bd21YKNn69Jgo6aByTyArNIubavaNgBPTJr49hzGG7b7Tqjt0R7/BgAA//8DAFBLAwQUAAYA&#10;CAAAACEA0qG0H+EAAAALAQAADwAAAGRycy9kb3ducmV2LnhtbEyPwU7DMBBE70j8g7VI3KgTXEoT&#10;4lQIqaIS6qGhHLhtYzeOiO3Idtvw9ywnuM1qnmZnqtVkB3bWIfbeSchnGTDtWq9610nYv6/vlsBi&#10;Qqdw8E5L+NYRVvX1VYWl8he30+cmdYxCXCxRgklpLDmPrdEW48yP2pF39MFiojN0XAW8ULgd+H2W&#10;LbjF3tEHg6N+Mbr9ak5Wwm77+IGqOYr4abr122vY5O1+I+XtzfT8BCzpKf3B8FufqkNNnQ7+5FRk&#10;g4TFPJ8TSkYhSBBRiCWJgwTxIArgdcX/b6h/AAAA//8DAFBLAQItABQABgAIAAAAIQC2gziS/gAA&#10;AOEBAAATAAAAAAAAAAAAAAAAAAAAAABbQ29udGVudF9UeXBlc10ueG1sUEsBAi0AFAAGAAgAAAAh&#10;ADj9If/WAAAAlAEAAAsAAAAAAAAAAAAAAAAALwEAAF9yZWxzLy5yZWxzUEsBAi0AFAAGAAgAAAAh&#10;AF3iqpS9AgAA/AUAAA4AAAAAAAAAAAAAAAAALgIAAGRycy9lMm9Eb2MueG1sUEsBAi0AFAAGAAgA&#10;AAAhANKhtB/hAAAACwEAAA8AAAAAAAAAAAAAAAAAFwUAAGRycy9kb3ducmV2LnhtbFBLBQYAAAAA&#10;BAAEAPMAAAAlBgAAAAA=&#10;" fillcolor="#eaf1dd [662]" strokeweight=".5pt">
                <v:textbox>
                  <w:txbxContent>
                    <w:p w:rsidR="00D4774B" w:rsidRPr="00DB402F" w:rsidRDefault="00D4774B" w:rsidP="003F14B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aps/>
                          <w:outline/>
                          <w:color w:val="8064A2" w:themeColor="accent4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402F">
                        <w:rPr>
                          <w:rFonts w:asciiTheme="majorHAnsi" w:hAnsiTheme="majorHAnsi"/>
                          <w:b/>
                          <w:caps/>
                          <w:outline/>
                          <w:color w:val="8064A2" w:themeColor="accent4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ЦЕНТР ПОЗНАНИЯ </w:t>
                      </w:r>
                    </w:p>
                    <w:p w:rsidR="00D4774B" w:rsidRPr="00DB402F" w:rsidRDefault="00D4774B" w:rsidP="003F14B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aps/>
                          <w:outline/>
                          <w:color w:val="8064A2" w:themeColor="accent4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402F">
                        <w:rPr>
                          <w:rFonts w:asciiTheme="majorHAnsi" w:hAnsiTheme="majorHAnsi"/>
                          <w:b/>
                          <w:caps/>
                          <w:outline/>
                          <w:color w:val="8064A2" w:themeColor="accent4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ТВОРЧЕСТВА</w:t>
                      </w:r>
                    </w:p>
                  </w:txbxContent>
                </v:textbox>
              </v:shape>
            </w:pict>
          </mc:Fallback>
        </mc:AlternateContent>
      </w:r>
      <w:r w:rsidR="00DB402F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C03F7D" wp14:editId="58508210">
                <wp:simplePos x="0" y="0"/>
                <wp:positionH relativeFrom="column">
                  <wp:posOffset>1720215</wp:posOffset>
                </wp:positionH>
                <wp:positionV relativeFrom="paragraph">
                  <wp:posOffset>266065</wp:posOffset>
                </wp:positionV>
                <wp:extent cx="1733550" cy="571500"/>
                <wp:effectExtent l="0" t="0" r="19050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4B" w:rsidRPr="00DB402F" w:rsidRDefault="00D4774B">
                            <w:pPr>
                              <w:rPr>
                                <w:rFonts w:asciiTheme="majorHAnsi" w:hAnsiTheme="majorHAnsi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402F">
                              <w:rPr>
                                <w:rFonts w:asciiTheme="majorHAnsi" w:hAnsiTheme="majorHAnsi"/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7" type="#_x0000_t202" style="position:absolute;left:0;text-align:left;margin-left:135.45pt;margin-top:20.95pt;width:136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tNvwIAAPsFAAAOAAAAZHJzL2Uyb0RvYy54bWysVN1O2zAUvp+0d7B8P9ICBVaRog7ENIkB&#10;Gkxcu45NIxzbs90m5WX2FLuatGfoI+2zk/4A0ySm3STH5/985+f4pKkUmQvnS6Nz2t/pUSI0N0Wp&#10;73P69fb83RElPjBdMGW0yOlCeHoyevvmuLZDsWumRhXCETjRfljbnE5DsMMs83wqKuZ3jBUaQmlc&#10;xQKe7j4rHKvhvVLZbq93kNXGFdYZLrwH96wV0lHyL6Xg4UpKLwJROUVuIX1d+k7iNxsds+G9Y3Za&#10;8i4N9g9ZVKzUCLp2dcYCIzNXvnBVldwZb2TY4abKjJQlF6kGVNPvPavmZsqsSLUAHG/XMPn/55Zf&#10;zq8dKYuc7gMezSr0aPl9+Wv5c/mDgAV8auuHULuxUAzNB9Ogzyu+BzOW3UhXxT8KIpDD1WKNrmgC&#10;4dHocG9vMICIQzY47A96yX22sbbOh4/CVCQSOXXoXgKVzS98QCZQXanEYN6osjgvlUqPODHiVDky&#10;Z+g141zo0E/malZ9NkXLx8y0YdkQbMxGyz5asREizV70lAI+CaI0qXN6sIcqXiQQM1uHnyjGHyJI&#10;0d8mTbyUjpYijWZXVQS4BTJRYaFE1FH6i5BoTcLzLyW2UZJ21JIA5DWGnf4mq9cYt3XAIkU2OqyN&#10;q1Ib16L0tDPFQ5oeQCFbfYC0VXckQzNp0kz214M2McUC8+dMu8He8vMSgF8wH66Zw8pirnCGwhU+&#10;Uhl0yXQUJVPjHv/Ej/rYJEgpqXECcuq/zZgTlKhPGjv2vr8flyKkx/7gcBcPty2ZbEv0rDo1mLw+&#10;Dp7liYz6Qa1I6Ux1h2s1jlEhYpojdk7DijwN7WHCteNiPE5KuBKWhQt9Y3l0HWGOg3bb3DFnuz0J&#10;2LBLszoWbPhsXVrdaKnNeBaMLNMuRaBbVLsG4MKkee2uYTxh2++ktbnZo98AAAD//wMAUEsDBBQA&#10;BgAIAAAAIQCzIJxN3QAAAAoBAAAPAAAAZHJzL2Rvd25yZXYueG1sTI/NTsMwEITvSLyDtUjcqJOm&#10;lDbEqaCCU09Nkbi68TaJiNeR7aaBp2c5ldP+fZqZLTaT7cWIPnSOFKSzBARS7UxHjYKPw/vDCkSI&#10;mozuHaGCbwywKW9vCp0bd6E9jlVsBItQyLWCNsYhlzLULVodZm5A4tvJeasjj76RxusLi9tezpNk&#10;Ka3uiB1aPeC2xfqrOlsFu0r+vB12bjn0dvXp0302vm5Jqfu76eUZRMQpXmH4i8/RoeRMR3cmE0Sv&#10;YP6UrBlVsEi5MvC4yLg5MpnxRpaF/P9C+QsAAP//AwBQSwECLQAUAAYACAAAACEAtoM4kv4AAADh&#10;AQAAEwAAAAAAAAAAAAAAAAAAAAAAW0NvbnRlbnRfVHlwZXNdLnhtbFBLAQItABQABgAIAAAAIQA4&#10;/SH/1gAAAJQBAAALAAAAAAAAAAAAAAAAAC8BAABfcmVscy8ucmVsc1BLAQItABQABgAIAAAAIQB9&#10;YVtNvwIAAPsFAAAOAAAAAAAAAAAAAAAAAC4CAABkcnMvZTJvRG9jLnhtbFBLAQItABQABgAIAAAA&#10;IQCzIJxN3QAAAAoBAAAPAAAAAAAAAAAAAAAAABkFAABkcnMvZG93bnJldi54bWxQSwUGAAAAAAQA&#10;BADzAAAAIwYAAAAA&#10;" fillcolor="#dbe5f1 [660]" strokeweight=".5pt">
                <v:textbox>
                  <w:txbxContent>
                    <w:p w:rsidR="00D4774B" w:rsidRPr="00DB402F" w:rsidRDefault="00D4774B">
                      <w:pPr>
                        <w:rPr>
                          <w:rFonts w:asciiTheme="majorHAnsi" w:hAnsiTheme="majorHAnsi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402F">
                        <w:rPr>
                          <w:rFonts w:asciiTheme="majorHAnsi" w:hAnsiTheme="majorHAnsi"/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 ТРУДА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5A90" w:rsidRPr="007B5A90" w:rsidRDefault="007B5A90" w:rsidP="007B5A90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Организационные формы детских органов самоуправления</w:t>
      </w:r>
    </w:p>
    <w:p w:rsid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Вече - общее собрание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 xml:space="preserve"> - высший законодательный орган самоуправления. Принимает жизненно важные решения, утверждает документы, программы, планы. Собирается 2 - 4 раза за время смены.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Городская Дума - совет лагеря - 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>высший исполнительный детский орган самоуправления. В него входят Мэр – начальник лагеря,  командиры отрядов,  Председатель городской Думы – педагог - организатор лагеря. Решает текущие вопросы, владеет информацией и осуществляет обмен информацией, руководит работой и разрабатывает задания группам, планирует и анализирует, заполняет мониторинг деятельности групп.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Командир отряда.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 xml:space="preserve"> Выбирается из числа актива отряда (жителей улицы) каждые два дня. Руководит делами отряда, информирует, представляет интересы отряда в  Городской думе, контролирует организационные моменты и творческие процессы в отряде.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Отрядный огонек 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>- собирается два раза в день. Утром планирует жизнь отряда: распределяет поручения, информирует; вечером - подводит итоги дня, определяет рейтинг, поощрения, разрешает конфликты и проблемы, принимает важные решения для всех членов отряда</w:t>
      </w:r>
      <w:r w:rsidR="00E8358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>жителей улицы).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Группы по ЧТП (чередование традиционных поручений)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небольшое объединение ребят для общения и деятельности: подготовка дела, дежурства, обсуждение проблем и интересных тем. Создаются для организации, или проведения, или участия в отрядном деле, в мероприятии лагеря.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Досуговая группа (ЧТП). 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>Подготовка и проведение творческих дел, заполнение музыкальных и игровых пауз, проведение игр, досуговая часть на прогулках.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Дежурная группа (ЧТП).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Отвечает за чистоту и порядок в лагере, за выполнение режима</w:t>
      </w:r>
      <w:r w:rsidR="00CE4158">
        <w:rPr>
          <w:rFonts w:ascii="Times New Roman" w:eastAsia="Times New Roman" w:hAnsi="Times New Roman"/>
          <w:sz w:val="28"/>
          <w:szCs w:val="28"/>
          <w:lang w:eastAsia="ru-RU"/>
        </w:rPr>
        <w:t xml:space="preserve"> дня, за выполнения закона ОО. 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Спортивная группа (ЧТП). 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и проведение зарядки, помощь в проведение соревнований, спортивных игр, дружеских встреч с другими лагерями, содержание  спортивного инвентаря в порядке. Проведение познавательных дел на тему «Здоровый образ жизни» </w:t>
      </w: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7B5A90" w:rsidRPr="007B5A90" w:rsidRDefault="007B5A90" w:rsidP="007B5A90">
      <w:pPr>
        <w:spacing w:before="120"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5A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Группа СМИ (ЧТП). </w:t>
      </w:r>
      <w:r w:rsidRPr="007B5A90">
        <w:rPr>
          <w:rFonts w:ascii="Times New Roman" w:eastAsia="Times New Roman" w:hAnsi="Times New Roman"/>
          <w:sz w:val="28"/>
          <w:szCs w:val="28"/>
          <w:lang w:eastAsia="ru-RU"/>
        </w:rPr>
        <w:t>Оформление рубрик информационного стенда лагеря, помощь досуговой группе в оформлении КТД. Выпуск стенгазет совместно с информационной группой. Обучение ребят оформительскому делу. Организация конкурса на лучшее оформление отряда, лучшую эмблему отряда.</w:t>
      </w:r>
    </w:p>
    <w:p w:rsidR="00DB5382" w:rsidRDefault="00DB5382" w:rsidP="003955B6">
      <w:pPr>
        <w:spacing w:after="0" w:line="240" w:lineRule="auto"/>
        <w:ind w:firstLine="851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B5382" w:rsidRDefault="00DB5382" w:rsidP="003955B6">
      <w:pPr>
        <w:spacing w:after="0" w:line="240" w:lineRule="auto"/>
        <w:ind w:firstLine="851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3955B6" w:rsidRPr="003955B6" w:rsidRDefault="003955B6" w:rsidP="003955B6">
      <w:pPr>
        <w:spacing w:after="0" w:line="240" w:lineRule="auto"/>
        <w:ind w:firstLine="851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 xml:space="preserve">2.2. </w:t>
      </w:r>
      <w:r w:rsidRPr="003955B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Ход реализации программы смены</w:t>
      </w:r>
    </w:p>
    <w:p w:rsidR="008C07DF" w:rsidRPr="008C07DF" w:rsidRDefault="008C07DF" w:rsidP="003955B6">
      <w:pPr>
        <w:keepNext/>
        <w:spacing w:before="240" w:after="60" w:line="360" w:lineRule="auto"/>
        <w:jc w:val="center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b/>
          <w:sz w:val="28"/>
          <w:szCs w:val="28"/>
          <w:lang w:eastAsia="ru-RU"/>
        </w:rPr>
        <w:t>Механизмы реализации программы включают в себя деятельность на нескольких этапах:</w:t>
      </w:r>
    </w:p>
    <w:p w:rsidR="008C07DF" w:rsidRPr="008C07DF" w:rsidRDefault="008C07DF" w:rsidP="008C07DF">
      <w:pPr>
        <w:keepNext/>
        <w:spacing w:before="240" w:after="60" w:line="360" w:lineRule="auto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b/>
          <w:sz w:val="28"/>
          <w:szCs w:val="28"/>
          <w:lang w:eastAsia="ru-RU"/>
        </w:rPr>
        <w:t>1 этап – подготовительный: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Анализ резу</w:t>
      </w:r>
      <w:r w:rsidR="000E5D46">
        <w:rPr>
          <w:rFonts w:ascii="Times New Roman" w:eastAsia="Times New Roman" w:hAnsi="Times New Roman"/>
          <w:sz w:val="28"/>
          <w:szCs w:val="28"/>
          <w:lang w:eastAsia="ru-RU"/>
        </w:rPr>
        <w:t>льтатов деятельности ЛДП за 2018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Изучение запросов детей и взрослых. 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Подбор и анализ литературы по тематике смены.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Планирование смены, подготовка методических рекомендаций.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Организация творческой группы: подбор педагогов-организаторов. 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Разработка основных </w:t>
      </w:r>
      <w:proofErr w:type="spellStart"/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общелагерных</w:t>
      </w:r>
      <w:proofErr w:type="spellEnd"/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 xml:space="preserve"> дел, подготовка оформления лагеря.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разработка содержательной части программы;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7.         Подготовка методических материалов для педагогического состава, отражающих специфику смены;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Учеба педагогических кадров (семинары для организаторов творческих дел, руководителей творческих объединений).</w:t>
      </w:r>
    </w:p>
    <w:p w:rsidR="008C07DF" w:rsidRPr="008C07DF" w:rsidRDefault="008C07DF" w:rsidP="008C07DF">
      <w:pPr>
        <w:tabs>
          <w:tab w:val="left" w:pos="112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9.         Ознакомление педагогов со специфическими методами реализации программы – «погружение» в ключевую идею, в содержательные компоненты смены.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b/>
          <w:sz w:val="28"/>
          <w:szCs w:val="28"/>
          <w:lang w:eastAsia="ru-RU"/>
        </w:rPr>
        <w:t>II этап - организационный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Организация жизнедеятельности лагеря, вовлечение участников программы в сюжетно-ролевые игры.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“Превращение” участников см</w:t>
      </w:r>
      <w:r w:rsidR="000E5D46">
        <w:rPr>
          <w:rFonts w:ascii="Times New Roman" w:eastAsia="Times New Roman" w:hAnsi="Times New Roman"/>
          <w:sz w:val="28"/>
          <w:szCs w:val="28"/>
          <w:lang w:eastAsia="ru-RU"/>
        </w:rPr>
        <w:t>ены в жителей города  краеведов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Формирование актива лагеря.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Составление легенды, мифа, сказки.</w:t>
      </w:r>
    </w:p>
    <w:p w:rsidR="008C07DF" w:rsidRPr="008C07DF" w:rsidRDefault="000E5D46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О</w:t>
      </w:r>
      <w:r w:rsidR="008C07DF" w:rsidRPr="008C07DF">
        <w:rPr>
          <w:rFonts w:ascii="Times New Roman" w:eastAsia="Times New Roman" w:hAnsi="Times New Roman"/>
          <w:sz w:val="28"/>
          <w:szCs w:val="28"/>
          <w:lang w:eastAsia="ru-RU"/>
        </w:rPr>
        <w:t>формление отрядного места.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Экспресс-опрос, корректировка планов работы.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Презентация мастерской «Радуга талантов</w:t>
      </w:r>
      <w:r w:rsidR="00CE4158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292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 xml:space="preserve"> театрального кружка «Сказка</w:t>
      </w:r>
      <w:r w:rsidR="00CE4158">
        <w:rPr>
          <w:rFonts w:ascii="Times New Roman" w:eastAsia="Times New Roman" w:hAnsi="Times New Roman"/>
          <w:sz w:val="28"/>
          <w:szCs w:val="28"/>
          <w:lang w:eastAsia="ru-RU"/>
        </w:rPr>
        <w:t>» и кружка «Олимпийцы</w:t>
      </w:r>
      <w:r w:rsidR="00292245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8C07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этап – основной: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Участие детей и взрослых в сюжетно-ролевых играх, коллективная творческая деятельность участников программы по подготовке и проведению  </w:t>
      </w:r>
      <w:proofErr w:type="spellStart"/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общелагерных</w:t>
      </w:r>
      <w:proofErr w:type="spellEnd"/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 xml:space="preserve"> дел.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Проведение экскурсий.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Работа в мастерской «Радуга талантов», театральном кружке </w:t>
      </w:r>
      <w:r w:rsidR="007F07A3">
        <w:rPr>
          <w:rFonts w:ascii="Times New Roman" w:eastAsia="Times New Roman" w:hAnsi="Times New Roman"/>
          <w:sz w:val="28"/>
          <w:szCs w:val="28"/>
          <w:lang w:eastAsia="ru-RU"/>
        </w:rPr>
        <w:t>«Сказка» и «Олимпийцы</w:t>
      </w:r>
      <w:r w:rsidR="00292245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Ежедневное отслеживание эмоционального состояния воспитанников, коррекционная работа по итогам диагностики.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 Диагностирование результативности программы, формирования гражданских качеств и т.д.;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6.Возможная коррекция программы смены, связанная с результатами диагностической деятельности.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IV</w:t>
      </w:r>
      <w:r w:rsidRPr="008C07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этап – итоговый: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Подведение итогов работы мастер</w:t>
      </w:r>
      <w:r w:rsidR="00292245">
        <w:rPr>
          <w:rFonts w:ascii="Times New Roman" w:eastAsia="Times New Roman" w:hAnsi="Times New Roman"/>
          <w:sz w:val="28"/>
          <w:szCs w:val="28"/>
          <w:lang w:eastAsia="ru-RU"/>
        </w:rPr>
        <w:t>ской «Радуга тала</w:t>
      </w:r>
      <w:r w:rsidR="000E664C">
        <w:rPr>
          <w:rFonts w:ascii="Times New Roman" w:eastAsia="Times New Roman" w:hAnsi="Times New Roman"/>
          <w:sz w:val="28"/>
          <w:szCs w:val="28"/>
          <w:lang w:eastAsia="ru-RU"/>
        </w:rPr>
        <w:t>нтов» «Сказка», «Олимпийцы</w:t>
      </w:r>
      <w:r w:rsidR="00292245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ab/>
        <w:t>Анкетирование воспитанников, подведение итогов участия каждого ребенка в жизнедеятельности лагеря.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b/>
          <w:sz w:val="28"/>
          <w:szCs w:val="28"/>
          <w:lang w:eastAsia="ru-RU"/>
        </w:rPr>
        <w:t>V этап – аналитический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Анализ работы, подведение итогов, обработка и оформление материалов смены.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>1.Анализ и корректировка программы на основе аналитических данных (анкетирования, опросов, бесед, экрана настроения и других видов диагностирования);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 xml:space="preserve"> 2.Анализ результативности программы по итогам её реализации;</w:t>
      </w:r>
    </w:p>
    <w:p w:rsidR="008C07DF" w:rsidRPr="008C07DF" w:rsidRDefault="008C07DF" w:rsidP="008C07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7DF">
        <w:rPr>
          <w:rFonts w:ascii="Times New Roman" w:eastAsia="Times New Roman" w:hAnsi="Times New Roman"/>
          <w:sz w:val="28"/>
          <w:szCs w:val="28"/>
          <w:lang w:eastAsia="ru-RU"/>
        </w:rPr>
        <w:t xml:space="preserve"> 3.Прогнозирование дальнейшего развития данной программы.</w:t>
      </w:r>
    </w:p>
    <w:p w:rsidR="004E56DE" w:rsidRDefault="004E56DE" w:rsidP="004E56D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C6E3E" w:rsidRPr="006C6E3E" w:rsidRDefault="004E56DE" w:rsidP="004E56D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2.3. </w:t>
      </w:r>
      <w:r w:rsidR="006C6E3E" w:rsidRPr="006C6E3E">
        <w:rPr>
          <w:rFonts w:ascii="Times New Roman" w:eastAsia="Times New Roman" w:hAnsi="Times New Roman"/>
          <w:b/>
          <w:sz w:val="28"/>
          <w:szCs w:val="28"/>
          <w:lang w:eastAsia="ru-RU"/>
        </w:rPr>
        <w:t>План-сетка смены</w:t>
      </w:r>
    </w:p>
    <w:p w:rsidR="006C6E3E" w:rsidRDefault="006C6E3E" w:rsidP="00DE43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6E3E" w:rsidRDefault="006C6E3E" w:rsidP="006C6E3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993"/>
        <w:gridCol w:w="2410"/>
        <w:gridCol w:w="3260"/>
        <w:gridCol w:w="3225"/>
      </w:tblGrid>
      <w:tr w:rsidR="006B0FE3" w:rsidTr="006B0FE3">
        <w:trPr>
          <w:trHeight w:val="43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Тематика дня</w:t>
            </w:r>
          </w:p>
        </w:tc>
        <w:tc>
          <w:tcPr>
            <w:tcW w:w="6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</w:tr>
      <w:tr w:rsidR="006B0FE3" w:rsidTr="006B0FE3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половина дня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половина дня</w:t>
            </w: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03.06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 детства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 Город детства»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1.Встреча детей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«А вот и мы!»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-Игры на сплочение и знакомство («Гусеница»,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Путанка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«Построение», «Моргалки»)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Огонек знакомств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«Расскажи мне о себе»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«Правила поведения в лагере и ТБ 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4.Минутка здоровья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чистых рук»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2E4E88" w:rsidRPr="002E4E88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</w:t>
            </w:r>
            <w:r w:rsidR="002E4E88">
              <w:rPr>
                <w:rFonts w:ascii="Arial" w:hAnsi="Arial" w:cs="Arial"/>
                <w:b/>
                <w:bCs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2E4E88" w:rsidRPr="002E4E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Экскурсия по лагерю</w:t>
            </w:r>
          </w:p>
          <w:p w:rsidR="006B0FE3" w:rsidRDefault="002E4E8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Операция «Уют»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Обустройство детей в лагере</w:t>
            </w:r>
          </w:p>
          <w:p w:rsidR="006B0FE3" w:rsidRDefault="002E4E8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Подвижные  и спортивные игры на воздухе</w:t>
            </w:r>
          </w:p>
          <w:p w:rsidR="006B0FE3" w:rsidRDefault="002E4E8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.Обед</w:t>
            </w:r>
          </w:p>
          <w:p w:rsidR="006B0FE3" w:rsidRDefault="002E4E8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.Рисунки на асфальте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«Пусть всегда будет солнце, пусть всегда будет мир!», </w:t>
            </w:r>
            <w:r w:rsidR="00CE4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посвященный дню защиты детей</w:t>
            </w:r>
          </w:p>
          <w:p w:rsidR="00CE4158" w:rsidRPr="00CE4158" w:rsidRDefault="00CE415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Pr="00CE4158" w:rsidRDefault="00CE415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  программа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«Ты мой друг и я твой друг!»</w:t>
            </w:r>
          </w:p>
          <w:p w:rsidR="006B0FE3" w:rsidRDefault="00CE4158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отряда</w:t>
            </w:r>
          </w:p>
          <w:p w:rsidR="006B0FE3" w:rsidRDefault="006B0FE3">
            <w:pPr>
              <w:ind w:right="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Знакомство с традицией 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круг». 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Песня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что все мы здесь, сегодня собрались!»</w:t>
            </w:r>
          </w:p>
          <w:p w:rsidR="006B0FE3" w:rsidRDefault="00CE415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Минутка эмоций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6B0FE3" w:rsidRDefault="00CE4158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04.06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 открытия смены</w:t>
            </w:r>
          </w:p>
          <w:p w:rsidR="006B0FE3" w:rsidRDefault="006B0FE3"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«Здравствуй лето!»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-Игры на сплочение («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Атомы-молекулы»,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«Заколдованная тропинка», «Паровозик»)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256D" w:rsidRDefault="002225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«Как вести себя на мероприятии»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256D" w:rsidRPr="0022256D" w:rsidRDefault="002225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2256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«Секреты здорового питания».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6.Общелагерное мероприятие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Открытие летней смены </w:t>
            </w:r>
            <w:r w:rsidR="00CB3D8E" w:rsidRPr="001321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«Юный краевед»</w:t>
            </w:r>
            <w:r w:rsidR="00CB3D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ЛДП «Светлый»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6.Час проекта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Погружение в краеведческий проект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«Просто герои – земляки»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(рассказы писателя Л.Н. Большакова о героях-земляках)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Организационное мероприятие  «Вхождение в проект»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знакомство с темой проекта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составление  плана проекта и его этапов.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выборы  редколлегии и актива проекта и газеты «Родные просторы»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распределение на отряды</w:t>
            </w:r>
          </w:p>
          <w:p w:rsidR="006B0FE3" w:rsidRDefault="006B0FE3" w:rsidP="00147144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«Историки»</w:t>
            </w:r>
          </w:p>
          <w:p w:rsidR="006B0FE3" w:rsidRDefault="006B0FE3" w:rsidP="00147144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Географы»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7.Операция «Уют»</w:t>
            </w:r>
          </w:p>
          <w:p w:rsidR="009574C9" w:rsidRDefault="006B0FE3">
            <w:pPr>
              <w:ind w:right="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Оформление информа</w:t>
            </w:r>
            <w:r w:rsidR="009574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ционного уголка, эмблем, девиза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9574C9">
            <w:pPr>
              <w:ind w:right="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 командира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9. Видео-час </w:t>
            </w:r>
          </w:p>
          <w:p w:rsidR="006B0FE3" w:rsidRDefault="000D4B5D" w:rsidP="000D4B5D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Просмотр мультфильмов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CE415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Краеведческий час 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«Рассказы деда-краеведа» </w:t>
            </w:r>
          </w:p>
          <w:p w:rsidR="006B0FE3" w:rsidRDefault="006B0FE3">
            <w:pPr>
              <w:ind w:right="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Встреча с дочерью писателя Л.Н. Большакова Т.Л. Большаковой</w:t>
            </w:r>
          </w:p>
          <w:p w:rsidR="006B0FE3" w:rsidRDefault="00CE4158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отряда</w:t>
            </w:r>
          </w:p>
          <w:p w:rsidR="006B0FE3" w:rsidRDefault="006B0FE3">
            <w:pPr>
              <w:ind w:right="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«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круг».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Песня дня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«Ты, да я, да мы с тобой»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Презентация творческих объединений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-«Радуга талантов»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-«Сказка»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-«Спортивные игры»</w:t>
            </w:r>
          </w:p>
          <w:p w:rsidR="006B0FE3" w:rsidRDefault="006B0FE3">
            <w:pPr>
              <w:rPr>
                <w:rFonts w:ascii="Verdana" w:hAnsi="Verdana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(Занятия по интересам в кружках)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Диагностика интересов и способностей детей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>.</w:t>
            </w:r>
          </w:p>
          <w:p w:rsidR="006B0FE3" w:rsidRDefault="006B0FE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4.Час Дискотеки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« Танцевальный марафон»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(Разучивание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флешмоба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«Мы маленькие дети»)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 Фото-сессия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 Вместе дружная семья!».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Минутка эмоций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 Уход детей домой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0FE3" w:rsidRDefault="006B0FE3"/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 героев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на сплочение («Лицом к лицу», «Волна», «Передай по кругу»)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«Как нужно переходить дорогу?»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-«Учимся правильно мыть руки»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6.Час экскурсии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- </w:t>
            </w:r>
            <w:r w:rsidR="004531F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Экскурсия в с</w:t>
            </w:r>
            <w:r w:rsidR="0066364F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квер героев   </w:t>
            </w:r>
          </w:p>
          <w:p w:rsidR="0066364F" w:rsidRPr="0066364F" w:rsidRDefault="0066364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64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66364F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МВД</w:t>
            </w:r>
            <w:r w:rsidRPr="0066364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66364F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России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7.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Подвижные  и спортивные игры на воздухе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 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9. Видео-час </w:t>
            </w:r>
          </w:p>
          <w:p w:rsidR="006B0FE3" w:rsidRDefault="000802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Просмотр мультфильма «Сильные духом</w:t>
            </w:r>
            <w:r w:rsidR="006A6D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крепче стены»</w:t>
            </w:r>
            <w:r w:rsidR="00A853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(притча о герое)</w:t>
            </w:r>
          </w:p>
          <w:p w:rsidR="00FA052B" w:rsidRDefault="00FA052B" w:rsidP="00FA05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10.Операция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«Трудовой десант»</w:t>
            </w:r>
          </w:p>
          <w:p w:rsidR="00FA052B" w:rsidRDefault="00FA052B" w:rsidP="00FA05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Уборка территории</w:t>
            </w:r>
          </w:p>
          <w:p w:rsidR="00FA052B" w:rsidRDefault="00FA052B"/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Краеведческий час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«Рассказы деда-краеведа»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Повесть-быль «Оля-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Олюшка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0A4C8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Беседа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«Кто такие герои?»</w:t>
            </w:r>
          </w:p>
          <w:p w:rsidR="006B0FE3" w:rsidRDefault="000A4C8E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.Отрядное мероприятие</w:t>
            </w:r>
            <w:r w:rsidR="006B0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программа  «Школа супер - героев»</w:t>
            </w:r>
          </w:p>
          <w:p w:rsidR="006B0FE3" w:rsidRDefault="000A4C8E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Входная диагностика 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«Здравствуй лагерь!»</w:t>
            </w:r>
          </w:p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583242" w:rsidRDefault="000A4C8E" w:rsidP="0058324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832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Default="0058324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«</w:t>
            </w:r>
            <w:r w:rsidR="006B0FE3" w:rsidRPr="005832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 настроения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0A4C8E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D477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4" w:tgtFrame="_blank" w:history="1">
              <w:r w:rsidR="006B0FE3">
                <w:rPr>
                  <w:rStyle w:val="a3"/>
                  <w:rFonts w:ascii="Times New Roman" w:hAnsi="Times New Roman"/>
                  <w:b/>
                  <w:color w:val="auto"/>
                  <w:sz w:val="28"/>
                  <w:szCs w:val="28"/>
                  <w:u w:val="none"/>
                </w:rPr>
                <w:t>Пушкинский день России</w:t>
              </w:r>
            </w:hyperlink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Коммуникативные игры («Рисунок по кругу», «Секрет», «Меняемся местами»)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«Правила поведения в библиотеке»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-« Осанка – основа красивой походки»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6.Библиотечный час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в библиотеку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  Пушкин  в Оренбурге»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8.Час развивающей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Литературная эстафета по сказкам Пушкина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9.Операция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E95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Трудовой десант»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Разбивка цветочной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клумбы)</w:t>
            </w:r>
          </w:p>
          <w:p w:rsidR="006B0FE3" w:rsidRDefault="006B0FE3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Pr="000A4C8E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1. 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Отрядное мероприятие</w:t>
            </w:r>
            <w:r w:rsidR="006B0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 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-Игровая программа  «Литературный дилижанс»  (о Пушкине)</w:t>
            </w:r>
          </w:p>
          <w:p w:rsidR="006B0FE3" w:rsidRDefault="000A4C8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8"/>
                <w:u w:val="single"/>
                <w:lang w:eastAsia="ru-RU"/>
              </w:rPr>
              <w:t>Музыка дня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«Музыкальные иллюстрации к драме А.С. Пушкина «Метель» </w:t>
            </w:r>
          </w:p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Конкурс рисунков  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«Путешествие по Лукоморью»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B60068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B6006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Default="00B6006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B60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B60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 настроения</w:t>
            </w:r>
            <w:r w:rsidRPr="00B60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0A4C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0FE3" w:rsidRDefault="006B0FE3"/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07.06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защиты окружающей среды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Коммуникативные игры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(«Сороконожка», «</w:t>
            </w:r>
            <w:r w:rsidR="00E95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Отгадай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чьи следы», «Держи мяч»)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widowControl w:val="0"/>
              <w:rPr>
                <w:rFonts w:ascii="Times New Roman" w:eastAsia="Bookman Old Style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Bookman Old Style" w:hAnsi="Times New Roman"/>
                <w:bCs/>
                <w:color w:val="000000"/>
                <w:sz w:val="24"/>
                <w:szCs w:val="24"/>
                <w:lang w:eastAsia="ru-RU" w:bidi="ru-RU"/>
              </w:rPr>
              <w:t>- «Правила</w:t>
            </w:r>
          </w:p>
          <w:p w:rsidR="006B0FE3" w:rsidRDefault="006B0FE3">
            <w:pPr>
              <w:widowControl w:val="0"/>
              <w:rPr>
                <w:rFonts w:ascii="Times New Roman" w:eastAsia="Bookman Old Style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Bookman Old Style" w:hAnsi="Times New Roman"/>
                <w:bCs/>
                <w:color w:val="000000"/>
                <w:sz w:val="24"/>
                <w:szCs w:val="24"/>
                <w:lang w:eastAsia="ru-RU" w:bidi="ru-RU"/>
              </w:rPr>
              <w:t>поведение вблизи открытых водоёмов»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«Первая помощь  при солнечных ударах»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6.Час экскурсии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Экскурсия в областной экологический центр  в живой уголок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 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9.Час экологии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-Экологическая тропа «Игра по станциям»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10.Операция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«Трудовой десант»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грунта в  цветнике)</w:t>
            </w:r>
          </w:p>
          <w:p w:rsidR="006B0FE3" w:rsidRDefault="006B0FE3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1.Полдник</w:t>
            </w:r>
          </w:p>
          <w:p w:rsidR="006B0FE3" w:rsidRDefault="000A4C8E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.Отрядное мероприятие</w:t>
            </w:r>
            <w:r w:rsidR="006B0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  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-Игровая программа  «Экологический калейдоскоп»</w:t>
            </w:r>
          </w:p>
          <w:p w:rsidR="006B0FE3" w:rsidRDefault="000A4C8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Песня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«Раненая птица»</w:t>
            </w:r>
          </w:p>
          <w:p w:rsidR="0034490C" w:rsidRDefault="003449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34490C" w:rsidRPr="0034490C" w:rsidRDefault="000A4C8E" w:rsidP="003449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3449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34490C" w:rsidRPr="003449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Краеведческий час</w:t>
            </w:r>
          </w:p>
          <w:p w:rsidR="0034490C" w:rsidRPr="0034490C" w:rsidRDefault="0034490C" w:rsidP="003449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3449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449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станциям «Времен связующая нить»,</w:t>
            </w:r>
          </w:p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55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Конкурс плакатов «Берегите планету Земля!»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Занятия по интересам</w:t>
            </w:r>
          </w:p>
          <w:p w:rsidR="00E95DEB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55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E95D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Минутка эмоций</w:t>
            </w:r>
          </w:p>
          <w:p w:rsidR="006B0FE3" w:rsidRDefault="00E95DE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E95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E95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Дерево настроения</w:t>
            </w:r>
            <w:r w:rsidRPr="00E95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0A4C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0FE3" w:rsidRDefault="006B0FE3"/>
        </w:tc>
      </w:tr>
      <w:tr w:rsidR="006B0FE3" w:rsidTr="006B0FE3">
        <w:trPr>
          <w:trHeight w:val="78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10.06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 космоса</w:t>
            </w:r>
          </w:p>
          <w:p w:rsidR="006B0FE3" w:rsidRDefault="006B0FE3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Коммуникативные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(«Маятник», «Превращения», «Сиамские близнецы»)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Правила поведения при пожаре»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-«Первая помощь при ожогах»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Час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экскурсии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в Планетарий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8.Час развивающей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Кро</w:t>
            </w:r>
            <w:r w:rsidR="000A4C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сворд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Космичекий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десант»</w:t>
            </w:r>
          </w:p>
          <w:p w:rsidR="006B0FE3" w:rsidRDefault="006B0FE3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Конкурс рисунков на асфальте 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«Огромное небо».</w:t>
            </w:r>
          </w:p>
          <w:p w:rsidR="00904A9C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</w:t>
            </w:r>
            <w:r w:rsidR="00904A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Видео-час</w:t>
            </w:r>
          </w:p>
          <w:p w:rsidR="00904A9C" w:rsidRDefault="00904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714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Просмотр ф</w:t>
            </w:r>
            <w:r w:rsidRPr="00904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ильм</w:t>
            </w:r>
            <w:r w:rsidR="00714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904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«Наш Гагарин»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4A9C" w:rsidRDefault="00904A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r w:rsidR="00A565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 –</w:t>
            </w:r>
            <w:proofErr w:type="spellStart"/>
            <w:r w:rsidR="00B32D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летию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первого космонавта)</w:t>
            </w:r>
          </w:p>
          <w:p w:rsidR="006B0FE3" w:rsidRDefault="00904A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Операция 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«Трудовой десант»</w:t>
            </w:r>
          </w:p>
          <w:p w:rsidR="006B0FE3" w:rsidRPr="000A4C8E" w:rsidRDefault="000A4C8E" w:rsidP="000A4C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Уборка территории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Краеведческий час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«Рассказы деда-краеведа»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«Повесть о герое» (Большаков Л.Н.</w:t>
            </w:r>
            <w:r w:rsidR="00DC6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</w:t>
            </w:r>
            <w:r w:rsidR="00FC33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герое ВОВ </w:t>
            </w:r>
            <w:r w:rsidR="00DC6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лётчике </w:t>
            </w:r>
            <w:proofErr w:type="spellStart"/>
            <w:r w:rsidR="00DC6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Синчуке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6B0FE3" w:rsidRDefault="000A4C8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4C3BE4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Песня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4C3B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«Ты был, и ты есть» (о Ю.А. Гагарине)</w:t>
            </w:r>
          </w:p>
          <w:p w:rsidR="006B0FE3" w:rsidRDefault="000A4C8E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.Отрядное мероприятие</w:t>
            </w:r>
            <w:r w:rsidR="006B0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</w:t>
            </w:r>
          </w:p>
          <w:p w:rsidR="006B0FE3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Игровая программа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по станциям «Космическое путешествие»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Иллюстрации к повести о лётчике-герое ВОВ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Синчуке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В.П.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144C21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144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Default="00144C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144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144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 настроения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6B0FE3" w:rsidRDefault="000A4C8E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  <w:p w:rsidR="006B0FE3" w:rsidRDefault="006B0FE3"/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театра и музыки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-Коммуникативные игры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 «Проводник», «Опора», «Зевака»)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Правила поведения в театре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Bookman Old Style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8F3850">
              <w:rPr>
                <w:rFonts w:ascii="Times New Roman" w:eastAsia="Bookman Old Style" w:hAnsi="Times New Roman"/>
                <w:bCs/>
                <w:color w:val="000000"/>
                <w:sz w:val="24"/>
                <w:szCs w:val="24"/>
                <w:lang w:eastAsia="ru-RU" w:bidi="ru-RU"/>
              </w:rPr>
              <w:t>«Золотые правила питания</w:t>
            </w:r>
            <w:r>
              <w:rPr>
                <w:rFonts w:ascii="Times New Roman" w:eastAsia="Bookman Old Style" w:hAnsi="Times New Roman"/>
                <w:bCs/>
                <w:color w:val="000000"/>
                <w:sz w:val="24"/>
                <w:szCs w:val="24"/>
                <w:lang w:eastAsia="ru-RU" w:bidi="ru-RU"/>
              </w:rPr>
              <w:t>» (о правильном питании)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5.Завтрак 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Час экскурсии</w:t>
            </w:r>
          </w:p>
          <w:p w:rsidR="006B0FE3" w:rsidRDefault="006B0FE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в театр кукол «Пьеро»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3009C9" w:rsidRDefault="006B0FE3" w:rsidP="00D216F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</w:t>
            </w:r>
            <w:r w:rsidR="003009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C305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актерского мастерства</w:t>
            </w:r>
          </w:p>
          <w:p w:rsidR="00F82824" w:rsidRDefault="002C3058" w:rsidP="00D216F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F82824" w:rsidRPr="00F828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импровизация</w:t>
            </w:r>
            <w:r w:rsidR="00F828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82824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t>«</w:t>
            </w:r>
            <w:r w:rsidR="00F82824" w:rsidRPr="00F82824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Манекены</w:t>
            </w:r>
            <w:r w:rsidR="00F82824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»</w:t>
            </w:r>
            <w:r w:rsidR="00F8282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E4E88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</w:t>
            </w:r>
            <w:r w:rsidR="001471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61E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развивающей игры</w:t>
            </w:r>
          </w:p>
          <w:p w:rsidR="002E4E88" w:rsidRPr="00147144" w:rsidRDefault="001471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4714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«Музыкальный эрудит»</w:t>
            </w:r>
          </w:p>
          <w:p w:rsidR="002A1AD8" w:rsidRDefault="002A1A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10.Час караоке</w:t>
            </w:r>
          </w:p>
          <w:p w:rsidR="002A1AD8" w:rsidRDefault="002A1A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«</w:t>
            </w:r>
            <w:r w:rsidRPr="002A1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марафон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2A1A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1!</w:t>
            </w:r>
            <w:r w:rsidR="001471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Операция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«Трудовой десант»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Работа в цветнике</w:t>
            </w:r>
            <w:r w:rsidR="00A944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(высадка рассады цветов)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/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1. 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Краеведческий час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«Рассказы деда-краеведа»</w:t>
            </w:r>
          </w:p>
          <w:p w:rsidR="006B0FE3" w:rsidRDefault="00B90A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 «По земле идёт геолог» (Большаков Л.Н. о геологе </w:t>
            </w:r>
            <w:proofErr w:type="spellStart"/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Рудницком</w:t>
            </w:r>
            <w:proofErr w:type="spellEnd"/>
            <w:proofErr w:type="gramStart"/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6B0FE3" w:rsidRDefault="000A4C8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Песня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«Перевал»</w:t>
            </w:r>
          </w:p>
          <w:p w:rsidR="006B0FE3" w:rsidRDefault="000A4C8E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.Отрядное мероприятие</w:t>
            </w:r>
            <w:r w:rsidR="006B0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</w:t>
            </w:r>
          </w:p>
          <w:p w:rsidR="00C47F31" w:rsidRDefault="006B0FE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Игровая программа  </w:t>
            </w:r>
          </w:p>
          <w:p w:rsidR="00C47F31" w:rsidRDefault="00C47F31" w:rsidP="00C47F3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«Театр экспромта»</w:t>
            </w:r>
          </w:p>
          <w:p w:rsidR="00C47F31" w:rsidRPr="00C47F31" w:rsidRDefault="00C47F3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47F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«Курочка Ряба»</w:t>
            </w:r>
            <w:proofErr w:type="gramStart"/>
            <w:r w:rsidRPr="00C47F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47F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«Колобок», «Теремок», «Репка»</w:t>
            </w:r>
          </w:p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6C42BC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Иллюстрации к </w:t>
            </w:r>
            <w:r w:rsidR="006C42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рассказу о геологе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AE68C0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AE6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Default="00AE68C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- «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Дерево настроения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6B0FE3" w:rsidRDefault="000A4C8E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  <w:p w:rsidR="006B0FE3" w:rsidRDefault="006B0FE3"/>
          <w:p w:rsidR="006B0FE3" w:rsidRDefault="006B0FE3"/>
          <w:p w:rsidR="006B0FE3" w:rsidRDefault="006B0FE3"/>
          <w:p w:rsidR="006B0FE3" w:rsidRDefault="006B0FE3"/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13.06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России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Коммуникативные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(« Комплименты», «Улыбка», «Письмо на руке»)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 вести себя при теракте»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 беречь руки от цыпок»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6.Час экскурсии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в национальную деревню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«Русское подворье»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7.Час творчества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КТД - 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Слово «Мы» сильней, чем «Я»»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Делаем шаблон карты и  флага России с помощью объемной аппликации к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общелагерному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мероприятию.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8.Обед</w:t>
            </w:r>
          </w:p>
          <w:p w:rsidR="006B0FE3" w:rsidRDefault="006B0FE3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 Час-караоке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песню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Давай  Россия!»</w:t>
            </w:r>
          </w:p>
          <w:p w:rsidR="006B0FE3" w:rsidRDefault="006B0FE3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10.Операция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«Трудовой десант»  Уборка в игровых зонах.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Краеведческий час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«Рассказы деда-краеведа»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Повесть  Большакова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«Лёгкого хлеба не бывает»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О хлеборобе В.М.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Чердинцеве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6B0FE3" w:rsidRDefault="000A4C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Общелагерное</w:t>
            </w:r>
            <w:proofErr w:type="spellEnd"/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мероприятие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по станциям «Мы живём в России»  </w:t>
            </w:r>
          </w:p>
          <w:p w:rsidR="006B0FE3" w:rsidRDefault="000A4C8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Песня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«У моей России»</w:t>
            </w:r>
          </w:p>
          <w:p w:rsidR="006B0FE3" w:rsidRDefault="000A4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Иллюстрации к повести о хлеборобе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Чердинцеве</w:t>
            </w:r>
            <w:proofErr w:type="spellEnd"/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A50B58" w:rsidRDefault="000A4C8E" w:rsidP="00A50B5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A50B5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Pr="00A50B58" w:rsidRDefault="00A50B5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A50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A50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 настроения</w:t>
            </w:r>
            <w:r w:rsidRPr="00A50B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0A4C8E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  <w:p w:rsidR="006B0FE3" w:rsidRDefault="006B0FE3"/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0FE3" w:rsidRDefault="006B0FE3"/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талантов</w:t>
            </w:r>
          </w:p>
          <w:p w:rsidR="006B0FE3" w:rsidRDefault="006B0FE3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Коммуникативные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(«Живая скульптура», «Песенка по кругу», «Поводыри»)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 вести себя с незнакомыми людьми»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Как беречь глаза»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6.Час экскурсии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в кинотеатр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7.Час творчества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«Фестиваль чтецов»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8.Обед</w:t>
            </w:r>
          </w:p>
          <w:p w:rsidR="006B0FE3" w:rsidRDefault="006B0FE3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 Час-караоке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«Алло мы ищем таланты!»</w:t>
            </w:r>
          </w:p>
          <w:p w:rsidR="00D36B3D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</w:t>
            </w:r>
            <w:r w:rsidR="00D36B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музыкальной игры</w:t>
            </w:r>
          </w:p>
          <w:p w:rsidR="00D36B3D" w:rsidRDefault="00D36B3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- «</w:t>
            </w:r>
            <w:r w:rsidRPr="00D36B3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Танец в кругу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6B0FE3" w:rsidRDefault="0002088C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Операция</w:t>
            </w:r>
            <w:r w:rsidR="006B0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«Трудовой десант»  (работа в цветнике)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Pr="00B34D93" w:rsidRDefault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творчества </w:t>
            </w:r>
            <w:r w:rsidR="006B0F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«Минута Славы»</w:t>
            </w:r>
          </w:p>
          <w:p w:rsidR="006B0FE3" w:rsidRDefault="00B34D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Общелагерное</w:t>
            </w:r>
            <w:proofErr w:type="spellEnd"/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мероприятие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программа «Мисс лагеря»</w:t>
            </w:r>
          </w:p>
          <w:p w:rsidR="006B0FE3" w:rsidRDefault="00B34D93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F511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«На Уральских  на горах Ох-Ах»</w:t>
            </w:r>
            <w:proofErr w:type="gramEnd"/>
          </w:p>
          <w:p w:rsidR="006B0FE3" w:rsidRDefault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CF0440" w:rsidRDefault="00B34D93" w:rsidP="00CF044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CF044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Pr="00CF0440" w:rsidRDefault="00CF044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CF04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CF04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 настроения</w:t>
            </w:r>
            <w:r w:rsidRPr="00CF04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B34D93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  <w:p w:rsidR="006B0FE3" w:rsidRDefault="006B0FE3"/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Pr="00F82824" w:rsidRDefault="006B0F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17.06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русской берёзки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Коммуникативные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(«Что такое хорошо и что такое плохо», «Аплодисменты по кругу», «три зеркала»)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-«Правила поведения на дороге»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доровые зубы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6.Час экскурсии</w:t>
            </w:r>
          </w:p>
          <w:p w:rsidR="006B0FE3" w:rsidRDefault="009F70E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в парк</w:t>
            </w:r>
          </w:p>
          <w:p w:rsidR="00442F7D" w:rsidRPr="00F04CE1" w:rsidRDefault="00442F7D" w:rsidP="00442F7D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04CE1">
              <w:rPr>
                <w:rStyle w:val="a7"/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«Нарядим березку»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7.Час творчества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Рисунки мелками на асфальте на тему «</w:t>
            </w:r>
            <w:r>
              <w:rPr>
                <w:rFonts w:ascii="Times New Roman" w:hAnsi="Times New Roman"/>
                <w:sz w:val="24"/>
                <w:szCs w:val="24"/>
              </w:rPr>
              <w:t>Люблю березку русскую!»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8.Обед</w:t>
            </w:r>
          </w:p>
          <w:p w:rsidR="006B0FE3" w:rsidRDefault="006B0FE3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 Час игры</w:t>
            </w:r>
          </w:p>
          <w:p w:rsidR="00442F7D" w:rsidRPr="00442F7D" w:rsidRDefault="006B0FE3" w:rsidP="00442F7D">
            <w:pPr>
              <w:ind w:right="17"/>
              <w:rPr>
                <w:rStyle w:val="a7"/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442F7D" w:rsidRPr="00442F7D">
              <w:rPr>
                <w:rStyle w:val="a7"/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Подвижные и спортивные игры</w:t>
            </w:r>
          </w:p>
          <w:p w:rsidR="006B0FE3" w:rsidRDefault="006B0FE3" w:rsidP="00442F7D">
            <w:pPr>
              <w:ind w:right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10.Операция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«Трудовой десант»  (работа в цветнике)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развивающей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 Берёзовая викторина»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«Что мы знаем о берёзе?»</w:t>
            </w:r>
          </w:p>
          <w:p w:rsidR="006B0FE3" w:rsidRDefault="00B34D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.Общелагерное мероприятие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программа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Моя берёзовая Русь!»</w:t>
            </w:r>
          </w:p>
          <w:p w:rsidR="006B0FE3" w:rsidRDefault="00B34D93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отряда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хоровод «Во поле береза стояла»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4D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526787" w:rsidRDefault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267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Минутка эмоций </w:t>
            </w:r>
          </w:p>
          <w:p w:rsidR="006B0FE3" w:rsidRPr="00526787" w:rsidRDefault="0052678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 настроения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B34D93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моего города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Коммуникативные игры</w:t>
            </w:r>
          </w:p>
          <w:p w:rsidR="00B75C20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(« Кле</w:t>
            </w:r>
            <w:r w:rsidR="00A82B6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вой ручеёк»,  </w:t>
            </w:r>
            <w:proofErr w:type="gramEnd"/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«Слепец и поводырь», «Руки знакомятся, руки ссорятся, руки мирятся»</w:t>
            </w:r>
            <w:r w:rsidR="00B75C20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-«Правила поведения в музее»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 Как уберечься от ожогов солнцем»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6.Час экскурсии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в краеведческий музей истории Оренбурга «Оренбург вчера, сегодня, завтра»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8.Час развивающей игры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Викторина «Сиреневый город»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 Час караоке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8"/>
                <w:u w:val="single"/>
                <w:lang w:eastAsia="ru-RU"/>
              </w:rPr>
              <w:t xml:space="preserve">Песня дня 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Оренбуржец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и этим горжусь!»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 Час творчества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Асфа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-поэзия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AC63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пишем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стихи об Оренбурге на асфальте)</w:t>
            </w:r>
          </w:p>
          <w:p w:rsidR="006B0FE3" w:rsidRDefault="006B0FE3"/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Краеведческий час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«Рассказы деда-краеведа»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«Легенды старого Оренбурга» писателя Г.М.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Десяткова</w:t>
            </w:r>
            <w:proofErr w:type="spellEnd"/>
          </w:p>
          <w:p w:rsidR="006B0FE3" w:rsidRDefault="00B34D93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отряда</w:t>
            </w:r>
          </w:p>
          <w:p w:rsidR="006B0FE3" w:rsidRPr="00FA2361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FA23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Флешмоб</w:t>
            </w:r>
            <w:proofErr w:type="spellEnd"/>
          </w:p>
          <w:p w:rsidR="006B0FE3" w:rsidRPr="00FA2361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2361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«Оренбургский пуховый платок» </w:t>
            </w:r>
          </w:p>
          <w:p w:rsidR="006B0FE3" w:rsidRDefault="00B34D93" w:rsidP="0094570D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.Общелагерное мероприятие</w:t>
            </w:r>
            <w:r w:rsidR="006B0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6B0FE3" w:rsidRDefault="006B0FE3" w:rsidP="0094570D">
            <w:pPr>
              <w:shd w:val="clear" w:color="auto" w:fill="FFFFFF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Краеведческая эстафета «Мое родное Оренбуржье»</w:t>
            </w:r>
          </w:p>
          <w:p w:rsidR="0094570D" w:rsidRDefault="00B34D93" w:rsidP="0094570D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4</w:t>
            </w:r>
            <w:r w:rsidR="0094570D" w:rsidRPr="0094570D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.</w:t>
            </w:r>
            <w:r w:rsidR="0094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отряда</w:t>
            </w:r>
          </w:p>
          <w:p w:rsidR="0094570D" w:rsidRDefault="0094570D" w:rsidP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94570D" w:rsidRDefault="0094570D" w:rsidP="0094570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«Казачата»</w:t>
            </w:r>
          </w:p>
          <w:p w:rsidR="0094570D" w:rsidRDefault="00B34D93" w:rsidP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5</w:t>
            </w:r>
            <w:r w:rsidR="0094570D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.</w:t>
            </w:r>
            <w:r w:rsidR="0094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кружка</w:t>
            </w:r>
          </w:p>
          <w:p w:rsidR="0094570D" w:rsidRDefault="0094570D" w:rsidP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-Рисуем иллюстрации к легендам об Оренбурге</w:t>
            </w:r>
          </w:p>
          <w:p w:rsidR="0094570D" w:rsidRDefault="0094570D" w:rsidP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94570D" w:rsidRDefault="00B34D93" w:rsidP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6</w:t>
            </w:r>
            <w:r w:rsidR="0094570D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.</w:t>
            </w:r>
            <w:r w:rsidR="0094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Минутка эмоций </w:t>
            </w:r>
          </w:p>
          <w:p w:rsidR="0094570D" w:rsidRPr="0094570D" w:rsidRDefault="0094570D" w:rsidP="0094570D">
            <w:pPr>
              <w:shd w:val="clear" w:color="auto" w:fill="FFFFFF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9457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94570D" w:rsidRPr="0094570D" w:rsidRDefault="00B34D93" w:rsidP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="0094570D" w:rsidRPr="009457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94570D" w:rsidRPr="0094570D" w:rsidRDefault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4570D" w:rsidRDefault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4570D" w:rsidRDefault="0094570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 w:rsidP="0094570D"/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19.06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День дружбы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Коммуникативные игры</w:t>
            </w:r>
          </w:p>
          <w:p w:rsidR="006B0FE3" w:rsidRPr="00AD1BA5" w:rsidRDefault="006B0FE3">
            <w:pPr>
              <w:rPr>
                <w:rStyle w:val="a7"/>
                <w:rFonts w:ascii="Times New Roman" w:hAnsi="Times New Roman"/>
                <w:b w:val="0"/>
                <w:shd w:val="clear" w:color="auto" w:fill="FFFFFF"/>
              </w:rPr>
            </w:pPr>
            <w:proofErr w:type="gramStart"/>
            <w:r w:rsidRPr="00AD1BA5">
              <w:rPr>
                <w:rFonts w:ascii="Times New Roman" w:hAnsi="Times New Roman"/>
                <w:sz w:val="24"/>
                <w:szCs w:val="24"/>
                <w:lang w:eastAsia="ru-RU"/>
              </w:rPr>
              <w:t>( «</w:t>
            </w:r>
            <w:r w:rsidRPr="00AD1BA5">
              <w:rPr>
                <w:rStyle w:val="a7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Разговор через стекло», </w:t>
            </w:r>
            <w:proofErr w:type="gramEnd"/>
          </w:p>
          <w:p w:rsidR="006B0FE3" w:rsidRPr="00AD1BA5" w:rsidRDefault="006B0FE3">
            <w:pPr>
              <w:rPr>
                <w:rFonts w:ascii="Times New Roman" w:hAnsi="Times New Roman"/>
                <w:b/>
              </w:rPr>
            </w:pPr>
            <w:proofErr w:type="gramStart"/>
            <w:r w:rsidRPr="00AD1BA5">
              <w:rPr>
                <w:rStyle w:val="a7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«Пойми меня», «Изобрази пословицу»)</w:t>
            </w:r>
            <w:proofErr w:type="gramEnd"/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«Правила поведения в транспорте»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Как беречь ноги»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6.Час экскурсии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Экскурсия в национальную деревню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«Многонациональное Оренбуржье»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8.Час развивающей игры</w:t>
            </w:r>
          </w:p>
          <w:p w:rsidR="006B0FE3" w:rsidRDefault="006B0F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- Викторина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«Пословица   недаром молвится» (о дружбе)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 Час караоке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8"/>
                <w:u w:val="single"/>
                <w:lang w:eastAsia="ru-RU"/>
              </w:rPr>
              <w:t xml:space="preserve">Песня дня 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«Верный друг»</w:t>
            </w:r>
          </w:p>
          <w:p w:rsidR="006B0FE3" w:rsidRDefault="00E95B8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 Танцевальный час</w:t>
            </w:r>
          </w:p>
          <w:p w:rsidR="00E225B3" w:rsidRDefault="00E95B89" w:rsidP="00E225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E225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Флешмоб</w:t>
            </w:r>
            <w:proofErr w:type="spellEnd"/>
          </w:p>
          <w:p w:rsidR="00E225B3" w:rsidRDefault="00E225B3" w:rsidP="00E225B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Style w:val="a7"/>
                <w:b w:val="0"/>
                <w:color w:val="000000"/>
                <w:sz w:val="24"/>
                <w:szCs w:val="24"/>
              </w:rPr>
              <w:t xml:space="preserve"> </w:t>
            </w:r>
            <w:r w:rsidRPr="00D92536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</w:rPr>
              <w:t>«Друзья»</w:t>
            </w:r>
            <w:r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92536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</w:rPr>
              <w:t>(</w:t>
            </w:r>
            <w:proofErr w:type="spellStart"/>
            <w:r w:rsidRPr="00D92536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</w:rPr>
              <w:t>Барбарики</w:t>
            </w:r>
            <w:proofErr w:type="spellEnd"/>
            <w:r>
              <w:rPr>
                <w:rStyle w:val="a7"/>
                <w:b w:val="0"/>
                <w:color w:val="000000"/>
                <w:sz w:val="24"/>
                <w:szCs w:val="24"/>
              </w:rPr>
              <w:t>)</w:t>
            </w:r>
          </w:p>
          <w:p w:rsidR="00E225B3" w:rsidRDefault="00E225B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B34D93" w:rsidP="004E5E2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4E5E2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чтения</w:t>
            </w:r>
          </w:p>
          <w:p w:rsidR="004E5E2B" w:rsidRDefault="004E5E2B" w:rsidP="004E5E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- Стих дня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Л. Измайлов  «Монолог о дружбе».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E225B3" w:rsidRDefault="00B34D93" w:rsidP="00E225B3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E225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отряда</w:t>
            </w:r>
          </w:p>
          <w:p w:rsidR="00E225B3" w:rsidRDefault="00E225B3" w:rsidP="00E225B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E225B3" w:rsidRDefault="00E225B3" w:rsidP="00E225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A487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дн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«Это я, это я, это все мои друзья».</w:t>
            </w:r>
          </w:p>
          <w:p w:rsidR="006B0FE3" w:rsidRDefault="00B34D93" w:rsidP="00CA4871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.Общелагерное мероприятие</w:t>
            </w:r>
            <w:r w:rsidR="006B0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6B0FE3" w:rsidRDefault="006B0FE3" w:rsidP="00CA4871">
            <w:pPr>
              <w:shd w:val="clear" w:color="auto" w:fill="FFFFFF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</w:t>
            </w:r>
            <w:r w:rsidR="008D4B83">
              <w:rPr>
                <w:rFonts w:ascii="Times New Roman" w:hAnsi="Times New Roman"/>
                <w:sz w:val="24"/>
                <w:szCs w:val="24"/>
              </w:rPr>
              <w:t xml:space="preserve"> Мистер лагеря»</w:t>
            </w:r>
          </w:p>
          <w:p w:rsidR="006B0FE3" w:rsidRDefault="00B34D93" w:rsidP="00CA48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кружка</w:t>
            </w:r>
          </w:p>
          <w:p w:rsidR="006B0FE3" w:rsidRDefault="006B0FE3" w:rsidP="00CA487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-Рисуем «Портрет моего друга»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F855A4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4D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F855A4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</w:t>
            </w:r>
            <w:r w:rsidR="00F855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Pr="009659C4" w:rsidRDefault="00F855A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9659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9659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Дерево настроения</w:t>
            </w:r>
            <w:r w:rsidRPr="009659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B34D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  <w:p w:rsidR="006B0FE3" w:rsidRDefault="006B0FE3">
            <w:pPr>
              <w:shd w:val="clear" w:color="auto" w:fill="FFFFFF"/>
              <w:spacing w:after="30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День  здоровья и спорта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18" w:rsidRPr="00F35A18" w:rsidRDefault="00F35A18" w:rsidP="00F35A1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1.Встреча детей </w:t>
            </w:r>
            <w:r w:rsidRPr="00F35A18"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F35A18" w:rsidRDefault="000D5E21" w:rsidP="00F35A1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Коммуникативные игры</w:t>
            </w:r>
          </w:p>
          <w:p w:rsidR="00386DB7" w:rsidRPr="00554AAD" w:rsidRDefault="000D5E21" w:rsidP="00386D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 «</w:t>
            </w:r>
            <w:r w:rsidR="00386DB7" w:rsidRPr="002119D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Муравейник</w:t>
            </w:r>
            <w:r w:rsidR="00386DB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»,  «</w:t>
            </w:r>
            <w:r w:rsidR="00386DB7" w:rsidRPr="002119D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Кто быстрее</w:t>
            </w:r>
            <w:r w:rsidR="00386DB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="00386DB7" w:rsidRPr="00554A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Я еду</w:t>
            </w:r>
            <w:r w:rsidR="00386DB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»)</w:t>
            </w:r>
          </w:p>
          <w:p w:rsidR="00F35A18" w:rsidRPr="00F35A18" w:rsidRDefault="00F35A18" w:rsidP="00F35A1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FE4B89" w:rsidRDefault="00F35A18" w:rsidP="00F35A1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E4B89" w:rsidRPr="000749F7" w:rsidRDefault="00FE4B89" w:rsidP="00FE4B8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0749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безопасного поведения в спортивных играх</w:t>
            </w:r>
          </w:p>
          <w:p w:rsidR="000D5E21" w:rsidRDefault="00F35A18" w:rsidP="00F35A1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D5E21" w:rsidRDefault="000D5E21" w:rsidP="00F35A1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a7"/>
                <w:rFonts w:ascii="Times New Roman" w:hAnsi="Times New Roman"/>
                <w:b w:val="0"/>
                <w:color w:val="111111"/>
                <w:sz w:val="24"/>
                <w:szCs w:val="24"/>
                <w:shd w:val="clear" w:color="auto" w:fill="FFFFFF"/>
              </w:rPr>
              <w:t>- «Вредные привычки»</w:t>
            </w:r>
          </w:p>
          <w:p w:rsidR="00F35A18" w:rsidRPr="00F35A18" w:rsidRDefault="00F35A18" w:rsidP="00F35A1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5.Завтрак</w:t>
            </w:r>
          </w:p>
          <w:p w:rsidR="00F35A18" w:rsidRPr="00F35A18" w:rsidRDefault="00F35A18" w:rsidP="00F35A1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6.Час экскурсии</w:t>
            </w:r>
          </w:p>
          <w:p w:rsidR="00FE4B89" w:rsidRPr="000749F7" w:rsidRDefault="00FE4B89" w:rsidP="00FE4B8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49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на школьный стадион</w:t>
            </w:r>
          </w:p>
          <w:p w:rsidR="00FE4B89" w:rsidRDefault="00FE4B89" w:rsidP="00FE4B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D5E21">
              <w:rPr>
                <w:rFonts w:ascii="Times New Roman" w:hAnsi="Times New Roman"/>
                <w:sz w:val="24"/>
                <w:szCs w:val="24"/>
              </w:rPr>
              <w:t>«Комический футбол»</w:t>
            </w:r>
          </w:p>
          <w:p w:rsidR="00F35A18" w:rsidRPr="00F35A18" w:rsidRDefault="00F35A18" w:rsidP="00F35A1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7.Час </w:t>
            </w:r>
            <w:r w:rsidR="005463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развивающей </w:t>
            </w: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игры</w:t>
            </w:r>
          </w:p>
          <w:p w:rsidR="0054635B" w:rsidRPr="006F3AF7" w:rsidRDefault="00F35A18" w:rsidP="0054635B">
            <w:pPr>
              <w:rPr>
                <w:rFonts w:ascii="Times New Roman" w:hAnsi="Times New Roman"/>
                <w:sz w:val="24"/>
                <w:szCs w:val="24"/>
              </w:rPr>
            </w:pPr>
            <w:r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54635B" w:rsidRPr="006F3A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4635B" w:rsidRPr="0054635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Викторина «</w:t>
            </w:r>
            <w:proofErr w:type="spellStart"/>
            <w:r w:rsidR="0054635B" w:rsidRPr="0054635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Здоровичок</w:t>
            </w:r>
            <w:proofErr w:type="spellEnd"/>
            <w:r w:rsidR="0054635B" w:rsidRPr="0054635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F35A18" w:rsidRPr="00F35A18" w:rsidRDefault="00F35A18" w:rsidP="00F35A1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8.Обед</w:t>
            </w:r>
          </w:p>
          <w:p w:rsidR="00F35A18" w:rsidRPr="00F35A18" w:rsidRDefault="00F35A18" w:rsidP="00F35A1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A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9.Операция</w:t>
            </w:r>
            <w:r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«Деж</w:t>
            </w:r>
            <w:r w:rsidR="000D5E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урство по здоровью» (</w:t>
            </w:r>
            <w:proofErr w:type="gramStart"/>
            <w:r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выполнением гигиенических правил)</w:t>
            </w:r>
          </w:p>
          <w:p w:rsidR="006B0FE3" w:rsidRDefault="000D5E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10. Спортивный час </w:t>
            </w:r>
          </w:p>
          <w:p w:rsidR="002D512E" w:rsidRPr="000749F7" w:rsidRDefault="000D5E21" w:rsidP="002D51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2D512E" w:rsidRPr="000749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в мини футбол и пионербол.</w:t>
            </w:r>
          </w:p>
          <w:p w:rsidR="000D5E21" w:rsidRDefault="00FE4B89" w:rsidP="000749F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11.</w:t>
            </w:r>
            <w:r w:rsidR="002D5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Час-караоке</w:t>
            </w:r>
          </w:p>
          <w:p w:rsidR="002D512E" w:rsidRPr="00E24A1A" w:rsidRDefault="002D512E" w:rsidP="000749F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E24A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Песня «</w:t>
            </w:r>
            <w:hyperlink r:id="rId15" w:history="1">
              <w:r w:rsidRPr="00E24A1A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Герои Спорта</w:t>
              </w:r>
            </w:hyperlink>
            <w:r w:rsidRPr="00E24A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D5E21" w:rsidRPr="00B006F3" w:rsidRDefault="00B006F3" w:rsidP="000749F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006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12. Танцевальный час</w:t>
            </w:r>
          </w:p>
          <w:p w:rsidR="00B006F3" w:rsidRPr="002D512E" w:rsidRDefault="00B006F3" w:rsidP="000749F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 ЗОЖ»</w:t>
            </w:r>
          </w:p>
          <w:p w:rsidR="000749F7" w:rsidRDefault="000749F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FE" w:rsidRDefault="00B34D93" w:rsidP="00614BF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614B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развивающей игры</w:t>
            </w:r>
          </w:p>
          <w:p w:rsidR="008243AD" w:rsidRPr="00F35A18" w:rsidRDefault="00614BFE" w:rsidP="008243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1699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Викторина «</w:t>
            </w:r>
            <w:r w:rsidR="008243AD"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ЗОЖ</w:t>
            </w:r>
            <w:r w:rsidR="00824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14BFE" w:rsidRDefault="00B34D93" w:rsidP="00614BF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14B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.Общелагерное </w:t>
            </w:r>
            <w:r w:rsidR="00614B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мероприятие</w:t>
            </w:r>
          </w:p>
          <w:p w:rsidR="00614BFE" w:rsidRDefault="00614BFE" w:rsidP="00614BF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Игровая  сатирическая программа </w:t>
            </w:r>
          </w:p>
          <w:p w:rsidR="00614BFE" w:rsidRDefault="00614BFE" w:rsidP="00614BF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 «Мадам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Заболейкина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и   сыновья Гайморит с  Радикулитом»</w:t>
            </w:r>
          </w:p>
          <w:p w:rsidR="00614BFE" w:rsidRDefault="00B34D93" w:rsidP="00614BFE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614B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отряда</w:t>
            </w:r>
          </w:p>
          <w:p w:rsidR="00614BFE" w:rsidRDefault="00614BFE" w:rsidP="00614BF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8243AD" w:rsidRPr="001B59FD" w:rsidRDefault="00614BFE" w:rsidP="008243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8243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="008243AD" w:rsidRPr="001B59F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Сантики</w:t>
            </w:r>
            <w:proofErr w:type="spellEnd"/>
            <w:r w:rsidR="008243AD" w:rsidRPr="001B59F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— Фантики — Лимпопо</w:t>
            </w:r>
            <w:r w:rsidR="008243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614BFE" w:rsidRDefault="00B34D93" w:rsidP="00614BF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14B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8243AD" w:rsidRPr="00F35A18" w:rsidRDefault="00614BFE" w:rsidP="008243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243AD"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Рисуем плакаты  «Вредным привычкам </w:t>
            </w:r>
            <w:r w:rsidR="009B0114"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скажем,</w:t>
            </w:r>
            <w:r w:rsidR="008243AD" w:rsidRPr="00F35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нет!»</w:t>
            </w:r>
          </w:p>
          <w:p w:rsidR="00614BFE" w:rsidRDefault="008243AD" w:rsidP="00614BF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614B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по интересам</w:t>
            </w:r>
          </w:p>
          <w:p w:rsidR="00614BFE" w:rsidRDefault="00B34D93" w:rsidP="00614BF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14B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Минутка эмоций </w:t>
            </w:r>
          </w:p>
          <w:p w:rsidR="00614BFE" w:rsidRPr="00526787" w:rsidRDefault="00614BFE" w:rsidP="00614BF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E225B3" w:rsidRDefault="00B34D93" w:rsidP="00614BF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8243A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14B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Уход детей домой</w:t>
            </w:r>
          </w:p>
          <w:p w:rsidR="00E225B3" w:rsidRDefault="00E225B3" w:rsidP="00F35A1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749F7" w:rsidRDefault="000749F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49F7" w:rsidRPr="000749F7" w:rsidRDefault="000749F7" w:rsidP="000749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49F7" w:rsidRDefault="000749F7" w:rsidP="000749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49F7" w:rsidRDefault="000749F7" w:rsidP="000749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49F7" w:rsidRDefault="000749F7" w:rsidP="000749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4337" w:rsidRDefault="00B34337" w:rsidP="00B343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2706" w:rsidRDefault="00FE2706" w:rsidP="00B343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2706" w:rsidRPr="003B5FE2" w:rsidRDefault="00FE2706" w:rsidP="00B3433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B34D9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21</w:t>
            </w:r>
            <w:r w:rsidR="006B0FE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 памяти и скорби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6B0FE3" w:rsidRPr="009B0114" w:rsidRDefault="006B0F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B0114">
              <w:rPr>
                <w:rFonts w:ascii="Times New Roman" w:hAnsi="Times New Roman"/>
                <w:sz w:val="24"/>
                <w:szCs w:val="24"/>
                <w:lang w:eastAsia="ru-RU"/>
              </w:rPr>
              <w:t>Коммуникативные игры</w:t>
            </w:r>
          </w:p>
          <w:p w:rsidR="006B0FE3" w:rsidRPr="009B0114" w:rsidRDefault="006B0FE3">
            <w:pPr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B0114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B0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«Веселая  сороконожка», </w:t>
            </w:r>
            <w:proofErr w:type="gramEnd"/>
          </w:p>
          <w:p w:rsidR="006B0FE3" w:rsidRPr="009B0114" w:rsidRDefault="006B0F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B0114">
              <w:rPr>
                <w:rFonts w:ascii="Times New Roman" w:hAnsi="Times New Roman"/>
                <w:sz w:val="24"/>
                <w:szCs w:val="24"/>
              </w:rPr>
              <w:t xml:space="preserve">«Лебедь, щука и рак»,   </w:t>
            </w:r>
            <w:r w:rsidRPr="009B0114">
              <w:rPr>
                <w:rStyle w:val="a7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«Без маски»)</w:t>
            </w:r>
            <w:proofErr w:type="gramEnd"/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2.Утренняя зарядка.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Правила поведения  на экскурсии к вечному огню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«Зеленая аптечка»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5.Завтрак 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Час экскурсии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-Экскурсия к вечному огню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«Поклонимся великим тем годам» 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Акция «Цветы  ветеранам».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8.Видео-час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Мультфильмы « Легенда о старом маяке» и «Партизанская </w:t>
            </w:r>
            <w:r w:rsidR="00697C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Снегурочка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9. Час караоке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8"/>
                <w:u w:val="single"/>
                <w:lang w:eastAsia="ru-RU"/>
              </w:rPr>
              <w:t xml:space="preserve">Песня дня 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«От героев былых времен»</w:t>
            </w:r>
          </w:p>
          <w:p w:rsidR="006B0FE3" w:rsidRDefault="006B0FE3" w:rsidP="00D04A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04A6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10.</w:t>
            </w:r>
            <w:r w:rsidR="00AD48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актерского мастерства</w:t>
            </w:r>
          </w:p>
          <w:p w:rsidR="00D15316" w:rsidRDefault="00D04A64" w:rsidP="00D04A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D4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Инсценировка песни «Землянка»</w:t>
            </w:r>
          </w:p>
          <w:p w:rsidR="00D04A64" w:rsidRPr="005838EC" w:rsidRDefault="00D04A64" w:rsidP="005838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Краеведческий час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«Рассказы деда-краеведа»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 писателя Большакова «Константин Берегов - поэт Маутхаузена»</w:t>
            </w:r>
          </w:p>
          <w:p w:rsidR="00D15316" w:rsidRDefault="00B34D93" w:rsidP="00982DC7">
            <w:pPr>
              <w:spacing w:line="276" w:lineRule="auto"/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D153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отряда</w:t>
            </w:r>
          </w:p>
          <w:p w:rsidR="00D15316" w:rsidRDefault="00D15316" w:rsidP="00982DC7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982DC7" w:rsidRPr="00982DC7" w:rsidRDefault="00D15316" w:rsidP="00982DC7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2D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82D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дня</w:t>
            </w:r>
            <w:r w:rsidRPr="00982D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82DC7" w:rsidRPr="00982D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 оленя дом большой»</w:t>
            </w:r>
          </w:p>
          <w:p w:rsidR="00B7541D" w:rsidRDefault="00B34D93" w:rsidP="00D15316">
            <w:pPr>
              <w:pStyle w:val="2"/>
              <w:shd w:val="clear" w:color="auto" w:fill="FFFFFF"/>
              <w:spacing w:before="75" w:after="75"/>
              <w:outlineLvl w:val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</w:t>
            </w:r>
            <w:r w:rsidR="006B0FE3" w:rsidRPr="00D1531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.Общелагерное мероприятие</w:t>
            </w:r>
          </w:p>
          <w:p w:rsidR="000B77B3" w:rsidRPr="00A34848" w:rsidRDefault="006B0FE3" w:rsidP="00A34848">
            <w:pPr>
              <w:pStyle w:val="2"/>
              <w:shd w:val="clear" w:color="auto" w:fill="FFFFFF"/>
              <w:spacing w:before="75" w:after="75"/>
              <w:outlineLvl w:val="1"/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</w:pPr>
            <w:r w:rsidRPr="00D1531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="00A3484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A34848" w:rsidRPr="00A34848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="00A34848" w:rsidRPr="00A34848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-игра</w:t>
            </w:r>
            <w:r w:rsidR="00A34848" w:rsidRPr="00A3484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«</w:t>
            </w:r>
            <w:proofErr w:type="gramStart"/>
            <w:r w:rsidR="00A34848" w:rsidRPr="00A3484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Мы-помним</w:t>
            </w:r>
            <w:proofErr w:type="gramEnd"/>
            <w:r w:rsidR="00A34848" w:rsidRPr="00A3484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, мы-гордимся» </w:t>
            </w:r>
          </w:p>
          <w:p w:rsidR="006B0FE3" w:rsidRDefault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кружка</w:t>
            </w:r>
          </w:p>
          <w:p w:rsidR="006B0FE3" w:rsidRDefault="006B0F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-Рисуем иллюстрации к рассказу «Константин Берегов - поэт Маутхаузена»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D15316" w:rsidRDefault="00B34D93" w:rsidP="00D1531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D153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.Операци</w:t>
            </w:r>
            <w:r w:rsidR="00D153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«Поделись добрым делом»</w:t>
            </w:r>
          </w:p>
          <w:p w:rsidR="00D15316" w:rsidRDefault="00D15316" w:rsidP="00D1531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Акция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 Как живешь,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ветеран?»</w:t>
            </w:r>
          </w:p>
          <w:p w:rsidR="00D15316" w:rsidRDefault="00D15316" w:rsidP="00D1531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(Гостевой визит к ветерану с подарком)</w:t>
            </w:r>
          </w:p>
          <w:p w:rsidR="00D15316" w:rsidRDefault="00B34D93" w:rsidP="00D1531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D153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эмоций</w:t>
            </w:r>
          </w:p>
          <w:p w:rsidR="006B0FE3" w:rsidRPr="00D15316" w:rsidRDefault="00D1531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D153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B0FE3" w:rsidRPr="00D153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 настроения</w:t>
            </w:r>
            <w:r w:rsidRPr="00D153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Default="00B34D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="006B0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.Уход детей домой</w:t>
            </w: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 w:rsidP="005838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24.06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</w:t>
            </w:r>
            <w:r w:rsidR="005838EC">
              <w:rPr>
                <w:rFonts w:ascii="Times New Roman" w:hAnsi="Times New Roman"/>
                <w:b/>
                <w:sz w:val="28"/>
                <w:szCs w:val="28"/>
              </w:rPr>
              <w:t xml:space="preserve"> фантазии 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="005838EC">
              <w:rPr>
                <w:rFonts w:ascii="Times New Roman" w:hAnsi="Times New Roman"/>
                <w:b/>
                <w:sz w:val="28"/>
                <w:szCs w:val="28"/>
              </w:rPr>
              <w:t>мора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C9" w:rsidRDefault="00174BC9" w:rsidP="00174BC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174BC9" w:rsidRDefault="00174BC9" w:rsidP="00174BC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-Коммуникативные игры</w:t>
            </w:r>
          </w:p>
          <w:p w:rsidR="00CB4B94" w:rsidRDefault="00174BC9" w:rsidP="00CB4B9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B4B9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CB4B94" w:rsidRPr="002119D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Искорка</w:t>
            </w:r>
            <w:r w:rsidR="00CB4B9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="00CB4B94" w:rsidRPr="002119D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Кто быстрее</w:t>
            </w:r>
            <w:r w:rsidR="00CB4B9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»,</w:t>
            </w:r>
            <w:proofErr w:type="gramEnd"/>
          </w:p>
          <w:p w:rsidR="00164551" w:rsidRPr="00CB4B94" w:rsidRDefault="00164551" w:rsidP="0016455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B4B94">
              <w:rPr>
                <w:rFonts w:ascii="Times New Roman" w:hAnsi="Times New Roman"/>
                <w:sz w:val="24"/>
                <w:szCs w:val="24"/>
              </w:rPr>
              <w:t>Тигр идёт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  <w:proofErr w:type="gramEnd"/>
          </w:p>
          <w:p w:rsidR="00174BC9" w:rsidRDefault="00174BC9" w:rsidP="00174BC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Утренняя зарядка.</w:t>
            </w:r>
          </w:p>
          <w:p w:rsidR="00174BC9" w:rsidRPr="006935DA" w:rsidRDefault="00174BC9" w:rsidP="00174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инструктажа</w:t>
            </w: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74BC9" w:rsidRPr="006935DA" w:rsidRDefault="00174BC9" w:rsidP="00174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Правила поведения в цирке</w:t>
            </w:r>
          </w:p>
          <w:p w:rsidR="00174BC9" w:rsidRPr="006935DA" w:rsidRDefault="00174BC9" w:rsidP="00174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Минутка здоровья</w:t>
            </w: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74BC9" w:rsidRPr="006935DA" w:rsidRDefault="00174BC9" w:rsidP="00174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«Первая помощь при  укусах  насекомых»</w:t>
            </w:r>
          </w:p>
          <w:p w:rsidR="00174BC9" w:rsidRPr="006935DA" w:rsidRDefault="00174BC9" w:rsidP="00174BC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.Завтрак </w:t>
            </w:r>
          </w:p>
          <w:p w:rsidR="00174BC9" w:rsidRPr="006935DA" w:rsidRDefault="00174BC9" w:rsidP="00174BC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Час развлечений</w:t>
            </w:r>
          </w:p>
          <w:p w:rsidR="0035027A" w:rsidRDefault="00174BC9" w:rsidP="009C57E5">
            <w:pPr>
              <w:rPr>
                <w:rFonts w:ascii="Times New Roman" w:hAnsi="Times New Roman"/>
                <w:sz w:val="24"/>
                <w:szCs w:val="24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Передвижной цирк.</w:t>
            </w:r>
          </w:p>
          <w:p w:rsidR="0035027A" w:rsidRPr="006935DA" w:rsidRDefault="0035027A" w:rsidP="0035027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«Встречаем клоунов»</w:t>
            </w:r>
          </w:p>
          <w:p w:rsidR="009C57E5" w:rsidRDefault="009C57E5" w:rsidP="009C57E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35027A" w:rsidRPr="0035027A" w:rsidRDefault="0035027A" w:rsidP="003502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5027A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Pr="003502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караоке</w:t>
            </w:r>
          </w:p>
          <w:p w:rsidR="00174BC9" w:rsidRPr="00500687" w:rsidRDefault="00500687" w:rsidP="006556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500687">
              <w:rPr>
                <w:rFonts w:ascii="Times New Roman" w:hAnsi="Times New Roman"/>
                <w:sz w:val="24"/>
                <w:szCs w:val="24"/>
              </w:rPr>
              <w:t>Песня «Клоун Бим»</w:t>
            </w:r>
          </w:p>
          <w:p w:rsidR="00C23CF2" w:rsidRDefault="00C23CF2" w:rsidP="006556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 Час игры</w:t>
            </w:r>
          </w:p>
          <w:p w:rsidR="00C23CF2" w:rsidRPr="00EB4CE2" w:rsidRDefault="00C23CF2" w:rsidP="00C23C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Смехоэстафеты</w:t>
            </w:r>
            <w:proofErr w:type="spellEnd"/>
            <w:r w:rsidRPr="00EB4C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174BC9" w:rsidRPr="00500687" w:rsidRDefault="00C23CF2" w:rsidP="006556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500687" w:rsidRPr="00500687">
              <w:rPr>
                <w:rFonts w:ascii="Times New Roman" w:hAnsi="Times New Roman"/>
                <w:b/>
                <w:sz w:val="24"/>
                <w:szCs w:val="24"/>
              </w:rPr>
              <w:t>.Час творчества</w:t>
            </w:r>
          </w:p>
          <w:p w:rsidR="009F2391" w:rsidRDefault="009F2391" w:rsidP="009F23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2391">
              <w:rPr>
                <w:rFonts w:ascii="Times New Roman" w:hAnsi="Times New Roman"/>
                <w:sz w:val="24"/>
                <w:szCs w:val="24"/>
                <w:lang w:eastAsia="ru-RU"/>
              </w:rPr>
              <w:t>- «</w:t>
            </w:r>
            <w:proofErr w:type="spellStart"/>
            <w:r w:rsidRPr="009F2391">
              <w:rPr>
                <w:rFonts w:ascii="Times New Roman" w:hAnsi="Times New Roman"/>
                <w:sz w:val="24"/>
                <w:szCs w:val="24"/>
                <w:lang w:eastAsia="ru-RU"/>
              </w:rPr>
              <w:t>Аквагрим</w:t>
            </w:r>
            <w:proofErr w:type="spellEnd"/>
            <w:r w:rsidRPr="009F239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клоуна</w:t>
            </w:r>
          </w:p>
          <w:p w:rsidR="009F2391" w:rsidRDefault="009F2391" w:rsidP="009F2391">
            <w:pPr>
              <w:rPr>
                <w:lang w:eastAsia="ru-RU"/>
              </w:rPr>
            </w:pPr>
          </w:p>
          <w:p w:rsidR="00174BC9" w:rsidRPr="00D36B3D" w:rsidRDefault="00174BC9" w:rsidP="001645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F2" w:rsidRDefault="00B34D93" w:rsidP="00B34D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9F23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23C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отряда</w:t>
            </w:r>
          </w:p>
          <w:p w:rsidR="00C23CF2" w:rsidRDefault="00C23CF2" w:rsidP="00C23CF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164551" w:rsidRPr="006935DA" w:rsidRDefault="00C23CF2" w:rsidP="001645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164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164551" w:rsidRPr="00693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 тети Моти четыре сына</w:t>
            </w:r>
            <w:r w:rsidR="001645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9F2391" w:rsidRDefault="00B34D93" w:rsidP="009F239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9F23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.Общелагерное мероприятие</w:t>
            </w:r>
          </w:p>
          <w:p w:rsidR="009F2391" w:rsidRDefault="009F2391" w:rsidP="002022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Игровая  программа </w:t>
            </w:r>
          </w:p>
          <w:p w:rsidR="009F2391" w:rsidRDefault="009F2391" w:rsidP="002022F6">
            <w:pPr>
              <w:shd w:val="clear" w:color="auto" w:fill="FFFFFF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«Путешествие с клоуном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Тяпой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F2391" w:rsidRDefault="00B34D93" w:rsidP="009F239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9F23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9F2391" w:rsidRDefault="009F2391" w:rsidP="009F239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Занятия по интересам</w:t>
            </w:r>
          </w:p>
          <w:p w:rsidR="009F2391" w:rsidRDefault="00B34D93" w:rsidP="009F239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9F23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Минутка эмоций </w:t>
            </w:r>
          </w:p>
          <w:p w:rsidR="009F2391" w:rsidRPr="00526787" w:rsidRDefault="009F2391" w:rsidP="009F239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9F2391" w:rsidRDefault="009D5DB3" w:rsidP="009F239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9F23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9F2391" w:rsidRDefault="009F2391" w:rsidP="009F239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Default="006B0FE3" w:rsidP="006556E4">
            <w:pPr>
              <w:shd w:val="clear" w:color="auto" w:fill="FFFFFF"/>
              <w:spacing w:after="48" w:line="387" w:lineRule="atLeast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  <w:p w:rsidR="00A4150F" w:rsidRDefault="00A4150F" w:rsidP="006556E4">
            <w:pPr>
              <w:shd w:val="clear" w:color="auto" w:fill="FFFFFF"/>
              <w:spacing w:after="48" w:line="387" w:lineRule="atLeast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  <w:p w:rsidR="00A4150F" w:rsidRDefault="00A4150F" w:rsidP="006556E4">
            <w:pPr>
              <w:shd w:val="clear" w:color="auto" w:fill="FFFFFF"/>
              <w:spacing w:after="48" w:line="387" w:lineRule="atLeast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  <w:p w:rsidR="00A4150F" w:rsidRDefault="00A4150F" w:rsidP="006556E4">
            <w:pPr>
              <w:shd w:val="clear" w:color="auto" w:fill="FFFFFF"/>
              <w:spacing w:after="48" w:line="387" w:lineRule="atLeast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  <w:p w:rsidR="00A4150F" w:rsidRPr="00164551" w:rsidRDefault="00A4150F" w:rsidP="001645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путешествий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A2" w:rsidRDefault="00DF3BA2" w:rsidP="00DF3BA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DF3BA2" w:rsidRDefault="00DF3BA2" w:rsidP="00DF3BA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-Коммуникативные игры</w:t>
            </w:r>
          </w:p>
          <w:p w:rsidR="00DF3BA2" w:rsidRPr="00CB4B94" w:rsidRDefault="00DF3BA2" w:rsidP="00612D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6B5785">
              <w:rPr>
                <w:rFonts w:ascii="Times New Roman" w:hAnsi="Times New Roman"/>
                <w:sz w:val="24"/>
                <w:szCs w:val="24"/>
              </w:rPr>
              <w:t>«Зевака», «Дотронься», «Слушай команду»)</w:t>
            </w:r>
          </w:p>
          <w:p w:rsidR="00DF3BA2" w:rsidRDefault="00DF3BA2" w:rsidP="00DF3B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Утренняя зарядка.</w:t>
            </w:r>
          </w:p>
          <w:p w:rsidR="00DF3BA2" w:rsidRPr="006935DA" w:rsidRDefault="00DF3BA2" w:rsidP="00DF3B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инструктажа</w:t>
            </w: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F3BA2" w:rsidRPr="006935DA" w:rsidRDefault="00DF3BA2" w:rsidP="00DF3B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D5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поведения на э</w:t>
            </w:r>
            <w:r w:rsidR="002E3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скалаторе</w:t>
            </w:r>
          </w:p>
          <w:p w:rsidR="00DF3BA2" w:rsidRPr="006935DA" w:rsidRDefault="00DF3BA2" w:rsidP="00DF3B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Минутка здоровья</w:t>
            </w: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7560E" w:rsidRDefault="00DF3BA2" w:rsidP="00DF3BA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2E3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Гигиена обуви</w:t>
            </w:r>
          </w:p>
          <w:p w:rsidR="00DF3BA2" w:rsidRPr="006935DA" w:rsidRDefault="00DF3BA2" w:rsidP="00DF3B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.Завтрак </w:t>
            </w:r>
          </w:p>
          <w:p w:rsidR="00DF3BA2" w:rsidRPr="006935DA" w:rsidRDefault="00DF3BA2" w:rsidP="00DF3B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6. Час </w:t>
            </w:r>
            <w:r w:rsidR="007449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экскурсии</w:t>
            </w:r>
          </w:p>
          <w:p w:rsidR="0053752E" w:rsidRPr="007449B3" w:rsidRDefault="00DF3BA2" w:rsidP="00CF3EF0">
            <w:pPr>
              <w:pStyle w:val="1"/>
              <w:shd w:val="clear" w:color="auto" w:fill="FFFFFF"/>
              <w:spacing w:before="0" w:line="360" w:lineRule="atLeast"/>
              <w:outlineLvl w:val="0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449B3" w:rsidRPr="007449B3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Детский парк развлечений</w:t>
            </w:r>
          </w:p>
          <w:p w:rsidR="00DF3BA2" w:rsidRDefault="00DF3BA2" w:rsidP="00DF3B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DF3BA2" w:rsidRDefault="00DF3BA2" w:rsidP="00DF3B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5027A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Pr="003502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караоке</w:t>
            </w:r>
          </w:p>
          <w:p w:rsidR="00404F97" w:rsidRPr="0035027A" w:rsidRDefault="00404F97" w:rsidP="00DF3BA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- Песня «</w:t>
            </w:r>
            <w:r w:rsidRPr="00404F97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Чудо путешествие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  <w:p w:rsidR="00DF3BA2" w:rsidRDefault="00DF3BA2" w:rsidP="00DF3B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- 9. Час </w:t>
            </w:r>
            <w:r w:rsidR="0053752E">
              <w:rPr>
                <w:rFonts w:ascii="Times New Roman" w:hAnsi="Times New Roman"/>
                <w:b/>
                <w:sz w:val="24"/>
                <w:szCs w:val="24"/>
              </w:rPr>
              <w:t xml:space="preserve">развивающей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</w:t>
            </w:r>
          </w:p>
          <w:p w:rsidR="0053752E" w:rsidRPr="0053752E" w:rsidRDefault="00DF3BA2" w:rsidP="005375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="0053752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Викторина </w:t>
            </w:r>
            <w:r w:rsidR="00203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«Морская  мозаика</w:t>
            </w:r>
            <w:r w:rsidR="0053752E" w:rsidRPr="0053752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</w:t>
            </w:r>
          </w:p>
          <w:p w:rsidR="00776D17" w:rsidRPr="00CF7097" w:rsidRDefault="00DE4FAE" w:rsidP="00DF3BA2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CF709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10.Видео-час</w:t>
            </w:r>
          </w:p>
          <w:p w:rsidR="00DE4FAE" w:rsidRDefault="00DE4FAE" w:rsidP="00DF3BA2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-Просмотр </w:t>
            </w:r>
            <w:r w:rsidR="00D82C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мульт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фильма «</w:t>
            </w:r>
            <w:r w:rsidR="00D82C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Рассказы старого моряка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DF3BA2" w:rsidRPr="00500687" w:rsidRDefault="00DF3BA2" w:rsidP="00DF3B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500687">
              <w:rPr>
                <w:rFonts w:ascii="Times New Roman" w:hAnsi="Times New Roman"/>
                <w:b/>
                <w:sz w:val="24"/>
                <w:szCs w:val="24"/>
              </w:rPr>
              <w:t>.Час творчества</w:t>
            </w:r>
          </w:p>
          <w:p w:rsidR="00DF3BA2" w:rsidRDefault="00DF3BA2" w:rsidP="00DF3BA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23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E748A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Творческое задание «Допиши стих</w:t>
            </w:r>
            <w:r w:rsidR="00FE2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море</w:t>
            </w:r>
            <w:r w:rsidR="00EE748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6B0FE3" w:rsidRPr="002119D2" w:rsidRDefault="006B0FE3" w:rsidP="00EE74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F8F" w:rsidRDefault="009D5DB3" w:rsidP="009D5DB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B84F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отряда</w:t>
            </w:r>
          </w:p>
          <w:p w:rsidR="00B84F8F" w:rsidRDefault="00B84F8F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2C14EA" w:rsidRPr="002C14EA" w:rsidRDefault="00B84F8F" w:rsidP="00E466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Игра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дня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14EA" w:rsidRPr="002C14E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«Какие вы?»</w:t>
            </w:r>
          </w:p>
          <w:p w:rsidR="00B84F8F" w:rsidRDefault="00B84F8F" w:rsidP="00E466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466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9D5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.Общелагерное мероприятие</w:t>
            </w:r>
          </w:p>
          <w:p w:rsidR="00611FC1" w:rsidRPr="00611FC1" w:rsidRDefault="00611FC1" w:rsidP="00611FC1">
            <w:pP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B84F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FC1">
              <w:rPr>
                <w:rFonts w:ascii="Times New Roman" w:hAnsi="Times New Roman"/>
                <w:sz w:val="24"/>
                <w:szCs w:val="24"/>
              </w:rPr>
              <w:t>«</w:t>
            </w:r>
            <w:r w:rsidRPr="00611FC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Игра-путешествие по станциям "Кругосветка»</w:t>
            </w:r>
          </w:p>
          <w:p w:rsidR="00892255" w:rsidRDefault="009D5DB3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892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проекта</w:t>
            </w:r>
          </w:p>
          <w:p w:rsidR="00892255" w:rsidRDefault="00892255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t xml:space="preserve">- </w:t>
            </w:r>
            <w:r w:rsidR="00277FF5">
              <w:rPr>
                <w:rFonts w:ascii="Times New Roman" w:hAnsi="Times New Roman"/>
                <w:sz w:val="24"/>
                <w:szCs w:val="24"/>
              </w:rPr>
              <w:t xml:space="preserve">Работа над  </w:t>
            </w:r>
            <w:r w:rsidR="003D503E">
              <w:rPr>
                <w:rFonts w:ascii="Times New Roman" w:hAnsi="Times New Roman"/>
                <w:sz w:val="24"/>
                <w:szCs w:val="24"/>
              </w:rPr>
              <w:t>оформлением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25543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ерои </w:t>
            </w:r>
            <w:r w:rsidR="00E25543">
              <w:rPr>
                <w:rFonts w:ascii="Times New Roman" w:hAnsi="Times New Roman"/>
                <w:sz w:val="24"/>
                <w:szCs w:val="24"/>
              </w:rPr>
              <w:t xml:space="preserve">– земляки </w:t>
            </w:r>
            <w:r>
              <w:rPr>
                <w:rFonts w:ascii="Times New Roman" w:hAnsi="Times New Roman"/>
                <w:sz w:val="24"/>
                <w:szCs w:val="24"/>
              </w:rPr>
              <w:t>в творчестве Большакова»</w:t>
            </w:r>
          </w:p>
          <w:p w:rsidR="00B84F8F" w:rsidRDefault="009D5DB3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B84F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B84F8F" w:rsidRDefault="00B84F8F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Занятия по интересам</w:t>
            </w:r>
          </w:p>
          <w:p w:rsidR="00B84F8F" w:rsidRDefault="009D5DB3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B84F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Минутка эмоций </w:t>
            </w:r>
          </w:p>
          <w:p w:rsidR="00B84F8F" w:rsidRPr="00526787" w:rsidRDefault="00B84F8F" w:rsidP="00B84F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B84F8F" w:rsidRDefault="009D5DB3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B84F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B84F8F" w:rsidRDefault="00B84F8F" w:rsidP="00B84F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Pr="002119D2" w:rsidRDefault="006B0FE3" w:rsidP="00603F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27.06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неожиданностей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0B" w:rsidRDefault="000C510B" w:rsidP="000C51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0C510B" w:rsidRDefault="000C510B" w:rsidP="000C51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-Коммуникативные игры</w:t>
            </w:r>
          </w:p>
          <w:p w:rsidR="000C510B" w:rsidRPr="00CB4B94" w:rsidRDefault="000C510B" w:rsidP="000C51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9809B2">
              <w:rPr>
                <w:rFonts w:ascii="Times New Roman" w:hAnsi="Times New Roman"/>
                <w:sz w:val="24"/>
                <w:szCs w:val="24"/>
              </w:rPr>
              <w:t>«Кто к нам в гости пришёл», «Добрые эльфы»)</w:t>
            </w:r>
          </w:p>
          <w:p w:rsidR="000C510B" w:rsidRDefault="000C510B" w:rsidP="000C510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Утренняя зарядка.</w:t>
            </w:r>
          </w:p>
          <w:p w:rsidR="000C510B" w:rsidRPr="006935DA" w:rsidRDefault="000C510B" w:rsidP="000C510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Минутка инструктажа</w:t>
            </w: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C510B" w:rsidRPr="006935DA" w:rsidRDefault="000C510B" w:rsidP="000C510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809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обращения с электроприборами</w:t>
            </w:r>
          </w:p>
          <w:p w:rsidR="000C510B" w:rsidRPr="006935DA" w:rsidRDefault="000C510B" w:rsidP="000C510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Минутка здоровья</w:t>
            </w: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C510B" w:rsidRDefault="000C510B" w:rsidP="000C510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9D5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 помощь при перегревании</w:t>
            </w:r>
          </w:p>
          <w:p w:rsidR="000C510B" w:rsidRPr="006935DA" w:rsidRDefault="000C510B" w:rsidP="000C510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.Завтрак </w:t>
            </w:r>
          </w:p>
          <w:p w:rsidR="000C510B" w:rsidRDefault="000C510B" w:rsidP="000C510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3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6. Час </w:t>
            </w:r>
            <w:r w:rsidR="002854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общения</w:t>
            </w:r>
          </w:p>
          <w:p w:rsidR="00285467" w:rsidRPr="00285467" w:rsidRDefault="00285467" w:rsidP="00285467">
            <w:pPr>
              <w:rPr>
                <w:rFonts w:ascii="Times New Roman" w:hAnsi="Times New Roman"/>
                <w:sz w:val="24"/>
                <w:szCs w:val="24"/>
              </w:rPr>
            </w:pPr>
            <w:r w:rsidRPr="002854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2854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Открытие почты дружбы</w:t>
            </w:r>
          </w:p>
          <w:p w:rsidR="000C510B" w:rsidRDefault="000C510B" w:rsidP="000C510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0C510B" w:rsidRDefault="000C510B" w:rsidP="0028546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5027A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Pr="003502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</w:t>
            </w:r>
            <w:r w:rsidR="002854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развлечений</w:t>
            </w:r>
          </w:p>
          <w:p w:rsidR="00285467" w:rsidRPr="00285467" w:rsidRDefault="00285467" w:rsidP="0028546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2854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2854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Аттракцион потерянных вещей»</w:t>
            </w:r>
          </w:p>
          <w:p w:rsidR="000C510B" w:rsidRDefault="000C510B" w:rsidP="000C51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- 9. Час  игры</w:t>
            </w:r>
          </w:p>
          <w:p w:rsidR="00AD3A06" w:rsidRPr="00AD3A06" w:rsidRDefault="00AD3A06" w:rsidP="000C51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AD3A0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D3A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Шифрованная записка»</w:t>
            </w:r>
          </w:p>
          <w:p w:rsidR="00D50DE2" w:rsidRPr="00524AA3" w:rsidRDefault="000C510B" w:rsidP="000C510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524AA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10.</w:t>
            </w:r>
            <w:r w:rsidR="00F21D86" w:rsidRPr="00524AA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Час юмора</w:t>
            </w:r>
          </w:p>
          <w:p w:rsidR="00D50DE2" w:rsidRPr="00D50DE2" w:rsidRDefault="00D50DE2" w:rsidP="000C510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D50DE2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«Музей</w:t>
            </w:r>
            <w:r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50D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«Лагерных рекордов»</w:t>
            </w:r>
          </w:p>
          <w:p w:rsidR="000C510B" w:rsidRPr="00500687" w:rsidRDefault="008E0B74" w:rsidP="000C51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0C510B" w:rsidRPr="00500687">
              <w:rPr>
                <w:rFonts w:ascii="Times New Roman" w:hAnsi="Times New Roman"/>
                <w:b/>
                <w:sz w:val="24"/>
                <w:szCs w:val="24"/>
              </w:rPr>
              <w:t>.Час творчества</w:t>
            </w:r>
          </w:p>
          <w:p w:rsidR="00133BBC" w:rsidRPr="00A237B9" w:rsidRDefault="000C510B" w:rsidP="00133BBC">
            <w:pPr>
              <w:rPr>
                <w:rFonts w:ascii="Times New Roman" w:hAnsi="Times New Roman"/>
                <w:sz w:val="24"/>
                <w:szCs w:val="24"/>
              </w:rPr>
            </w:pPr>
            <w:r w:rsidRPr="009F23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FA3CE4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Творческий</w:t>
            </w:r>
            <w:r w:rsidR="008E0B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0B74" w:rsidRPr="00477B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</w:t>
            </w:r>
            <w:r w:rsidR="00133B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пародий</w:t>
            </w:r>
            <w:r w:rsidR="00133BBC" w:rsidRPr="00A237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0C510B" w:rsidRDefault="00133BBC" w:rsidP="00133BBC">
            <w:pPr>
              <w:rPr>
                <w:lang w:eastAsia="ru-RU"/>
              </w:rPr>
            </w:pPr>
            <w:r w:rsidRPr="00477B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B0FE3" w:rsidRPr="002119D2" w:rsidRDefault="006B0F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B53" w:rsidRPr="009D5DB3" w:rsidRDefault="009D5DB3" w:rsidP="008D7B5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8D7B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Игра </w:t>
            </w:r>
            <w:r w:rsidR="008D7B53" w:rsidRPr="005C1C1A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«Похищенный полдник».</w:t>
            </w:r>
          </w:p>
          <w:p w:rsidR="00C714D1" w:rsidRDefault="00C714D1" w:rsidP="00840E99">
            <w:pPr>
              <w:ind w:right="1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Час отряда</w:t>
            </w:r>
          </w:p>
          <w:p w:rsidR="00C714D1" w:rsidRDefault="00C714D1" w:rsidP="00840E9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493F4B" w:rsidRPr="003009C9" w:rsidRDefault="00C714D1" w:rsidP="00840E99">
            <w:pPr>
              <w:shd w:val="clear" w:color="auto" w:fill="FFFFFF"/>
              <w:outlineLvl w:val="3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14E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93F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493F4B" w:rsidRPr="003009C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У меня есть паровозик</w:t>
            </w:r>
            <w:r w:rsidR="00493F4B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»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3.Общелагерное мероприятие</w:t>
            </w:r>
          </w:p>
          <w:p w:rsidR="00C714D1" w:rsidRPr="006D76C8" w:rsidRDefault="00C714D1" w:rsidP="00C714D1">
            <w:pPr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76C8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«Бал-маскарад»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Час проекта</w:t>
            </w:r>
          </w:p>
          <w:p w:rsidR="00DD0F74" w:rsidRDefault="00C714D1" w:rsidP="00C714D1">
            <w:r>
              <w:t xml:space="preserve">- </w:t>
            </w:r>
            <w:r w:rsidR="00DD0F74">
              <w:rPr>
                <w:rFonts w:ascii="Times New Roman" w:hAnsi="Times New Roman"/>
                <w:sz w:val="24"/>
                <w:szCs w:val="24"/>
              </w:rPr>
              <w:t xml:space="preserve">Работа над  </w:t>
            </w:r>
            <w:r w:rsidR="003D503E">
              <w:rPr>
                <w:rFonts w:ascii="Times New Roman" w:hAnsi="Times New Roman"/>
                <w:sz w:val="24"/>
                <w:szCs w:val="24"/>
              </w:rPr>
              <w:t>оформлением проекта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1EE1">
              <w:rPr>
                <w:rFonts w:ascii="Times New Roman" w:hAnsi="Times New Roman"/>
                <w:sz w:val="24"/>
                <w:szCs w:val="24"/>
              </w:rPr>
              <w:t>«Г</w:t>
            </w:r>
            <w:r>
              <w:rPr>
                <w:rFonts w:ascii="Times New Roman" w:hAnsi="Times New Roman"/>
                <w:sz w:val="24"/>
                <w:szCs w:val="24"/>
              </w:rPr>
              <w:t>ерои</w:t>
            </w:r>
            <w:r w:rsidR="009A1EE1">
              <w:rPr>
                <w:rFonts w:ascii="Times New Roman" w:hAnsi="Times New Roman"/>
                <w:sz w:val="24"/>
                <w:szCs w:val="24"/>
              </w:rPr>
              <w:t xml:space="preserve"> – земляки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творчестве Большакова»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 Час кружка</w:t>
            </w:r>
          </w:p>
          <w:p w:rsidR="007E0474" w:rsidRDefault="007E0474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E04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исуем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необычную </w:t>
            </w:r>
            <w:r w:rsidRPr="00A237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рекламу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Занятия по интересам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6. Минутка эмоций </w:t>
            </w:r>
          </w:p>
          <w:p w:rsidR="00C714D1" w:rsidRPr="00526787" w:rsidRDefault="00C714D1" w:rsidP="00C714D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 Уход детей домой</w:t>
            </w:r>
          </w:p>
          <w:p w:rsidR="00C714D1" w:rsidRDefault="00C714D1" w:rsidP="00C714D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Pr="009F4557" w:rsidRDefault="009F4557" w:rsidP="009F4557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F455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28.06</w:t>
            </w:r>
          </w:p>
          <w:p w:rsidR="006B0FE3" w:rsidRDefault="006B0FE3"/>
          <w:p w:rsidR="006B0FE3" w:rsidRDefault="006B0FE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туриста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6F" w:rsidRPr="00270B6F" w:rsidRDefault="00270B6F" w:rsidP="00270B6F">
            <w:pPr>
              <w:rPr>
                <w:rFonts w:ascii="Times New Roman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>1.Встреча детей «А вот и мы!»</w:t>
            </w:r>
          </w:p>
          <w:p w:rsidR="00270B6F" w:rsidRPr="00270B6F" w:rsidRDefault="00270B6F" w:rsidP="00270B6F">
            <w:pPr>
              <w:rPr>
                <w:rFonts w:ascii="Times New Roman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>-Коммуникативные игры</w:t>
            </w:r>
          </w:p>
          <w:p w:rsidR="00D95A9F" w:rsidRPr="00D95A9F" w:rsidRDefault="00270B6F" w:rsidP="00D95A9F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D95A9F">
              <w:rPr>
                <w:rFonts w:ascii="Times New Roman" w:hAnsi="Times New Roman"/>
                <w:sz w:val="24"/>
                <w:szCs w:val="24"/>
              </w:rPr>
              <w:t>«</w:t>
            </w:r>
            <w:r w:rsidR="00D95A9F" w:rsidRPr="00D95A9F">
              <w:rPr>
                <w:rFonts w:ascii="Times New Roman" w:eastAsiaTheme="minorHAnsi" w:hAnsi="Times New Roman"/>
                <w:sz w:val="24"/>
                <w:szCs w:val="24"/>
              </w:rPr>
              <w:t>Все наоборот</w:t>
            </w:r>
            <w:r w:rsidR="00D95A9F">
              <w:rPr>
                <w:rFonts w:ascii="Times New Roman" w:eastAsiaTheme="minorHAnsi" w:hAnsi="Times New Roman"/>
                <w:sz w:val="24"/>
                <w:szCs w:val="24"/>
              </w:rPr>
              <w:t xml:space="preserve">», </w:t>
            </w:r>
            <w:r w:rsidR="00D95A9F" w:rsidRPr="00D95A9F">
              <w:rPr>
                <w:rFonts w:ascii="Times New Roman" w:eastAsiaTheme="minorHAnsi" w:hAnsi="Times New Roman"/>
                <w:sz w:val="24"/>
                <w:szCs w:val="24"/>
              </w:rPr>
              <w:t>«Сосны, елочки, пенечки»)</w:t>
            </w:r>
          </w:p>
          <w:p w:rsidR="00270B6F" w:rsidRPr="00D95A9F" w:rsidRDefault="00270B6F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5A9F">
              <w:rPr>
                <w:rFonts w:ascii="Times New Roman" w:hAnsi="Times New Roman"/>
                <w:b/>
                <w:sz w:val="24"/>
                <w:szCs w:val="24"/>
              </w:rPr>
              <w:t>2. Утренняя зарядка.</w:t>
            </w:r>
          </w:p>
          <w:p w:rsidR="00270B6F" w:rsidRPr="00B57F42" w:rsidRDefault="00270B6F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F42">
              <w:rPr>
                <w:rFonts w:ascii="Times New Roman" w:hAnsi="Times New Roman"/>
                <w:b/>
                <w:sz w:val="24"/>
                <w:szCs w:val="24"/>
              </w:rPr>
              <w:t xml:space="preserve">3.Минутка инструктажа </w:t>
            </w:r>
          </w:p>
          <w:p w:rsidR="005A220E" w:rsidRPr="005A220E" w:rsidRDefault="00270B6F" w:rsidP="005A220E">
            <w:pPr>
              <w:rPr>
                <w:rFonts w:ascii="Times New Roman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70DF1">
              <w:rPr>
                <w:rFonts w:ascii="Times New Roman" w:hAnsi="Times New Roman"/>
                <w:sz w:val="24"/>
                <w:szCs w:val="24"/>
              </w:rPr>
              <w:t>Правила ПДД</w:t>
            </w:r>
          </w:p>
          <w:p w:rsidR="00270B6F" w:rsidRPr="00B57F42" w:rsidRDefault="00270B6F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F42">
              <w:rPr>
                <w:rFonts w:ascii="Times New Roman" w:hAnsi="Times New Roman"/>
                <w:b/>
                <w:sz w:val="24"/>
                <w:szCs w:val="24"/>
              </w:rPr>
              <w:t xml:space="preserve">4. Минутка здоровья </w:t>
            </w:r>
          </w:p>
          <w:p w:rsidR="00270B6F" w:rsidRPr="00270B6F" w:rsidRDefault="00270B6F" w:rsidP="00270B6F">
            <w:pPr>
              <w:rPr>
                <w:rFonts w:ascii="Times New Roman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B57F42">
              <w:rPr>
                <w:rFonts w:ascii="Times New Roman" w:hAnsi="Times New Roman"/>
                <w:sz w:val="24"/>
                <w:szCs w:val="24"/>
              </w:rPr>
              <w:t>«Ядовитые грибы, травы и ягоды в лесу»</w:t>
            </w:r>
          </w:p>
          <w:p w:rsidR="00270B6F" w:rsidRPr="001A24B4" w:rsidRDefault="00270B6F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24B4">
              <w:rPr>
                <w:rFonts w:ascii="Times New Roman" w:hAnsi="Times New Roman"/>
                <w:b/>
                <w:sz w:val="24"/>
                <w:szCs w:val="24"/>
              </w:rPr>
              <w:t xml:space="preserve">5.Завтрак </w:t>
            </w:r>
          </w:p>
          <w:p w:rsidR="00270B6F" w:rsidRPr="001A24B4" w:rsidRDefault="00270B6F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24B4">
              <w:rPr>
                <w:rFonts w:ascii="Times New Roman" w:hAnsi="Times New Roman"/>
                <w:b/>
                <w:sz w:val="24"/>
                <w:szCs w:val="24"/>
              </w:rPr>
              <w:t>6. Час общения</w:t>
            </w:r>
          </w:p>
          <w:p w:rsidR="00270B6F" w:rsidRPr="00270B6F" w:rsidRDefault="00270B6F" w:rsidP="00270B6F">
            <w:pPr>
              <w:rPr>
                <w:rFonts w:ascii="Times New Roman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24B4">
              <w:rPr>
                <w:rFonts w:ascii="Times New Roman" w:hAnsi="Times New Roman"/>
                <w:sz w:val="24"/>
                <w:szCs w:val="24"/>
              </w:rPr>
              <w:t>«</w:t>
            </w:r>
            <w:r w:rsidR="001A24B4" w:rsidRPr="005A220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Советы бывалого </w:t>
            </w:r>
            <w:r w:rsidR="001A24B4" w:rsidRPr="005A220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туриста</w:t>
            </w:r>
            <w:r w:rsidR="001A24B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1A24B4" w:rsidRPr="005A220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270B6F" w:rsidRPr="00CE708C" w:rsidRDefault="00270B6F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708C">
              <w:rPr>
                <w:rFonts w:ascii="Times New Roman" w:hAnsi="Times New Roman"/>
                <w:b/>
                <w:sz w:val="24"/>
                <w:szCs w:val="24"/>
              </w:rPr>
              <w:t>7.Обед</w:t>
            </w:r>
          </w:p>
          <w:p w:rsidR="00270B6F" w:rsidRPr="00CE708C" w:rsidRDefault="00270B6F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708C">
              <w:rPr>
                <w:rFonts w:ascii="Times New Roman" w:hAnsi="Times New Roman"/>
                <w:b/>
                <w:sz w:val="24"/>
                <w:szCs w:val="24"/>
              </w:rPr>
              <w:t>8. Час развлечений</w:t>
            </w:r>
          </w:p>
          <w:p w:rsidR="00E5118F" w:rsidRPr="00A237B9" w:rsidRDefault="00270B6F" w:rsidP="00E5118F">
            <w:pPr>
              <w:rPr>
                <w:rFonts w:ascii="Times New Roman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5118F">
              <w:rPr>
                <w:rFonts w:ascii="Times New Roman" w:hAnsi="Times New Roman"/>
                <w:sz w:val="24"/>
                <w:szCs w:val="24"/>
              </w:rPr>
              <w:t>«</w:t>
            </w:r>
            <w:r w:rsidR="00E5118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Конкурс  веселых туристов»</w:t>
            </w:r>
          </w:p>
          <w:p w:rsidR="00CE708C" w:rsidRPr="00C22A86" w:rsidRDefault="004570D1" w:rsidP="007D1446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22A86">
              <w:rPr>
                <w:rFonts w:ascii="Times New Roman" w:hAnsi="Times New Roman"/>
                <w:sz w:val="24"/>
                <w:szCs w:val="24"/>
              </w:rPr>
              <w:t>«</w:t>
            </w:r>
            <w:r w:rsidRPr="00C22A8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Рюкзачная эстафета»</w:t>
            </w:r>
          </w:p>
          <w:p w:rsidR="00E12A30" w:rsidRPr="00C22A86" w:rsidRDefault="00E12A30" w:rsidP="007D1446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C22A86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«Секрет рюкзака»</w:t>
            </w:r>
          </w:p>
          <w:p w:rsidR="00A92366" w:rsidRPr="00C22A86" w:rsidRDefault="00A92366" w:rsidP="007D1446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C22A86">
              <w:rPr>
                <w:rFonts w:ascii="Times New Roman" w:hAnsi="Times New Roman"/>
                <w:iCs/>
                <w:color w:val="000000"/>
                <w:sz w:val="21"/>
                <w:szCs w:val="21"/>
                <w:shd w:val="clear" w:color="auto" w:fill="FFFFFF"/>
              </w:rPr>
              <w:t>«Экипировка»</w:t>
            </w:r>
          </w:p>
          <w:p w:rsidR="00270B6F" w:rsidRPr="001478DF" w:rsidRDefault="00C22A86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6A3996" w:rsidRPr="001478DF">
              <w:rPr>
                <w:rFonts w:ascii="Times New Roman" w:hAnsi="Times New Roman"/>
                <w:b/>
                <w:sz w:val="24"/>
                <w:szCs w:val="24"/>
              </w:rPr>
              <w:t>. Музыкальный час</w:t>
            </w:r>
          </w:p>
          <w:p w:rsidR="006A3996" w:rsidRDefault="006A3996" w:rsidP="00270B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r w:rsidRPr="00815F8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Песенный привал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815F8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270B6F" w:rsidRPr="009A0F29" w:rsidRDefault="00C22A86" w:rsidP="00270B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270B6F" w:rsidRPr="009A0F29">
              <w:rPr>
                <w:rFonts w:ascii="Times New Roman" w:hAnsi="Times New Roman"/>
                <w:b/>
                <w:sz w:val="24"/>
                <w:szCs w:val="24"/>
              </w:rPr>
              <w:t>.Час творчества</w:t>
            </w:r>
          </w:p>
          <w:p w:rsidR="00270B6F" w:rsidRPr="00270B6F" w:rsidRDefault="00270B6F" w:rsidP="00FF3F03">
            <w:pPr>
              <w:rPr>
                <w:rFonts w:ascii="Times New Roman" w:hAnsi="Times New Roman"/>
                <w:sz w:val="24"/>
                <w:szCs w:val="24"/>
              </w:rPr>
            </w:pPr>
            <w:r w:rsidRPr="00270B6F">
              <w:rPr>
                <w:rFonts w:ascii="Times New Roman" w:hAnsi="Times New Roman"/>
                <w:sz w:val="24"/>
                <w:szCs w:val="24"/>
              </w:rPr>
              <w:t>- Творческий  конкурс</w:t>
            </w:r>
            <w:proofErr w:type="gramStart"/>
            <w:r w:rsidRPr="0027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077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8F077A">
              <w:rPr>
                <w:rFonts w:ascii="Times New Roman" w:hAnsi="Times New Roman"/>
                <w:sz w:val="24"/>
                <w:szCs w:val="24"/>
              </w:rPr>
              <w:t>исуем листовку на тему «Правила туриста»</w:t>
            </w:r>
          </w:p>
          <w:p w:rsidR="006B0FE3" w:rsidRPr="00477B36" w:rsidRDefault="006B0FE3" w:rsidP="00477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6F" w:rsidRDefault="009D5DB3" w:rsidP="009D5DB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="00270B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отряда</w:t>
            </w:r>
          </w:p>
          <w:p w:rsidR="00270B6F" w:rsidRDefault="00270B6F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270B6F" w:rsidRPr="00FF3F03" w:rsidRDefault="00270B6F" w:rsidP="00270B6F">
            <w:pPr>
              <w:shd w:val="clear" w:color="auto" w:fill="FFFFFF"/>
              <w:outlineLvl w:val="3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14E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F3F03" w:rsidRPr="00FF3F03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«Что мы возьмем с собой в поход?»</w:t>
            </w:r>
          </w:p>
          <w:p w:rsidR="00270B6F" w:rsidRDefault="00270B6F" w:rsidP="00270B6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</w:t>
            </w:r>
            <w:r w:rsidR="009D5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.Общелагерное мероприятие</w:t>
            </w:r>
          </w:p>
          <w:p w:rsidR="00FF3F03" w:rsidRDefault="00270B6F" w:rsidP="00270B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3F03" w:rsidRPr="00FF3F0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</w:t>
            </w:r>
            <w:r w:rsidR="00FF3F0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1A24B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по станциям </w:t>
            </w:r>
            <w:r w:rsidR="00FF3F0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«Туристическое путешествие»</w:t>
            </w:r>
          </w:p>
          <w:p w:rsidR="00270B6F" w:rsidRDefault="009D5DB3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270B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проекта</w:t>
            </w:r>
          </w:p>
          <w:p w:rsidR="00270B6F" w:rsidRDefault="00270B6F" w:rsidP="00270B6F">
            <w:r>
              <w:t xml:space="preserve">- </w:t>
            </w:r>
            <w:r w:rsidR="00FF3F03">
              <w:rPr>
                <w:rFonts w:ascii="Times New Roman" w:hAnsi="Times New Roman"/>
                <w:sz w:val="24"/>
                <w:szCs w:val="24"/>
              </w:rPr>
              <w:t xml:space="preserve">Защита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  <w:p w:rsidR="00270B6F" w:rsidRDefault="00270B6F" w:rsidP="00270B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«Герои – земляки  в творчестве Большакова»</w:t>
            </w:r>
          </w:p>
          <w:p w:rsidR="007A38E5" w:rsidRDefault="007A38E5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выставка рисунков-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иллюстраций к рассказам Большакова о героях-земляках</w:t>
            </w:r>
          </w:p>
          <w:p w:rsidR="00270B6F" w:rsidRDefault="009D5DB3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270B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270B6F" w:rsidRDefault="00270B6F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Занятия по интересам</w:t>
            </w:r>
          </w:p>
          <w:p w:rsidR="00270B6F" w:rsidRDefault="009D5DB3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270B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Минутка эмоций </w:t>
            </w:r>
          </w:p>
          <w:p w:rsidR="00270B6F" w:rsidRPr="00526787" w:rsidRDefault="00270B6F" w:rsidP="00270B6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270B6F" w:rsidRDefault="009D5DB3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270B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270B6F" w:rsidRDefault="00270B6F" w:rsidP="00270B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0FE3" w:rsidRPr="0096251F" w:rsidRDefault="00270B6F" w:rsidP="00270B6F">
            <w:pPr>
              <w:pStyle w:val="a4"/>
              <w:shd w:val="clear" w:color="auto" w:fill="FFFFFF"/>
              <w:spacing w:before="0" w:beforeAutospacing="0" w:after="0" w:afterAutospacing="0" w:line="230" w:lineRule="atLeast"/>
              <w:rPr>
                <w:lang w:eastAsia="en-US"/>
              </w:rPr>
            </w:pPr>
            <w:r w:rsidRPr="009F4557">
              <w:rPr>
                <w:bCs/>
                <w:color w:val="000000"/>
                <w:shd w:val="clear" w:color="auto" w:fill="FFFFFF"/>
              </w:rPr>
              <w:t>.</w:t>
            </w: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01.07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исследователя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726" w:rsidRPr="00CB25D4" w:rsidRDefault="00DB3726" w:rsidP="00DB372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 w:rsidRPr="00CB25D4"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DB3726" w:rsidRDefault="00DB3726" w:rsidP="00DB372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hAnsi="Times New Roman"/>
                <w:sz w:val="24"/>
                <w:szCs w:val="24"/>
                <w:lang w:eastAsia="ru-RU"/>
              </w:rPr>
              <w:t>-Коммуникативные игры</w:t>
            </w:r>
          </w:p>
          <w:p w:rsidR="00AD410C" w:rsidRPr="00AD410C" w:rsidRDefault="00DB3726" w:rsidP="00AD410C">
            <w:pPr>
              <w:rPr>
                <w:rFonts w:ascii="Georgia" w:eastAsiaTheme="minorHAnsi" w:hAnsi="Georgia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r w:rsidRPr="00AD410C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AD410C" w:rsidRPr="00AD410C">
              <w:rPr>
                <w:rFonts w:ascii="Georgia" w:eastAsiaTheme="minorHAnsi" w:hAnsi="Georgia" w:cstheme="minorBidi"/>
                <w:sz w:val="24"/>
                <w:szCs w:val="24"/>
              </w:rPr>
              <w:t>Сиамские близнецы»,</w:t>
            </w:r>
            <w:proofErr w:type="gramEnd"/>
          </w:p>
          <w:p w:rsidR="00AD410C" w:rsidRPr="00AD410C" w:rsidRDefault="00AD410C" w:rsidP="00AD410C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AD410C">
              <w:rPr>
                <w:rFonts w:ascii="Times New Roman" w:eastAsiaTheme="minorHAnsi" w:hAnsi="Times New Roman"/>
                <w:sz w:val="24"/>
                <w:szCs w:val="24"/>
              </w:rPr>
              <w:t>«Ладонь в ладонь»)</w:t>
            </w:r>
            <w:proofErr w:type="gramEnd"/>
          </w:p>
          <w:p w:rsidR="00DB3726" w:rsidRPr="00CB25D4" w:rsidRDefault="00DB3726" w:rsidP="00DB372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2.Утренняя зарядка.</w:t>
            </w:r>
          </w:p>
          <w:p w:rsidR="00DB3726" w:rsidRPr="00CB25D4" w:rsidRDefault="00DB3726" w:rsidP="00DB372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B3726" w:rsidRPr="00CB25D4" w:rsidRDefault="00161AD6" w:rsidP="00DB372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Правила поведения при экспериментах</w:t>
            </w:r>
          </w:p>
          <w:p w:rsidR="00DB3726" w:rsidRDefault="00DB3726" w:rsidP="00DB372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95755" w:rsidRDefault="00F95755" w:rsidP="00DB372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E2E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Помощь при ушибах</w:t>
            </w:r>
          </w:p>
          <w:p w:rsidR="00BC69A1" w:rsidRPr="00CB25D4" w:rsidRDefault="00BC69A1" w:rsidP="00BC69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5.Завтрак </w:t>
            </w:r>
          </w:p>
          <w:p w:rsidR="00BC69A1" w:rsidRPr="00CB25D4" w:rsidRDefault="00BC69A1" w:rsidP="00BC69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Час экскурсии</w:t>
            </w:r>
          </w:p>
          <w:p w:rsidR="00BC69A1" w:rsidRPr="00CB25D4" w:rsidRDefault="00BC69A1" w:rsidP="00BC69A1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9D5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Экскурсия в </w:t>
            </w:r>
            <w:proofErr w:type="spellStart"/>
            <w:r w:rsidR="009D5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Банауз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</w:t>
            </w:r>
            <w:proofErr w:type="spellEnd"/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C69A1" w:rsidRPr="00CB25D4" w:rsidRDefault="00BC69A1" w:rsidP="00BC69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BC69A1" w:rsidRDefault="00BC69A1" w:rsidP="00BC69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</w:t>
            </w:r>
            <w:r w:rsidR="005C6E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интеллектуальной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игры</w:t>
            </w:r>
          </w:p>
          <w:p w:rsidR="00BC69A1" w:rsidRPr="00137FBC" w:rsidRDefault="00BC69A1" w:rsidP="00BC69A1">
            <w:pPr>
              <w:rPr>
                <w:rFonts w:asciiTheme="minorHAnsi" w:hAnsiTheme="minorHAnsi"/>
                <w:sz w:val="21"/>
                <w:szCs w:val="21"/>
                <w:shd w:val="clear" w:color="auto" w:fill="FFFFFF"/>
              </w:rPr>
            </w:pPr>
            <w:r w:rsidRPr="00137F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137FBC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 </w:t>
            </w:r>
            <w:r w:rsidR="005C6E93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«Цветик –</w:t>
            </w:r>
            <w:r w:rsidR="00F95755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C6E93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семицветик</w:t>
            </w:r>
            <w:proofErr w:type="spellEnd"/>
            <w:r w:rsidR="005C6E93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BC69A1" w:rsidRPr="00CB25D4" w:rsidRDefault="00BC69A1" w:rsidP="00BC69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76A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9.Час развлечений</w:t>
            </w:r>
          </w:p>
          <w:p w:rsidR="005C6E93" w:rsidRPr="00137FBC" w:rsidRDefault="00BC69A1" w:rsidP="005C6E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5C6E93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Лаборатория </w:t>
            </w:r>
            <w:r w:rsidR="005C6E93" w:rsidRPr="00137FB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профессора </w:t>
            </w:r>
            <w:proofErr w:type="spellStart"/>
            <w:r w:rsidR="005C6E93" w:rsidRPr="00137FB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Всезнамуса</w:t>
            </w:r>
            <w:proofErr w:type="spellEnd"/>
            <w:r w:rsidR="005C6E93" w:rsidRPr="00137FB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 </w:t>
            </w:r>
          </w:p>
          <w:p w:rsidR="00BC69A1" w:rsidRPr="00137FBC" w:rsidRDefault="00BC69A1" w:rsidP="00BC69A1">
            <w:pPr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  <w:r w:rsidRPr="00137FBC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Эксперименты</w:t>
            </w:r>
          </w:p>
          <w:p w:rsidR="00BC69A1" w:rsidRPr="00137FBC" w:rsidRDefault="00BC69A1" w:rsidP="007D144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«Невидимые чернила»,</w:t>
            </w:r>
          </w:p>
          <w:p w:rsidR="00BC69A1" w:rsidRPr="00137FBC" w:rsidRDefault="00BC69A1" w:rsidP="007D144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«Мыльные пузыри»</w:t>
            </w:r>
          </w:p>
          <w:p w:rsidR="00BC69A1" w:rsidRPr="00137FBC" w:rsidRDefault="00BC69A1" w:rsidP="007D144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«Воздушные шарики»</w:t>
            </w:r>
          </w:p>
          <w:p w:rsidR="00BC69A1" w:rsidRPr="00137FBC" w:rsidRDefault="00BC69A1" w:rsidP="007D144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«Вулкан»</w:t>
            </w:r>
          </w:p>
          <w:p w:rsidR="00BC69A1" w:rsidRPr="00137FBC" w:rsidRDefault="00BC69A1" w:rsidP="00F957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7FBC">
              <w:rPr>
                <w:rFonts w:ascii="Times New Roman" w:hAnsi="Times New Roman"/>
                <w:b/>
                <w:sz w:val="24"/>
                <w:szCs w:val="24"/>
              </w:rPr>
              <w:t xml:space="preserve">10. </w:t>
            </w:r>
            <w:r w:rsidR="00F95755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="00F95755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Экспериментариум</w:t>
            </w:r>
            <w:proofErr w:type="spellEnd"/>
            <w:r w:rsidR="00F95755" w:rsidRPr="00137F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BC69A1" w:rsidRPr="00CB25D4" w:rsidRDefault="00BC69A1" w:rsidP="00DB372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0FE3" w:rsidRPr="00477B36" w:rsidRDefault="006B0FE3" w:rsidP="00477B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8E" w:rsidRDefault="009D5DB3" w:rsidP="009D5DB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956C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отряда</w:t>
            </w:r>
          </w:p>
          <w:p w:rsidR="00956C8E" w:rsidRDefault="00956C8E" w:rsidP="00956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956C8E" w:rsidRPr="0012508B" w:rsidRDefault="00956C8E" w:rsidP="00956C8E">
            <w:pPr>
              <w:shd w:val="clear" w:color="auto" w:fill="FFFFFF"/>
              <w:outlineLvl w:val="3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14E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2508B" w:rsidRPr="001250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«Я тоже!»</w:t>
            </w:r>
          </w:p>
          <w:p w:rsidR="00956C8E" w:rsidRDefault="00956C8E" w:rsidP="00956C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</w:t>
            </w:r>
            <w:r w:rsidR="009D5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.Общелагерное мероприятие</w:t>
            </w:r>
          </w:p>
          <w:p w:rsidR="00956C8E" w:rsidRPr="005D5650" w:rsidRDefault="00956C8E" w:rsidP="00956C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56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Научно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D56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D56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воздушный</w:t>
            </w:r>
            <w:proofErr w:type="gramEnd"/>
            <w:r w:rsidRPr="005D56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D56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5D56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«Летая между облаками»</w:t>
            </w:r>
          </w:p>
          <w:p w:rsidR="00956C8E" w:rsidRDefault="009D5DB3" w:rsidP="00956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956C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Час </w:t>
            </w:r>
            <w:r w:rsidR="001403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открытий</w:t>
            </w:r>
          </w:p>
          <w:p w:rsidR="001403BC" w:rsidRPr="001403BC" w:rsidRDefault="001403BC" w:rsidP="001403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1403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Фотовыставка «Научные чудеса»</w:t>
            </w:r>
          </w:p>
          <w:p w:rsidR="00956C8E" w:rsidRDefault="009D5DB3" w:rsidP="00956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956C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Час кружка</w:t>
            </w:r>
          </w:p>
          <w:p w:rsidR="00956C8E" w:rsidRDefault="00956C8E" w:rsidP="00956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Занятия по интересам</w:t>
            </w:r>
          </w:p>
          <w:p w:rsidR="00956C8E" w:rsidRDefault="009D5DB3" w:rsidP="00956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956C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Минутка эмоций </w:t>
            </w:r>
          </w:p>
          <w:p w:rsidR="00956C8E" w:rsidRPr="00526787" w:rsidRDefault="00956C8E" w:rsidP="00956C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956C8E" w:rsidRDefault="009D5DB3" w:rsidP="00956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956C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956C8E" w:rsidRDefault="00956C8E" w:rsidP="00956C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E68D8" w:rsidRDefault="00956C8E" w:rsidP="00956C8E">
            <w:pPr>
              <w:shd w:val="clear" w:color="auto" w:fill="FFFFFF"/>
              <w:spacing w:after="48" w:line="387" w:lineRule="atLeast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F4557">
              <w:rPr>
                <w:bCs/>
                <w:color w:val="000000"/>
                <w:shd w:val="clear" w:color="auto" w:fill="FFFFFF"/>
              </w:rPr>
              <w:t>.</w:t>
            </w:r>
          </w:p>
          <w:p w:rsidR="00AE68D8" w:rsidRPr="00AE68D8" w:rsidRDefault="00AE68D8" w:rsidP="00AE68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8D8" w:rsidRPr="00AE68D8" w:rsidRDefault="00AE68D8" w:rsidP="00AE68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8D8" w:rsidRPr="00AE68D8" w:rsidRDefault="00AE68D8" w:rsidP="00AE68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8D8" w:rsidRPr="00AE68D8" w:rsidRDefault="00AE68D8" w:rsidP="00AE68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0FE3" w:rsidRPr="00AE68D8" w:rsidRDefault="006B0FE3" w:rsidP="00647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02.07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 именинника</w:t>
            </w:r>
          </w:p>
          <w:p w:rsidR="006B0FE3" w:rsidRDefault="006B0FE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shd w:val="clear" w:color="auto" w:fill="FFFFFC"/>
                <w:lang w:eastAsia="ru-RU"/>
              </w:rPr>
              <w:t>День рожденья - праздник детства»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D4" w:rsidRPr="009D5DB3" w:rsidRDefault="00477B36" w:rsidP="00CB25D4">
            <w:pPr>
              <w:rPr>
                <w:rFonts w:ascii="Arial" w:hAnsi="Arial" w:cs="Arial"/>
                <w:b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lastRenderedPageBreak/>
              <w:t> </w:t>
            </w:r>
            <w:r w:rsidR="00CB25D4"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 w:rsidR="00CB25D4" w:rsidRPr="00CB25D4"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422449" w:rsidRPr="00CB25D4" w:rsidRDefault="00CB25D4" w:rsidP="00CB25D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hAnsi="Times New Roman"/>
                <w:sz w:val="24"/>
                <w:szCs w:val="24"/>
                <w:lang w:eastAsia="ru-RU"/>
              </w:rPr>
              <w:t>-Коммуникативные игры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2.Утренняя зарядка.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Правила поведения в 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кинотеатре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 Как беречь зрение»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5.Завтрак 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Час экскурсии</w:t>
            </w:r>
          </w:p>
          <w:p w:rsidR="00CB25D4" w:rsidRPr="00CB25D4" w:rsidRDefault="00CB25D4" w:rsidP="00AF6861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AF6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</w:t>
            </w:r>
            <w:r w:rsidR="005C6E93" w:rsidRPr="00A93D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развлекательный детский центр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7.Обед</w:t>
            </w:r>
          </w:p>
          <w:p w:rsidR="0076154E" w:rsidRPr="00A93D71" w:rsidRDefault="00CB25D4" w:rsidP="00BF604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</w:t>
            </w:r>
            <w:r w:rsidR="0076154E" w:rsidRPr="00A93D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 игры</w:t>
            </w:r>
          </w:p>
          <w:p w:rsidR="0076154E" w:rsidRPr="00CB25D4" w:rsidRDefault="0076154E" w:rsidP="00BF60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3D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A93D71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 </w:t>
            </w:r>
            <w:r w:rsidRPr="00A93D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Весёлая викторина  для именинников</w:t>
            </w:r>
          </w:p>
          <w:p w:rsidR="00CB25D4" w:rsidRPr="00CB25D4" w:rsidRDefault="000976A9" w:rsidP="00CB25D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93D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  <w:r w:rsidR="00422449" w:rsidRPr="00A93D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развлечений</w:t>
            </w:r>
          </w:p>
          <w:p w:rsidR="00133BBC" w:rsidRPr="00A93D71" w:rsidRDefault="00422449" w:rsidP="00133BBC">
            <w:pPr>
              <w:rPr>
                <w:lang w:eastAsia="ru-RU"/>
              </w:rPr>
            </w:pPr>
            <w:r w:rsidRPr="00A93D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Конкурс </w:t>
            </w:r>
            <w:r w:rsidR="00133BBC" w:rsidRPr="00A93D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«Лучший макияж Страны чудес»</w:t>
            </w:r>
          </w:p>
          <w:p w:rsidR="00133BBC" w:rsidRPr="00A93D71" w:rsidRDefault="00316802" w:rsidP="00133B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D71">
              <w:rPr>
                <w:rFonts w:ascii="Times New Roman" w:hAnsi="Times New Roman"/>
                <w:b/>
                <w:sz w:val="24"/>
                <w:szCs w:val="24"/>
              </w:rPr>
              <w:t>10. Час - караоке</w:t>
            </w:r>
          </w:p>
          <w:p w:rsidR="00316802" w:rsidRPr="00A93D71" w:rsidRDefault="00316802" w:rsidP="00133BBC">
            <w:pPr>
              <w:rPr>
                <w:rFonts w:ascii="Times New Roman" w:hAnsi="Times New Roman"/>
                <w:sz w:val="24"/>
                <w:szCs w:val="24"/>
              </w:rPr>
            </w:pPr>
            <w:r w:rsidRPr="00A93D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52D39" w:rsidRPr="00A93D7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102F56" w:rsidRPr="00A93D71">
              <w:rPr>
                <w:rFonts w:ascii="Times New Roman" w:hAnsi="Times New Roman"/>
                <w:sz w:val="24"/>
                <w:szCs w:val="24"/>
              </w:rPr>
              <w:t>Песенный</w:t>
            </w:r>
            <w:proofErr w:type="gramEnd"/>
            <w:r w:rsidR="00102F56" w:rsidRPr="00A93D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02F56" w:rsidRPr="00A93D71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="00102F56" w:rsidRPr="00A93D71">
              <w:rPr>
                <w:rFonts w:ascii="Times New Roman" w:hAnsi="Times New Roman"/>
                <w:sz w:val="24"/>
                <w:szCs w:val="24"/>
              </w:rPr>
              <w:t xml:space="preserve">  из репертуара  </w:t>
            </w:r>
            <w:proofErr w:type="spellStart"/>
            <w:r w:rsidR="00102F56" w:rsidRPr="00A93D71">
              <w:rPr>
                <w:rFonts w:ascii="Times New Roman" w:hAnsi="Times New Roman"/>
                <w:sz w:val="24"/>
                <w:szCs w:val="24"/>
              </w:rPr>
              <w:t>Барбарики</w:t>
            </w:r>
            <w:proofErr w:type="spellEnd"/>
            <w:r w:rsidR="00C52D39" w:rsidRPr="00A93D7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77B36" w:rsidRPr="00133BBC" w:rsidRDefault="00477B36" w:rsidP="00133B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49" w:rsidRPr="00916A9F" w:rsidRDefault="00CB25D4" w:rsidP="009D5DB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="009D5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CB25D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0B2749" w:rsidRPr="00916A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отряда</w:t>
            </w:r>
          </w:p>
          <w:p w:rsidR="000B2749" w:rsidRPr="00916A9F" w:rsidRDefault="000B2749" w:rsidP="00DC624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A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916A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 w:rsidRPr="00916A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916A9F" w:rsidRPr="00916A9F" w:rsidRDefault="000B2749" w:rsidP="00DC624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6A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16A9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 w:rsidRPr="00916A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16A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16A9F" w:rsidRPr="00916A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916A9F" w:rsidRPr="00916A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Лавата</w:t>
            </w:r>
            <w:proofErr w:type="spellEnd"/>
            <w:r w:rsidR="00916A9F" w:rsidRPr="00916A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B25D4" w:rsidRPr="00CB25D4" w:rsidRDefault="009D5DB3" w:rsidP="00CB25D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CB25D4"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Отрядное мероприятие</w:t>
            </w:r>
          </w:p>
          <w:p w:rsidR="00AE68D8" w:rsidRDefault="00CB25D4" w:rsidP="00CB25D4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CB25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C6E93" w:rsidRPr="005C6E9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Праздничное шоу </w:t>
            </w:r>
            <w:r w:rsidR="0008106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«День варенья</w:t>
            </w:r>
            <w:r w:rsidR="0064124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!</w:t>
            </w:r>
            <w:r w:rsidR="0008106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  <w:p w:rsidR="00CB25D4" w:rsidRPr="00CB25D4" w:rsidRDefault="009D5DB3" w:rsidP="00CB25D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  <w:r w:rsidR="00CB25D4"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кружка</w:t>
            </w:r>
          </w:p>
          <w:p w:rsidR="00CB25D4" w:rsidRPr="00CB25D4" w:rsidRDefault="00CB25D4" w:rsidP="00CB25D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6E5BB1" w:rsidRPr="00CB25D4" w:rsidRDefault="009D5DB3" w:rsidP="006E5BB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CB25D4"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CB25D4" w:rsidRPr="00CB25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E5B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Фото-сессия</w:t>
            </w:r>
            <w:r w:rsidR="006E5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6E5BB1" w:rsidRPr="00AE68D8" w:rsidRDefault="00B40619" w:rsidP="006E5BB1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E5BB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="006E5BB1" w:rsidRPr="00AE68D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Фото! Фото! Фото!</w:t>
            </w:r>
            <w:r w:rsidR="006E5BB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0B2749" w:rsidRDefault="009D5DB3" w:rsidP="000B274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6E5B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0B274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Минутка эмоций </w:t>
            </w:r>
          </w:p>
          <w:p w:rsidR="000B2749" w:rsidRPr="00526787" w:rsidRDefault="000B2749" w:rsidP="000B274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CB25D4" w:rsidRPr="00CB25D4" w:rsidRDefault="009D5DB3" w:rsidP="00CB25D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CB25D4" w:rsidRPr="00CB25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Уход детей домой</w:t>
            </w:r>
          </w:p>
          <w:p w:rsidR="00477B36" w:rsidRPr="00CB25D4" w:rsidRDefault="00477B36" w:rsidP="006E5BB1">
            <w:pPr>
              <w:shd w:val="clear" w:color="auto" w:fill="FFFFFF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FE3" w:rsidTr="006B0FE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03.07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 подведения итогов</w:t>
            </w:r>
          </w:p>
          <w:p w:rsidR="006B0FE3" w:rsidRDefault="006B0F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«Друг ты меня вспоминай»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1" w:rsidRPr="00A10721" w:rsidRDefault="00A10721" w:rsidP="00A1072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1.Встреча детей </w:t>
            </w:r>
            <w:r w:rsidRPr="00A10721">
              <w:rPr>
                <w:rFonts w:ascii="Times New Roman" w:hAnsi="Times New Roman"/>
                <w:sz w:val="24"/>
                <w:szCs w:val="24"/>
                <w:lang w:eastAsia="ru-RU"/>
              </w:rPr>
              <w:t>«А вот и мы!»</w:t>
            </w:r>
          </w:p>
          <w:p w:rsidR="00A10721" w:rsidRDefault="00A10721" w:rsidP="00A1072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hAnsi="Times New Roman"/>
                <w:sz w:val="24"/>
                <w:szCs w:val="24"/>
                <w:lang w:eastAsia="ru-RU"/>
              </w:rPr>
              <w:t>-Коммуникативные игры</w:t>
            </w:r>
          </w:p>
          <w:p w:rsidR="00B40619" w:rsidRPr="00B40619" w:rsidRDefault="00B40619" w:rsidP="00B40619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0619">
              <w:rPr>
                <w:rFonts w:ascii="Times New Roman" w:hAnsi="Times New Roman"/>
                <w:sz w:val="24"/>
                <w:szCs w:val="24"/>
                <w:lang w:eastAsia="ru-RU"/>
              </w:rPr>
              <w:t>(«</w:t>
            </w:r>
            <w:r w:rsidRPr="00B40619">
              <w:rPr>
                <w:rFonts w:ascii="Times New Roman" w:eastAsiaTheme="minorHAnsi" w:hAnsi="Times New Roman"/>
                <w:sz w:val="24"/>
                <w:szCs w:val="24"/>
              </w:rPr>
              <w:t>Тропинка», «</w:t>
            </w:r>
            <w:r w:rsidRPr="00B40619">
              <w:rPr>
                <w:rFonts w:ascii="Times New Roman" w:hAnsi="Times New Roman"/>
                <w:sz w:val="24"/>
                <w:szCs w:val="24"/>
              </w:rPr>
              <w:t>Небоскреб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2.Утренняя зарядка.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3.Минутка инструктажа</w:t>
            </w: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Правила поведения  во время игр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Минутка здоровья</w:t>
            </w: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«Правила поведения на воде»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5.Завтрак 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Час развлечений</w:t>
            </w:r>
          </w:p>
          <w:p w:rsidR="00BA6EAA" w:rsidRPr="001159A7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Закрытие </w:t>
            </w:r>
            <w:r w:rsidR="004B37B4" w:rsidRPr="001159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лагерной смены </w:t>
            </w:r>
          </w:p>
          <w:p w:rsidR="001159A7" w:rsidRPr="00A10721" w:rsidRDefault="001159A7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59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5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«Расстаемся, чтобы встретиться вновь»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Итоговая линейка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Концерт «Радуга  талантов»</w:t>
            </w:r>
          </w:p>
          <w:p w:rsidR="00DB3726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Подведение итогов и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награждение детей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7.Час игры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на свежем воздухе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8.Обед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9.Караоке-час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Песни о дружбе и о лагере</w:t>
            </w:r>
          </w:p>
          <w:p w:rsidR="007445EC" w:rsidRPr="0044472F" w:rsidRDefault="007445EC" w:rsidP="007445EC">
            <w:pPr>
              <w:shd w:val="clear" w:color="auto" w:fill="FFFFFF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47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 Час и</w:t>
            </w:r>
            <w:r w:rsidR="0044472F" w:rsidRPr="004447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r w:rsidRPr="004447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ры</w:t>
            </w:r>
          </w:p>
          <w:p w:rsidR="007445EC" w:rsidRPr="00515E21" w:rsidRDefault="00A10721" w:rsidP="007445EC">
            <w:pPr>
              <w:shd w:val="clear" w:color="auto" w:fill="FFFFFF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445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 Интеллектуальная игра </w:t>
            </w:r>
            <w:r w:rsidR="007445EC" w:rsidRPr="00515E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«Алфавитная всякая всячина в загадках»</w:t>
            </w:r>
          </w:p>
          <w:p w:rsidR="00A10721" w:rsidRPr="00A10721" w:rsidRDefault="0044472F" w:rsidP="00A1072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  <w:r w:rsidR="00A10721"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.Операция «</w:t>
            </w:r>
            <w:r w:rsidR="00A10721"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Трудовой десант»  </w:t>
            </w:r>
            <w:r w:rsidR="00A10721" w:rsidRPr="00A107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«Нас здесь не было»</w:t>
            </w:r>
          </w:p>
          <w:p w:rsidR="00A10721" w:rsidRP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Наводим порядок в игровой </w:t>
            </w:r>
            <w:r w:rsidRPr="00A10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зоне</w:t>
            </w:r>
          </w:p>
          <w:p w:rsidR="00A10721" w:rsidRDefault="00A10721" w:rsidP="00A1072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10721" w:rsidRPr="00BC69A1" w:rsidRDefault="00A10721" w:rsidP="00A107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C3" w:rsidRPr="009D5DB3" w:rsidRDefault="009D5DB3" w:rsidP="009D5DB3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1.</w:t>
            </w:r>
            <w:r w:rsidR="00083BC3" w:rsidRPr="00083BC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Час </w:t>
            </w:r>
            <w:r w:rsidR="007445E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отряда</w:t>
            </w:r>
          </w:p>
          <w:p w:rsidR="007445EC" w:rsidRPr="00916A9F" w:rsidRDefault="007445EC" w:rsidP="007445E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A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916A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Орлятский</w:t>
            </w:r>
            <w:proofErr w:type="spellEnd"/>
            <w:r w:rsidRPr="00916A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круг»</w:t>
            </w:r>
          </w:p>
          <w:p w:rsidR="007445EC" w:rsidRPr="00916A9F" w:rsidRDefault="007445EC" w:rsidP="007445E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6A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16A9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Игра  дня</w:t>
            </w:r>
            <w:r w:rsidRPr="00916A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16A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83BC3" w:rsidRPr="00083BC3" w:rsidRDefault="009D5DB3" w:rsidP="00083BC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083BC3" w:rsidRPr="00083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Отрядное мероприятие</w:t>
            </w:r>
          </w:p>
          <w:p w:rsidR="00083BC3" w:rsidRPr="00083BC3" w:rsidRDefault="00083BC3" w:rsidP="00083BC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B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445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Фотовыставка отрядных дел</w:t>
            </w:r>
            <w:r w:rsidRPr="00083B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3BC3" w:rsidRPr="00083BC3" w:rsidRDefault="00083BC3" w:rsidP="00083BC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B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Открытка другу на память</w:t>
            </w:r>
          </w:p>
          <w:p w:rsidR="00083BC3" w:rsidRPr="00083BC3" w:rsidRDefault="009D5DB3" w:rsidP="00083BC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083BC3" w:rsidRPr="00083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.Час кружка</w:t>
            </w:r>
          </w:p>
          <w:p w:rsidR="00083BC3" w:rsidRPr="00083BC3" w:rsidRDefault="00083BC3" w:rsidP="00083BC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083B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Занятия по интересам</w:t>
            </w:r>
          </w:p>
          <w:p w:rsidR="000A1FA6" w:rsidRDefault="009D5DB3" w:rsidP="000A1FA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083BC3" w:rsidRPr="00083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0A1F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Минутка эмоций </w:t>
            </w:r>
          </w:p>
          <w:p w:rsidR="000A1FA6" w:rsidRPr="00526787" w:rsidRDefault="000A1FA6" w:rsidP="000A1FA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26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«Дерево настроения»</w:t>
            </w:r>
          </w:p>
          <w:p w:rsidR="00083BC3" w:rsidRPr="00083BC3" w:rsidRDefault="009D5DB3" w:rsidP="00083BC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0A1F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083BC3" w:rsidRPr="00083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Уход детей домой</w:t>
            </w:r>
          </w:p>
          <w:p w:rsidR="005C6E93" w:rsidRPr="00284A8B" w:rsidRDefault="005C6E93" w:rsidP="005C6E93"/>
          <w:p w:rsidR="006B0FE3" w:rsidRPr="00284A8B" w:rsidRDefault="006B0FE3" w:rsidP="00284A8B"/>
        </w:tc>
      </w:tr>
    </w:tbl>
    <w:p w:rsidR="006B0FE3" w:rsidRDefault="006B0FE3" w:rsidP="006B0FE3"/>
    <w:p w:rsidR="006C6E3E" w:rsidRDefault="0063510E" w:rsidP="006C6E3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3.Условия реализации программы</w:t>
      </w:r>
    </w:p>
    <w:p w:rsidR="0063510E" w:rsidRDefault="0063510E" w:rsidP="00FB33B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D572D" w:rsidRPr="002D572D" w:rsidRDefault="00FB33B0" w:rsidP="00FB33B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3.1.</w:t>
      </w:r>
      <w:r w:rsidR="002D572D" w:rsidRPr="002D572D">
        <w:rPr>
          <w:rFonts w:ascii="Times New Roman" w:eastAsia="Times New Roman" w:hAnsi="Times New Roman"/>
          <w:b/>
          <w:sz w:val="28"/>
          <w:szCs w:val="28"/>
          <w:lang w:eastAsia="ru-RU"/>
        </w:rPr>
        <w:t>Кадровое обеспечение программы</w:t>
      </w: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Кадровое обеспечение:</w:t>
      </w: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начальник лагеря, два воспитателя, руководитель творческого объединения, руководитель спортивного объединения, технический персонал.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Кадровые условия</w:t>
      </w:r>
      <w:r w:rsidRPr="0063510E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.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В соответствии со штатным расписанием в реализации программы участвуют: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Координаторы смены: </w:t>
      </w:r>
    </w:p>
    <w:p w:rsidR="0063510E" w:rsidRPr="0063510E" w:rsidRDefault="0063510E" w:rsidP="007D1446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начальник лагеря </w:t>
      </w:r>
    </w:p>
    <w:p w:rsidR="0063510E" w:rsidRPr="0063510E" w:rsidRDefault="0063510E" w:rsidP="007D1446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воспитатели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Кураторы отрядов: </w:t>
      </w:r>
    </w:p>
    <w:p w:rsidR="0063510E" w:rsidRPr="0063510E" w:rsidRDefault="0063510E" w:rsidP="007D1446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воспитатели отрядов (из числа педагогов центра);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Руководители творческих мастерских </w:t>
      </w:r>
    </w:p>
    <w:p w:rsidR="0063510E" w:rsidRPr="0063510E" w:rsidRDefault="0063510E" w:rsidP="007D1446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из числа воспитателей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2. Методические условия предусматривают: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3510E" w:rsidRPr="0063510E" w:rsidRDefault="0063510E" w:rsidP="007D1446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наличие необходимой документации, программы, плана; </w:t>
      </w:r>
    </w:p>
    <w:p w:rsidR="0063510E" w:rsidRPr="0063510E" w:rsidRDefault="0063510E" w:rsidP="007D1446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проведение инструктивно-методических сборов с педагогами до начала лагерной смены; </w:t>
      </w:r>
    </w:p>
    <w:p w:rsidR="0063510E" w:rsidRPr="0063510E" w:rsidRDefault="0063510E" w:rsidP="007D1446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коллективные творческие дела; </w:t>
      </w:r>
    </w:p>
    <w:p w:rsidR="0063510E" w:rsidRPr="0063510E" w:rsidRDefault="0063510E" w:rsidP="007D1446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творческие мастерские; </w:t>
      </w:r>
    </w:p>
    <w:p w:rsidR="0063510E" w:rsidRPr="0063510E" w:rsidRDefault="0063510E" w:rsidP="007D1446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индивидуальная работа;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63510E" w:rsidRPr="0063510E" w:rsidRDefault="0063510E" w:rsidP="007D1446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тренинги; </w:t>
      </w:r>
    </w:p>
    <w:p w:rsidR="0063510E" w:rsidRPr="0063510E" w:rsidRDefault="0063510E" w:rsidP="007D1446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Wingdings" w:eastAsiaTheme="minorHAnsi" w:hAnsi="Wingdings" w:cs="Wingdings"/>
          <w:color w:val="000000"/>
          <w:sz w:val="28"/>
          <w:szCs w:val="28"/>
        </w:rPr>
        <w:t></w:t>
      </w: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деловые и ролевые игры. </w:t>
      </w:r>
    </w:p>
    <w:p w:rsidR="0063510E" w:rsidRPr="0063510E" w:rsidRDefault="0063510E" w:rsidP="0063510E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Информационно-методическое обеспечение</w:t>
      </w:r>
    </w:p>
    <w:p w:rsidR="0063510E" w:rsidRPr="0063510E" w:rsidRDefault="0063510E" w:rsidP="0063510E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63510E" w:rsidRPr="0063510E" w:rsidRDefault="0063510E" w:rsidP="007D1446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Познавательные и этические беседы – проводятся с целью ознакомления детей с новым материалом и для анализа нравственно-этических  ситуаций </w:t>
      </w:r>
    </w:p>
    <w:p w:rsidR="0063510E" w:rsidRPr="0063510E" w:rsidRDefault="0063510E" w:rsidP="007D1446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Словесные, настольно-печатные игры – организуются с целью закрепления и как форма проведения занятий по интересам  (ознакомление с окружающим, продуктивные виды деятельности).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Подвижные, хороводные  и спортивные игры – проводятся для смены деятельности детей.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Целевые прогулки, экскурсии – проводятся с целью ознакомления </w:t>
      </w:r>
      <w:proofErr w:type="gramStart"/>
      <w:r w:rsidRPr="0063510E">
        <w:rPr>
          <w:rFonts w:ascii="Times New Roman" w:eastAsiaTheme="minorHAnsi" w:hAnsi="Times New Roman"/>
          <w:color w:val="000000"/>
          <w:sz w:val="28"/>
          <w:szCs w:val="28"/>
        </w:rPr>
        <w:t>с</w:t>
      </w:r>
      <w:proofErr w:type="gramEnd"/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окружающим.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Викторины – проводятся с целью закрепления пройденного материала.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Метод моделирования – используется для развития у детей умения работать по схемам.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Инсценировки сказок – проводятся для ознакомления детей со сказкой, снятия напряжения, развития творческих и артистических способностей.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Проведение праздников – проводятся с целью закрепления материала и создания положительных эмоций у детей. </w:t>
      </w: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>Рисование, лепка  - проводится с целью  развития изобразительных способностей детей</w:t>
      </w:r>
    </w:p>
    <w:p w:rsidR="0063510E" w:rsidRPr="0063510E" w:rsidRDefault="0063510E" w:rsidP="006351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63510E" w:rsidRPr="0063510E" w:rsidRDefault="0063510E" w:rsidP="007D1446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color w:val="000000"/>
          <w:sz w:val="28"/>
          <w:szCs w:val="28"/>
        </w:rPr>
      </w:pPr>
      <w:r w:rsidRPr="0063510E">
        <w:rPr>
          <w:rFonts w:ascii="Times New Roman" w:eastAsiaTheme="minorHAnsi" w:hAnsi="Times New Roman"/>
          <w:color w:val="000000"/>
          <w:sz w:val="28"/>
          <w:szCs w:val="28"/>
        </w:rPr>
        <w:t xml:space="preserve">Работа с семьей - проводится с целью привлечения родителей к совместной деятельности: участие в викторинах, развлечениях,  организации экскурсий. </w:t>
      </w:r>
    </w:p>
    <w:p w:rsidR="0063510E" w:rsidRPr="0063510E" w:rsidRDefault="0063510E" w:rsidP="0063510E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hd w:val="clear" w:color="auto" w:fill="FFFFFF"/>
        <w:spacing w:after="0" w:line="240" w:lineRule="auto"/>
        <w:ind w:right="5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Методическое обеспечение воспитательного и образовательного процессов</w:t>
      </w:r>
      <w:r w:rsidRPr="006351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3510E">
        <w:rPr>
          <w:rFonts w:ascii="Times New Roman" w:eastAsia="Times New Roman" w:hAnsi="Times New Roman"/>
          <w:bCs/>
          <w:sz w:val="28"/>
          <w:szCs w:val="28"/>
          <w:lang w:eastAsia="ru-RU"/>
        </w:rPr>
        <w:t>в ЛДП «Светлый»</w:t>
      </w:r>
      <w:r w:rsidRPr="006351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вытекает из реальных проблем, возникающих в педагогической действительности, и включает широкий набор видов, форм деятельности. В лагере сформирован фонд методического кабинета, где для педагогов  предоставлена возможность пользоваться специальной методической литературой и подписными изданиями (журналы «Воспитание школьников», «Методист», «Внешкольник», «Дополнительное образование» и др.).</w:t>
      </w:r>
    </w:p>
    <w:p w:rsidR="0063510E" w:rsidRPr="0063510E" w:rsidRDefault="0063510E" w:rsidP="0063510E">
      <w:pPr>
        <w:shd w:val="clear" w:color="auto" w:fill="FFFFFF"/>
        <w:spacing w:after="0" w:line="240" w:lineRule="auto"/>
        <w:ind w:right="5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Методический кабинет имеет папки-накопители с материалами для подготовки к мероприятиям различной направленности, литературу по вопросам организации деятельности лагерей отдыха. </w:t>
      </w:r>
    </w:p>
    <w:p w:rsidR="0063510E" w:rsidRPr="0063510E" w:rsidRDefault="0063510E" w:rsidP="0063510E">
      <w:pPr>
        <w:shd w:val="clear" w:color="auto" w:fill="FFFFFF"/>
        <w:spacing w:before="168" w:after="0" w:line="240" w:lineRule="auto"/>
        <w:ind w:left="284" w:firstLine="61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Информационно-методическое оснащение</w:t>
      </w:r>
    </w:p>
    <w:p w:rsidR="0063510E" w:rsidRPr="0063510E" w:rsidRDefault="0063510E" w:rsidP="0063510E">
      <w:pPr>
        <w:shd w:val="clear" w:color="auto" w:fill="FFFFFF"/>
        <w:spacing w:before="168" w:after="0" w:line="240" w:lineRule="auto"/>
        <w:ind w:left="284" w:firstLine="61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- Информационный стенд  - «Лагерь «Светлый» - наш дом»,  содержащий название лагеря, девиз,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речевку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,  песню, план мероприятий, информацию об именинниках  и т.д.</w:t>
      </w:r>
      <w:proofErr w:type="gramEnd"/>
    </w:p>
    <w:p w:rsidR="0063510E" w:rsidRPr="0063510E" w:rsidRDefault="0063510E" w:rsidP="0063510E">
      <w:pPr>
        <w:shd w:val="clear" w:color="auto" w:fill="FFFFFF"/>
        <w:spacing w:after="0" w:line="240" w:lineRule="auto"/>
        <w:ind w:left="-57" w:firstLine="61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«Радуга талантов»  -  стенд  для  выставки работ детей;</w:t>
      </w:r>
    </w:p>
    <w:p w:rsidR="0063510E" w:rsidRPr="0063510E" w:rsidRDefault="00321C40" w:rsidP="0063510E">
      <w:pPr>
        <w:shd w:val="clear" w:color="auto" w:fill="FFFFFF"/>
        <w:spacing w:after="0" w:line="240" w:lineRule="auto"/>
        <w:ind w:left="-57" w:firstLine="616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стенд « Наш Оренбург», который посвящен  памятным местам </w:t>
      </w:r>
      <w:r w:rsidR="0063510E"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 города.</w:t>
      </w:r>
      <w:r w:rsidR="0063510E" w:rsidRPr="0063510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63510E" w:rsidRPr="0063510E" w:rsidRDefault="0063510E" w:rsidP="0063510E">
      <w:pPr>
        <w:shd w:val="clear" w:color="auto" w:fill="FFFFFF"/>
        <w:spacing w:after="0" w:line="240" w:lineRule="auto"/>
        <w:ind w:left="-57" w:firstLine="61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- Информационный стенд – «Это для Вас Родители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!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», содержащий информацию о режиме дня, деятельности, достижениях детей.</w:t>
      </w:r>
    </w:p>
    <w:p w:rsidR="0063510E" w:rsidRPr="0063510E" w:rsidRDefault="0063510E" w:rsidP="0063510E">
      <w:pPr>
        <w:spacing w:after="0" w:line="240" w:lineRule="auto"/>
        <w:ind w:left="-5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ind w:left="-57"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ind w:left="-57"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Ресурсное обеспечение программы</w:t>
      </w:r>
    </w:p>
    <w:p w:rsidR="0063510E" w:rsidRPr="0063510E" w:rsidRDefault="0063510E" w:rsidP="0063510E">
      <w:pPr>
        <w:spacing w:after="0" w:line="240" w:lineRule="auto"/>
        <w:ind w:left="-57"/>
        <w:rPr>
          <w:rFonts w:ascii="Times New Roman" w:eastAsia="Times New Roman" w:hAnsi="Times New Roman"/>
          <w:lang w:eastAsia="ru-RU"/>
        </w:rPr>
      </w:pPr>
    </w:p>
    <w:p w:rsidR="0063510E" w:rsidRPr="0063510E" w:rsidRDefault="0063510E" w:rsidP="0063510E">
      <w:pPr>
        <w:spacing w:after="0" w:line="240" w:lineRule="auto"/>
        <w:ind w:left="-57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спец. инвентарь: проектор, экран, ноутбук</w:t>
      </w:r>
    </w:p>
    <w:p w:rsidR="0063510E" w:rsidRPr="0063510E" w:rsidRDefault="0063510E" w:rsidP="0063510E">
      <w:pPr>
        <w:spacing w:after="0" w:line="240" w:lineRule="auto"/>
        <w:ind w:left="-57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дипломы</w:t>
      </w:r>
    </w:p>
    <w:p w:rsidR="0063510E" w:rsidRPr="0063510E" w:rsidRDefault="0063510E" w:rsidP="0063510E">
      <w:pPr>
        <w:shd w:val="clear" w:color="auto" w:fill="FFFFFF"/>
        <w:spacing w:before="168" w:after="0" w:line="240" w:lineRule="auto"/>
        <w:ind w:left="284" w:firstLine="42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Оформление лагеря</w:t>
      </w:r>
    </w:p>
    <w:p w:rsidR="0063510E" w:rsidRPr="0063510E" w:rsidRDefault="0063510E" w:rsidP="0063510E">
      <w:pPr>
        <w:shd w:val="clear" w:color="auto" w:fill="FFFFFF"/>
        <w:spacing w:before="168" w:after="0" w:line="240" w:lineRule="auto"/>
        <w:ind w:left="284" w:firstLine="42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63510E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отрядной комнаты соответствует названию смены и оформляется в виде города добрых дел,  в котором присутствуют такие  крупные элементы  как микрорайоны города с их названиями.</w:t>
      </w:r>
    </w:p>
    <w:p w:rsidR="0063510E" w:rsidRPr="0063510E" w:rsidRDefault="0063510E" w:rsidP="0063510E">
      <w:pPr>
        <w:shd w:val="clear" w:color="auto" w:fill="FFFFFF"/>
        <w:spacing w:after="0" w:line="240" w:lineRule="auto"/>
        <w:ind w:firstLine="6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элементы  города  изображаются детьми  коллективно на ватманских листах и крепятся на стенах комнат лагеря.</w:t>
      </w:r>
    </w:p>
    <w:p w:rsidR="0063510E" w:rsidRPr="0063510E" w:rsidRDefault="0063510E" w:rsidP="0063510E">
      <w:pPr>
        <w:shd w:val="clear" w:color="auto" w:fill="FFFFFF"/>
        <w:spacing w:after="0" w:line="240" w:lineRule="auto"/>
        <w:ind w:firstLine="616"/>
        <w:jc w:val="both"/>
        <w:rPr>
          <w:rFonts w:ascii="Times New Roman" w:eastAsia="Times New Roman" w:hAnsi="Times New Roman"/>
          <w:i/>
          <w:color w:val="003366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Изготовленные детьми поделки используются для украшения студии</w:t>
      </w:r>
      <w:proofErr w:type="gramStart"/>
      <w:r w:rsidRPr="00635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635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635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Pr="006351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азмещаются на витрине «Радуга талантов» и   служат  украшением  микрорайонов города и т.д.) 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</w:pPr>
    </w:p>
    <w:p w:rsidR="0063510E" w:rsidRPr="0063510E" w:rsidRDefault="0063510E" w:rsidP="0063510E">
      <w:pPr>
        <w:spacing w:after="0" w:line="360" w:lineRule="auto"/>
        <w:ind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Финансовое обеспечение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 Лагерь содержится за счет  Фонда социального страхования, родительских средств.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Для содержания оздоровительного лагеря с дневным пребыванием детей могут быть привлечены спонсорские средства.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- Ответственность  за сохранность имущества и инвентаря несет начальник лагеря и педагоги.  </w:t>
      </w:r>
    </w:p>
    <w:p w:rsidR="0063510E" w:rsidRPr="0063510E" w:rsidRDefault="0063510E" w:rsidP="0063510E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360" w:lineRule="auto"/>
        <w:ind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Материально-техническое обеспечение</w:t>
      </w:r>
    </w:p>
    <w:p w:rsidR="0063510E" w:rsidRPr="0063510E" w:rsidRDefault="0063510E" w:rsidP="0063510E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Для успешной реализации программы необходимо ресурсное обеспечение, а именно:</w:t>
      </w:r>
    </w:p>
    <w:p w:rsidR="0063510E" w:rsidRPr="0063510E" w:rsidRDefault="0063510E" w:rsidP="0063510E">
      <w:pPr>
        <w:tabs>
          <w:tab w:val="left" w:pos="1995"/>
          <w:tab w:val="left" w:pos="2166"/>
        </w:tabs>
        <w:spacing w:after="0" w:line="240" w:lineRule="auto"/>
        <w:ind w:left="57" w:firstLine="55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При  работе летнего оздоровительного лагеря используются помещения:</w:t>
      </w:r>
    </w:p>
    <w:p w:rsidR="0063510E" w:rsidRPr="0063510E" w:rsidRDefault="0063510E" w:rsidP="007D1446">
      <w:pPr>
        <w:numPr>
          <w:ilvl w:val="0"/>
          <w:numId w:val="58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Игровые комнаты;</w:t>
      </w:r>
    </w:p>
    <w:p w:rsidR="0063510E" w:rsidRPr="0063510E" w:rsidRDefault="0063510E" w:rsidP="007D1446">
      <w:pPr>
        <w:numPr>
          <w:ilvl w:val="0"/>
          <w:numId w:val="58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Раздевалка;</w:t>
      </w:r>
    </w:p>
    <w:p w:rsidR="0063510E" w:rsidRPr="0063510E" w:rsidRDefault="0063510E" w:rsidP="007D1446">
      <w:pPr>
        <w:numPr>
          <w:ilvl w:val="0"/>
          <w:numId w:val="58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Туалетная комната;</w:t>
      </w:r>
    </w:p>
    <w:p w:rsidR="0063510E" w:rsidRPr="0063510E" w:rsidRDefault="0063510E" w:rsidP="007D1446">
      <w:pPr>
        <w:numPr>
          <w:ilvl w:val="0"/>
          <w:numId w:val="58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Спортивный зал;</w:t>
      </w:r>
    </w:p>
    <w:p w:rsidR="0063510E" w:rsidRPr="0063510E" w:rsidRDefault="0063510E" w:rsidP="007D1446">
      <w:pPr>
        <w:numPr>
          <w:ilvl w:val="0"/>
          <w:numId w:val="58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Музыкальный зал;</w:t>
      </w:r>
    </w:p>
    <w:p w:rsidR="0063510E" w:rsidRPr="0063510E" w:rsidRDefault="00AF7FBC" w:rsidP="007D1446">
      <w:pPr>
        <w:numPr>
          <w:ilvl w:val="0"/>
          <w:numId w:val="58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Пункт питания на базе школы № 5</w:t>
      </w:r>
      <w:r w:rsidR="0063510E" w:rsidRPr="0063510E">
        <w:rPr>
          <w:rFonts w:ascii="Times New Roman" w:eastAsia="Times New Roman" w:hAnsi="Times New Roman"/>
          <w:sz w:val="28"/>
          <w:szCs w:val="28"/>
          <w:lang w:eastAsia="ru-RU"/>
        </w:rPr>
        <w:t>2;</w:t>
      </w:r>
    </w:p>
    <w:p w:rsidR="0063510E" w:rsidRPr="0063510E" w:rsidRDefault="00AF7FBC" w:rsidP="007D1446">
      <w:pPr>
        <w:numPr>
          <w:ilvl w:val="0"/>
          <w:numId w:val="58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Спортивная площадка школы № 5</w:t>
      </w:r>
      <w:r w:rsidR="0063510E"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550"/>
        <w:jc w:val="both"/>
        <w:textAlignment w:val="top"/>
        <w:rPr>
          <w:rFonts w:ascii="Times New Roman" w:eastAsia="MS Outlook" w:hAnsi="Times New Roman"/>
          <w:b/>
          <w:i/>
          <w:sz w:val="28"/>
          <w:szCs w:val="28"/>
          <w:lang w:eastAsia="ru-RU"/>
        </w:rPr>
      </w:pP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550"/>
        <w:jc w:val="center"/>
        <w:textAlignment w:val="top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550"/>
        <w:jc w:val="center"/>
        <w:textAlignment w:val="top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550"/>
        <w:jc w:val="center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Аппаратура</w:t>
      </w:r>
    </w:p>
    <w:p w:rsidR="0063510E" w:rsidRPr="0063510E" w:rsidRDefault="0063510E" w:rsidP="0063510E">
      <w:pPr>
        <w:tabs>
          <w:tab w:val="left" w:pos="851"/>
          <w:tab w:val="left" w:pos="2166"/>
        </w:tabs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Караоке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DVD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Магнитофон;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Звуковые усилители (колонки)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Микрофоны;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Компьютер;</w:t>
      </w:r>
    </w:p>
    <w:p w:rsidR="0063510E" w:rsidRPr="00F74000" w:rsidRDefault="0063510E" w:rsidP="00F74000">
      <w:pPr>
        <w:numPr>
          <w:ilvl w:val="0"/>
          <w:numId w:val="59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Цифровой фотоаппарат;</w:t>
      </w: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550"/>
        <w:jc w:val="center"/>
        <w:textAlignment w:val="top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Спортивный  инвентарь</w:t>
      </w:r>
    </w:p>
    <w:p w:rsidR="0063510E" w:rsidRPr="0063510E" w:rsidRDefault="0063510E" w:rsidP="00AF7FBC">
      <w:pPr>
        <w:tabs>
          <w:tab w:val="left" w:pos="851"/>
          <w:tab w:val="left" w:pos="2166"/>
        </w:tabs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Футбольный мяч,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Волейбольный мяч,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Резиновые мячи разных размеров,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Настольный теннис,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Скакалки,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Гимнастические обручи,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Бадминтон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Ракетки для настольного тенниса</w:t>
      </w:r>
    </w:p>
    <w:p w:rsidR="0063510E" w:rsidRPr="0063510E" w:rsidRDefault="0063510E" w:rsidP="007D1446">
      <w:pPr>
        <w:numPr>
          <w:ilvl w:val="0"/>
          <w:numId w:val="60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Маты.</w:t>
      </w:r>
    </w:p>
    <w:p w:rsidR="0063510E" w:rsidRPr="0063510E" w:rsidRDefault="0063510E" w:rsidP="0063510E">
      <w:pPr>
        <w:tabs>
          <w:tab w:val="left" w:pos="851"/>
          <w:tab w:val="left" w:pos="2166"/>
        </w:tabs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550"/>
        <w:jc w:val="center"/>
        <w:textAlignment w:val="top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Настольные и развивающие игры</w:t>
      </w:r>
    </w:p>
    <w:p w:rsidR="0063510E" w:rsidRPr="0063510E" w:rsidRDefault="0063510E" w:rsidP="0063510E">
      <w:pPr>
        <w:tabs>
          <w:tab w:val="left" w:pos="851"/>
          <w:tab w:val="left" w:pos="1995"/>
        </w:tabs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7D1446">
      <w:pPr>
        <w:numPr>
          <w:ilvl w:val="0"/>
          <w:numId w:val="61"/>
        </w:numPr>
        <w:tabs>
          <w:tab w:val="num" w:pos="0"/>
          <w:tab w:val="left" w:pos="851"/>
          <w:tab w:val="left" w:pos="1995"/>
        </w:tabs>
        <w:spacing w:after="0" w:line="240" w:lineRule="auto"/>
        <w:ind w:left="142" w:firstLine="42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Шашки,</w:t>
      </w:r>
    </w:p>
    <w:p w:rsidR="0063510E" w:rsidRPr="0063510E" w:rsidRDefault="0063510E" w:rsidP="007D1446">
      <w:pPr>
        <w:numPr>
          <w:ilvl w:val="0"/>
          <w:numId w:val="61"/>
        </w:numPr>
        <w:tabs>
          <w:tab w:val="num" w:pos="0"/>
          <w:tab w:val="left" w:pos="851"/>
          <w:tab w:val="left" w:pos="1995"/>
        </w:tabs>
        <w:spacing w:after="0" w:line="240" w:lineRule="auto"/>
        <w:ind w:left="142" w:firstLine="42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Шахматы, </w:t>
      </w:r>
    </w:p>
    <w:p w:rsidR="0063510E" w:rsidRPr="0063510E" w:rsidRDefault="0063510E" w:rsidP="007D1446">
      <w:pPr>
        <w:numPr>
          <w:ilvl w:val="0"/>
          <w:numId w:val="61"/>
        </w:numPr>
        <w:tabs>
          <w:tab w:val="num" w:pos="0"/>
          <w:tab w:val="left" w:pos="851"/>
          <w:tab w:val="left" w:pos="1995"/>
        </w:tabs>
        <w:spacing w:after="0" w:line="240" w:lineRule="auto"/>
        <w:ind w:left="142" w:firstLine="42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63510E" w:rsidRPr="0063510E" w:rsidRDefault="0063510E" w:rsidP="007D1446">
      <w:pPr>
        <w:numPr>
          <w:ilvl w:val="0"/>
          <w:numId w:val="61"/>
        </w:numPr>
        <w:tabs>
          <w:tab w:val="num" w:pos="0"/>
          <w:tab w:val="left" w:pos="851"/>
          <w:tab w:val="left" w:pos="1995"/>
        </w:tabs>
        <w:spacing w:after="0" w:line="240" w:lineRule="auto"/>
        <w:ind w:left="142" w:firstLine="425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Строительный конструктор.</w:t>
      </w:r>
    </w:p>
    <w:p w:rsidR="0063510E" w:rsidRPr="0063510E" w:rsidRDefault="0063510E" w:rsidP="007D1446">
      <w:pPr>
        <w:numPr>
          <w:ilvl w:val="0"/>
          <w:numId w:val="62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Домино,</w:t>
      </w:r>
    </w:p>
    <w:p w:rsidR="0063510E" w:rsidRPr="0063510E" w:rsidRDefault="0063510E" w:rsidP="007D1446">
      <w:pPr>
        <w:numPr>
          <w:ilvl w:val="0"/>
          <w:numId w:val="62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Лото</w:t>
      </w:r>
    </w:p>
    <w:p w:rsidR="0063510E" w:rsidRPr="0063510E" w:rsidRDefault="0063510E" w:rsidP="0063510E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3510E" w:rsidRPr="0063510E" w:rsidRDefault="0063510E" w:rsidP="006351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Канцелярские товары</w:t>
      </w:r>
    </w:p>
    <w:p w:rsidR="0063510E" w:rsidRPr="0063510E" w:rsidRDefault="0063510E" w:rsidP="0063510E">
      <w:pPr>
        <w:tabs>
          <w:tab w:val="left" w:pos="851"/>
          <w:tab w:val="left" w:pos="2166"/>
        </w:tabs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Фломастеры,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Цветные карандаши,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Ватман,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Цветная бумага,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Картон белый  и картон цветной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Клей ПВА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Канцелярский клей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Бумага писчая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Бумага для ксерокса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Пластилин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Ножницы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Краски акварельные</w:t>
      </w:r>
    </w:p>
    <w:p w:rsidR="0063510E" w:rsidRPr="0063510E" w:rsidRDefault="0063510E" w:rsidP="007D1446">
      <w:pPr>
        <w:numPr>
          <w:ilvl w:val="0"/>
          <w:numId w:val="59"/>
        </w:numPr>
        <w:tabs>
          <w:tab w:val="num" w:pos="0"/>
          <w:tab w:val="left" w:pos="851"/>
          <w:tab w:val="left" w:pos="2166"/>
        </w:tabs>
        <w:spacing w:after="0" w:line="240" w:lineRule="auto"/>
        <w:ind w:left="0" w:firstLine="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Краски гуашевые</w:t>
      </w:r>
    </w:p>
    <w:p w:rsidR="0063510E" w:rsidRPr="0063510E" w:rsidRDefault="0063510E" w:rsidP="0063510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63510E" w:rsidRPr="0063510E" w:rsidRDefault="0063510E" w:rsidP="0063510E">
      <w:pPr>
        <w:spacing w:after="0" w:line="240" w:lineRule="auto"/>
        <w:ind w:left="607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Бытовые предметы</w:t>
      </w:r>
    </w:p>
    <w:p w:rsidR="0063510E" w:rsidRPr="0063510E" w:rsidRDefault="0063510E" w:rsidP="0063510E">
      <w:pPr>
        <w:spacing w:after="0" w:line="240" w:lineRule="auto"/>
        <w:ind w:left="6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ind w:left="6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Столы и стулья в необходимом количестве</w:t>
      </w: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tabs>
          <w:tab w:val="num" w:pos="1761"/>
          <w:tab w:val="left" w:pos="1995"/>
          <w:tab w:val="left" w:pos="2166"/>
        </w:tabs>
        <w:spacing w:after="0" w:line="240" w:lineRule="auto"/>
        <w:ind w:left="57" w:firstLine="550"/>
        <w:jc w:val="center"/>
        <w:textAlignment w:val="top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Набор  медикаментов для оказания первой медицинской помощи</w:t>
      </w:r>
    </w:p>
    <w:p w:rsidR="0063510E" w:rsidRPr="0063510E" w:rsidRDefault="0063510E" w:rsidP="0063510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Нашатырь 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Йод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Перекись водорода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Перчатки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Резиновый жгут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Ножницы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Термометр (градусник)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Бинт</w:t>
      </w:r>
    </w:p>
    <w:p w:rsidR="0063510E" w:rsidRPr="0063510E" w:rsidRDefault="0063510E" w:rsidP="007D1446">
      <w:pPr>
        <w:numPr>
          <w:ilvl w:val="0"/>
          <w:numId w:val="63"/>
        </w:numPr>
        <w:tabs>
          <w:tab w:val="num" w:pos="900"/>
        </w:tabs>
        <w:spacing w:after="0" w:line="240" w:lineRule="auto"/>
        <w:ind w:hanging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 таблетках: аспирин, анальгин, валидол</w:t>
      </w: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63510E" w:rsidRPr="0063510E" w:rsidRDefault="0063510E" w:rsidP="0063510E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3510E">
        <w:rPr>
          <w:rFonts w:ascii="Times New Roman" w:eastAsia="Times New Roman" w:hAnsi="Times New Roman"/>
          <w:b/>
          <w:sz w:val="32"/>
          <w:szCs w:val="32"/>
          <w:lang w:eastAsia="ru-RU"/>
        </w:rPr>
        <w:t>Оценка эффективности программы</w:t>
      </w:r>
    </w:p>
    <w:p w:rsidR="0063510E" w:rsidRPr="0063510E" w:rsidRDefault="0063510E" w:rsidP="0063510E">
      <w:pPr>
        <w:spacing w:after="0" w:line="240" w:lineRule="auto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Необходимым элементом эффективности воспитательной деятельности организации отдыха и оздоровления детей являются количественные и качественные показатели (индикаторы), которые определяются в ходе диагностики.</w:t>
      </w:r>
    </w:p>
    <w:p w:rsidR="0063510E" w:rsidRPr="0063510E" w:rsidRDefault="0063510E" w:rsidP="0063510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iCs/>
          <w:sz w:val="28"/>
          <w:szCs w:val="28"/>
          <w:lang w:eastAsia="ru-RU"/>
        </w:rPr>
        <w:t>Количественными</w:t>
      </w:r>
      <w:r w:rsidRPr="0063510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показателями эффективности в лагере «Светлый» выступают: степень решения поставленных задач, процент и уровень включенности в процесс развития детей и подростков, достигнутые результаты воспитания, которые можно определить в количественных показателях.</w:t>
      </w:r>
    </w:p>
    <w:p w:rsidR="0063510E" w:rsidRPr="0063510E" w:rsidRDefault="0063510E" w:rsidP="0063510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1.Качественные </w:t>
      </w: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показатели эффективности:</w:t>
      </w:r>
    </w:p>
    <w:p w:rsidR="0063510E" w:rsidRPr="0063510E" w:rsidRDefault="0063510E" w:rsidP="007D1446">
      <w:pPr>
        <w:numPr>
          <w:ilvl w:val="0"/>
          <w:numId w:val="7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физического состояния (физического самочувствия, физической активности, состояния здоровья); </w:t>
      </w:r>
    </w:p>
    <w:p w:rsidR="0063510E" w:rsidRPr="0063510E" w:rsidRDefault="0063510E" w:rsidP="007D1446">
      <w:pPr>
        <w:numPr>
          <w:ilvl w:val="0"/>
          <w:numId w:val="7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характеристика социального роста (развития социальных навыков воспитанников, приобретения навыков трудовой деятельности, использование возможностей в реализации собственных интересов и потребностей); </w:t>
      </w:r>
    </w:p>
    <w:p w:rsidR="0063510E" w:rsidRPr="0063510E" w:rsidRDefault="0063510E" w:rsidP="007D1446">
      <w:pPr>
        <w:numPr>
          <w:ilvl w:val="0"/>
          <w:numId w:val="7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уровень компетентности педагогических кадров; знания, умения, навыки, сформированные в ходе реализации специализированных программ;</w:t>
      </w:r>
    </w:p>
    <w:p w:rsidR="0063510E" w:rsidRPr="0063510E" w:rsidRDefault="0063510E" w:rsidP="007D1446">
      <w:pPr>
        <w:numPr>
          <w:ilvl w:val="0"/>
          <w:numId w:val="7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эмоциональное состояние  участников смены; </w:t>
      </w:r>
    </w:p>
    <w:p w:rsidR="0063510E" w:rsidRPr="0063510E" w:rsidRDefault="0063510E" w:rsidP="0063510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готовность к активной позитивной социальной жизни.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2.Количественные</w:t>
      </w:r>
      <w:r w:rsidRPr="0063510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показатели эффективности </w:t>
      </w:r>
    </w:p>
    <w:p w:rsidR="0063510E" w:rsidRPr="0063510E" w:rsidRDefault="0063510E" w:rsidP="007D1446">
      <w:pPr>
        <w:numPr>
          <w:ilvl w:val="0"/>
          <w:numId w:val="7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поставленных задач, </w:t>
      </w:r>
    </w:p>
    <w:p w:rsidR="0063510E" w:rsidRPr="0063510E" w:rsidRDefault="0063510E" w:rsidP="007D1446">
      <w:pPr>
        <w:numPr>
          <w:ilvl w:val="0"/>
          <w:numId w:val="7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уровень включенности в процесс развития детей и подростков, </w:t>
      </w:r>
    </w:p>
    <w:p w:rsidR="0063510E" w:rsidRPr="0063510E" w:rsidRDefault="0063510E" w:rsidP="007D1446">
      <w:pPr>
        <w:numPr>
          <w:ilvl w:val="0"/>
          <w:numId w:val="7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достигнутые результаты воспитания, которые можно определить в количественных показателях.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Способы оценки:</w:t>
      </w:r>
    </w:p>
    <w:p w:rsidR="0063510E" w:rsidRPr="0063510E" w:rsidRDefault="0063510E" w:rsidP="007D1446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посещение мероприятия и последующий его анализ представителями административной группы, методистами или опытными педагогами лагеря «Светлый».</w:t>
      </w:r>
    </w:p>
    <w:p w:rsidR="0063510E" w:rsidRPr="0063510E" w:rsidRDefault="0063510E" w:rsidP="007D1446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самоанализ дела представителями творческой группы</w:t>
      </w:r>
    </w:p>
    <w:p w:rsidR="0063510E" w:rsidRPr="0063510E" w:rsidRDefault="0063510E" w:rsidP="007D1446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дела детьми-участниками </w:t>
      </w:r>
    </w:p>
    <w:p w:rsidR="0063510E" w:rsidRPr="0063510E" w:rsidRDefault="0063510E" w:rsidP="007D1446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аналитические планерки, совещания</w:t>
      </w:r>
    </w:p>
    <w:p w:rsidR="0063510E" w:rsidRPr="0063510E" w:rsidRDefault="0063510E" w:rsidP="007D1446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дневники наблюдений</w:t>
      </w:r>
    </w:p>
    <w:p w:rsidR="0063510E" w:rsidRPr="0063510E" w:rsidRDefault="0063510E" w:rsidP="007D1446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журналы отзывов </w:t>
      </w:r>
    </w:p>
    <w:p w:rsidR="0063510E" w:rsidRPr="0063510E" w:rsidRDefault="0063510E" w:rsidP="007D1446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сочинения участников «Что мне понравилось (не понравилось) в лагере».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Критерии оценки качества реализации программы: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 уровень достижения заявляемых в программе результатов;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уровень удовлетворенности подростков от участия в программе;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- качество организуемой деятельности.</w:t>
      </w:r>
    </w:p>
    <w:p w:rsidR="0063510E" w:rsidRPr="0063510E" w:rsidRDefault="0063510E" w:rsidP="0063510E">
      <w:pPr>
        <w:widowControl w:val="0"/>
        <w:tabs>
          <w:tab w:val="left" w:pos="3086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3510E" w:rsidRPr="0063510E" w:rsidRDefault="0063510E" w:rsidP="0063510E">
      <w:pPr>
        <w:spacing w:after="0" w:line="240" w:lineRule="auto"/>
        <w:ind w:firstLine="851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Система обратной связи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3510E" w:rsidRPr="0063510E" w:rsidRDefault="0063510E" w:rsidP="0063510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При выборе обратной связи при анализе эмоционального состояния детей или проделанной работы в ЛДП «Светлый» педагоги  учитывают несколько факторов. </w:t>
      </w:r>
    </w:p>
    <w:p w:rsidR="0063510E" w:rsidRPr="0063510E" w:rsidRDefault="0063510E" w:rsidP="0063510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510E" w:rsidRPr="0063510E" w:rsidRDefault="0063510E" w:rsidP="0063510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1.Одним из них является возраст участников. </w:t>
      </w:r>
    </w:p>
    <w:p w:rsidR="0063510E" w:rsidRPr="0063510E" w:rsidRDefault="0063510E" w:rsidP="0063510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Для малышей мы больше </w:t>
      </w:r>
      <w:proofErr w:type="spellStart"/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испаользуем</w:t>
      </w:r>
      <w:proofErr w:type="spellEnd"/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следующие виды обратной связи: </w:t>
      </w:r>
      <w:proofErr w:type="spellStart"/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цветопись</w:t>
      </w:r>
      <w:proofErr w:type="spellEnd"/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эмоциональный термометр. 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2.Каждый из детей в лагере имеет свободу выбора для высказывания своих переживаний.</w:t>
      </w:r>
    </w:p>
    <w:p w:rsidR="0063510E" w:rsidRPr="0063510E" w:rsidRDefault="0063510E" w:rsidP="006351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Мнение каждого ребенка может быть услышано 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3510E" w:rsidRPr="0063510E" w:rsidRDefault="0063510E" w:rsidP="007D1446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Анкетирование</w:t>
      </w:r>
      <w:r w:rsidRPr="0063510E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</w:t>
      </w:r>
    </w:p>
    <w:p w:rsidR="0063510E" w:rsidRPr="0063510E" w:rsidRDefault="0063510E" w:rsidP="007D1446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Листы для ответов на вопросы</w:t>
      </w:r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3510E" w:rsidRPr="0063510E" w:rsidRDefault="0063510E" w:rsidP="007D1446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Рисунки и др.</w:t>
      </w:r>
    </w:p>
    <w:p w:rsidR="0063510E" w:rsidRPr="0063510E" w:rsidRDefault="0063510E" w:rsidP="0063510E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3510E" w:rsidRPr="0063510E" w:rsidRDefault="0063510E" w:rsidP="0063510E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3510E" w:rsidRPr="0063510E" w:rsidRDefault="0063510E" w:rsidP="0063510E">
      <w:pPr>
        <w:spacing w:after="0" w:line="240" w:lineRule="auto"/>
        <w:ind w:firstLine="425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Для определения уровня результативности программы ЛДП «Светлый» предполагается использование методик, направленных на измерение уровня самодеятельности и самореализации детей в различных видах развивающей деятельности.</w:t>
      </w:r>
    </w:p>
    <w:p w:rsidR="0063510E" w:rsidRPr="0063510E" w:rsidRDefault="0063510E" w:rsidP="0063510E">
      <w:pPr>
        <w:spacing w:after="0" w:line="360" w:lineRule="auto"/>
        <w:ind w:firstLine="42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3510E" w:rsidRPr="0063510E" w:rsidRDefault="0063510E" w:rsidP="0063510E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Организация анализа и рефлексии в ЛДП «Светлый»:</w:t>
      </w:r>
    </w:p>
    <w:p w:rsidR="0063510E" w:rsidRPr="0063510E" w:rsidRDefault="0063510E" w:rsidP="0063510E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Pr="0063510E" w:rsidRDefault="0063510E" w:rsidP="007D1446">
      <w:pPr>
        <w:numPr>
          <w:ilvl w:val="0"/>
          <w:numId w:val="57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личностном уровне – экран настроения детей, анкеты, индивидуальные беседы.</w:t>
      </w:r>
    </w:p>
    <w:p w:rsidR="0063510E" w:rsidRPr="0063510E" w:rsidRDefault="0063510E" w:rsidP="007D1446">
      <w:pPr>
        <w:numPr>
          <w:ilvl w:val="0"/>
          <w:numId w:val="57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На групповом уровне – творческие, инициативные группы.</w:t>
      </w:r>
    </w:p>
    <w:p w:rsidR="0063510E" w:rsidRPr="0063510E" w:rsidRDefault="0063510E" w:rsidP="007D1446">
      <w:pPr>
        <w:numPr>
          <w:ilvl w:val="0"/>
          <w:numId w:val="57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уровне отряда –  свечки общения, огоньки </w:t>
      </w:r>
    </w:p>
    <w:p w:rsidR="0063510E" w:rsidRPr="0063510E" w:rsidRDefault="0063510E" w:rsidP="007D1446">
      <w:pPr>
        <w:numPr>
          <w:ilvl w:val="0"/>
          <w:numId w:val="57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На уровне лагеря – деятельность информационного центра, творческие отчёты кружков, секций.</w:t>
      </w:r>
    </w:p>
    <w:p w:rsidR="0063510E" w:rsidRPr="00F74000" w:rsidRDefault="0063510E" w:rsidP="00F74000">
      <w:pPr>
        <w:numPr>
          <w:ilvl w:val="0"/>
          <w:numId w:val="57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уровне педагогического коллектива – ежедневные планёрки, текущие и итоговые педсоветы. </w:t>
      </w:r>
    </w:p>
    <w:p w:rsidR="0063510E" w:rsidRPr="0063510E" w:rsidRDefault="0063510E" w:rsidP="0063510E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рекомендованной литературы</w:t>
      </w:r>
    </w:p>
    <w:p w:rsidR="0063510E" w:rsidRPr="0063510E" w:rsidRDefault="0063510E" w:rsidP="0063510E">
      <w:pPr>
        <w:shd w:val="clear" w:color="auto" w:fill="FFFFFF"/>
        <w:spacing w:after="0" w:line="312" w:lineRule="atLeast"/>
        <w:ind w:left="-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500 вопросов и ответов 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любознательных. Выпуск 1. – Киев, 1995.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Афанасьев С. П.,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Коморин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С.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занять детей в пришкольном лагере или сто отрядных дел. Кострома: РЦНИТ «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Эврика-М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», 1998.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Афанасьев С.П.,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Коморин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С.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делать с детьми в загородном лагере. – Кострома, 1997.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Вишмидт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В.М. Неизвестное в 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известном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. – Луганск, 1994.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Волохов О.В. Фантазия + творчество = каникулы: Методические и практические материалы в помощь организаторам оздоровительного отдыха детей и подростков. – М., 1994.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Гармаш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И.И. В час досуга.  </w:t>
      </w: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noBreakHyphen/>
        <w:t xml:space="preserve">  Киев, 1992.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Дюн М. Все о детской вечеринке. – М., 1996.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Железнова Л.Б., Иванов Н.А.   Лето: работа или забота. – Оренбург, 1998.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Киселева Т.И, Обухова Т.П. От заката до рассвета. – Омск, 1998.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Котляр Н.,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Кульчицкий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С.  Дорогами веков.  – К., 1993.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Организация летнего отдыха детей и подростков: сборник нормативных документов. – М., 1997.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Петрушко Н.Н. Здравствуй, лето! – Ижевск, 1999.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Петрушко Н.Н.,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Пантюхина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О.Л. Все самые, самые… - Ижевск, 1999.</w:t>
      </w:r>
    </w:p>
    <w:p w:rsidR="0063510E" w:rsidRPr="0063510E" w:rsidRDefault="0063510E" w:rsidP="007D1446">
      <w:pPr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Позывные лета. Калейдоскоп летнего отдыха детей. – М., 2000.</w:t>
      </w: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16. Педагогическая экспертиза летнего детского отдыха// сборник научно-методического материала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. Новосибирск 2008г.</w:t>
      </w: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17. Данилков А. А. Технологии  работы с детским коллективом (коммуникативно-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деятельностный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подход). Текст  / А.А. Данилков. Новосибирск, </w:t>
      </w:r>
      <w:smartTag w:uri="urn:schemas-microsoft-com:office:smarttags" w:element="metricconverter">
        <w:smartTagPr>
          <w:attr w:name="ProductID" w:val="2011 г"/>
        </w:smartTagPr>
        <w:r w:rsidRPr="0063510E">
          <w:rPr>
            <w:rFonts w:ascii="Times New Roman" w:eastAsia="Times New Roman" w:hAnsi="Times New Roman"/>
            <w:sz w:val="28"/>
            <w:szCs w:val="28"/>
            <w:lang w:eastAsia="ru-RU"/>
          </w:rPr>
          <w:t>2011 г</w:t>
        </w:r>
      </w:smartTag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18. Данилков А.А.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Командообразование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 в детском коллективе. Учебно-методическое пособие. Текст /  А.А. Данилков, Н.С.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Данилкова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. Новосибирск, </w:t>
      </w:r>
      <w:smartTag w:uri="urn:schemas-microsoft-com:office:smarttags" w:element="metricconverter">
        <w:smartTagPr>
          <w:attr w:name="ProductID" w:val="2013 г"/>
        </w:smartTagPr>
        <w:r w:rsidRPr="0063510E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19. Маслов А.А. Лето – страна чудес. Сборник педагогических  программ СПО « Фабрика вожатых». / А. А. Маслов, Омск, </w:t>
      </w:r>
      <w:smartTag w:uri="urn:schemas-microsoft-com:office:smarttags" w:element="metricconverter">
        <w:smartTagPr>
          <w:attr w:name="ProductID" w:val="2011 г"/>
        </w:smartTagPr>
        <w:r w:rsidRPr="0063510E">
          <w:rPr>
            <w:rFonts w:ascii="Times New Roman" w:eastAsia="Times New Roman" w:hAnsi="Times New Roman"/>
            <w:sz w:val="28"/>
            <w:szCs w:val="28"/>
            <w:lang w:eastAsia="ru-RU"/>
          </w:rPr>
          <w:t>2011 г</w:t>
        </w:r>
      </w:smartTag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510E" w:rsidRPr="0063510E" w:rsidRDefault="0063510E" w:rsidP="006351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20. Маслов А. А. Воспитательная  работа в детском лагере. Формула успеха. / А. А. Маслов. Омск, </w:t>
      </w:r>
      <w:smartTag w:uri="urn:schemas-microsoft-com:office:smarttags" w:element="metricconverter">
        <w:smartTagPr>
          <w:attr w:name="ProductID" w:val="2010 г"/>
        </w:smartTagPr>
        <w:r w:rsidRPr="0063510E">
          <w:rPr>
            <w:rFonts w:ascii="Times New Roman" w:eastAsia="Times New Roman" w:hAnsi="Times New Roman"/>
            <w:sz w:val="28"/>
            <w:szCs w:val="28"/>
            <w:lang w:eastAsia="ru-RU"/>
          </w:rPr>
          <w:t>2010 г</w:t>
        </w:r>
      </w:smartTag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21. Григоренко Ю.Н.,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Кострецова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 М.: Педагогическое общество России, 2002.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22. Гузенко А.П. Как сделать отдых детей незабываемым праздником. Волгоград: Учитель, 2007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23. Лобачева С.И. Организация досуговых, творческих и игровых мероприятий в летнем лагере.  М.: ВАКО, </w:t>
      </w:r>
      <w:smartTag w:uri="urn:schemas-microsoft-com:office:smarttags" w:element="metricconverter">
        <w:smartTagPr>
          <w:attr w:name="ProductID" w:val="2007 г"/>
        </w:smartTagPr>
        <w:r w:rsidRPr="0063510E">
          <w:rPr>
            <w:rFonts w:ascii="Times New Roman" w:eastAsia="Times New Roman" w:hAnsi="Times New Roman"/>
            <w:sz w:val="28"/>
            <w:szCs w:val="28"/>
            <w:lang w:eastAsia="ru-RU"/>
          </w:rPr>
          <w:t>2007 г</w:t>
        </w:r>
      </w:smartTag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24.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МалаховаМ.М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., Касаткина Н.А., Еременко Н.И., </w:t>
      </w:r>
      <w:proofErr w:type="spellStart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Желтонова</w:t>
      </w:r>
      <w:proofErr w:type="spellEnd"/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Л.А. «Сценарии общественных праздников и мероприятий». Волгоград: Учитель, 2005.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10E">
        <w:rPr>
          <w:rFonts w:ascii="Times New Roman" w:eastAsia="Times New Roman" w:hAnsi="Times New Roman"/>
          <w:sz w:val="28"/>
          <w:szCs w:val="28"/>
          <w:lang w:eastAsia="ru-RU"/>
        </w:rPr>
        <w:t>25. Кулаченко М.П. Учебник для  вожатого</w:t>
      </w:r>
      <w:r w:rsidR="00F74000">
        <w:rPr>
          <w:rFonts w:ascii="Times New Roman" w:eastAsia="Times New Roman" w:hAnsi="Times New Roman"/>
          <w:sz w:val="28"/>
          <w:szCs w:val="28"/>
          <w:lang w:eastAsia="ru-RU"/>
        </w:rPr>
        <w:t>.  Ростов на Дону: Феникс, 2008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1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Анкета 1 (входная)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Имя, фамилия____________________ Возраст____________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1.  Бывал (а) ли ты в других лагерях, если да, то, что тебе в них понравилось, а что нет?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2. С каким настроением ты приеха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л(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в лагерь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восторженное, активное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радостное, теплое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в) светлое, приятное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г) спокойное, ровное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д) грустное, печальное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е) тревожное, тоскливое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ж) состояние крайней неудовлетворенности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3.  В каких мероприятиях лагеря ты хоте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л(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бы участвовать?.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4.  Какие у тебя интересы, увлечения, хобби?</w:t>
      </w:r>
    </w:p>
    <w:p w:rsidR="0024545C" w:rsidRPr="0024545C" w:rsidRDefault="0024545C" w:rsidP="0024545C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5.  Какие кружки ты хоте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л(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бы посещать в лагере?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6. Что ты ждешь от лагеря? (отметить нужное, может быть несколько вариантов)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lastRenderedPageBreak/>
        <w:t>а) найти друзей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приобрести новые знания, умения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в) укрепить свое здоровье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г) лучше узнать и понять себя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д) просто отдохнуть, весело провести время</w:t>
      </w:r>
    </w:p>
    <w:p w:rsidR="0024545C" w:rsidRPr="0024545C" w:rsidRDefault="0024545C" w:rsidP="0024545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4545C" w:rsidRPr="0024545C" w:rsidRDefault="0024545C" w:rsidP="00F74000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Анкета</w:t>
      </w:r>
      <w:proofErr w:type="gramStart"/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2</w:t>
      </w:r>
      <w:proofErr w:type="gramEnd"/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 «Знакомство».</w:t>
      </w:r>
    </w:p>
    <w:p w:rsidR="0024545C" w:rsidRPr="0024545C" w:rsidRDefault="0024545C" w:rsidP="0024545C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Дорогой друг!</w:t>
      </w:r>
    </w:p>
    <w:p w:rsidR="0024545C" w:rsidRPr="0024545C" w:rsidRDefault="0024545C" w:rsidP="0024545C">
      <w:pPr>
        <w:spacing w:after="120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Мы  проводим анкетирование с целью, узнать тебя лучше, твои  увлечения, умения и  с их  учетом сделать твое пребывание в нашем  летнем лагере еще интереснее и  познавательнее.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Укажи, как тебя  зовут, _____________________________ сколько тебе лет ____,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Успел ли ты познакомиться с ребятами в отряде?    </w:t>
      </w:r>
    </w:p>
    <w:p w:rsidR="0024545C" w:rsidRPr="0024545C" w:rsidRDefault="0024545C" w:rsidP="007D1446">
      <w:pPr>
        <w:numPr>
          <w:ilvl w:val="0"/>
          <w:numId w:val="77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да;</w:t>
      </w:r>
    </w:p>
    <w:p w:rsidR="0024545C" w:rsidRPr="0024545C" w:rsidRDefault="0024545C" w:rsidP="007D1446">
      <w:pPr>
        <w:numPr>
          <w:ilvl w:val="0"/>
          <w:numId w:val="77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нет;</w:t>
      </w:r>
    </w:p>
    <w:p w:rsidR="0024545C" w:rsidRPr="0024545C" w:rsidRDefault="0024545C" w:rsidP="007D1446">
      <w:pPr>
        <w:numPr>
          <w:ilvl w:val="0"/>
          <w:numId w:val="77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  некоторыми.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У тебя обычно много друзей?  </w:t>
      </w:r>
    </w:p>
    <w:p w:rsidR="0024545C" w:rsidRPr="0024545C" w:rsidRDefault="0024545C" w:rsidP="007D1446">
      <w:pPr>
        <w:numPr>
          <w:ilvl w:val="0"/>
          <w:numId w:val="78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да;</w:t>
      </w:r>
    </w:p>
    <w:p w:rsidR="0024545C" w:rsidRPr="0024545C" w:rsidRDefault="0024545C" w:rsidP="007D1446">
      <w:pPr>
        <w:numPr>
          <w:ilvl w:val="0"/>
          <w:numId w:val="78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не очень много;</w:t>
      </w:r>
    </w:p>
    <w:p w:rsidR="0024545C" w:rsidRPr="0024545C" w:rsidRDefault="0024545C" w:rsidP="007D1446">
      <w:pPr>
        <w:numPr>
          <w:ilvl w:val="0"/>
          <w:numId w:val="78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мало;</w:t>
      </w:r>
    </w:p>
    <w:p w:rsidR="0024545C" w:rsidRPr="0024545C" w:rsidRDefault="0024545C" w:rsidP="007D1446">
      <w:pPr>
        <w:numPr>
          <w:ilvl w:val="0"/>
          <w:numId w:val="78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нет друзей.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Каким образом тебе больше нравиться  работать?              </w:t>
      </w:r>
    </w:p>
    <w:p w:rsidR="0024545C" w:rsidRPr="0024545C" w:rsidRDefault="0024545C" w:rsidP="007D1446">
      <w:pPr>
        <w:numPr>
          <w:ilvl w:val="0"/>
          <w:numId w:val="79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 команде;</w:t>
      </w:r>
    </w:p>
    <w:p w:rsidR="0024545C" w:rsidRPr="0024545C" w:rsidRDefault="0024545C" w:rsidP="007D1446">
      <w:pPr>
        <w:numPr>
          <w:ilvl w:val="0"/>
          <w:numId w:val="79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 паре;</w:t>
      </w:r>
    </w:p>
    <w:p w:rsidR="0024545C" w:rsidRPr="0024545C" w:rsidRDefault="0024545C" w:rsidP="007D1446">
      <w:pPr>
        <w:numPr>
          <w:ilvl w:val="0"/>
          <w:numId w:val="79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одному.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Что обычно ты делаешь в свободное от учебы время? 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смотришь телевизор;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слушаешь музыку;                     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играешь на компьютере;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общаешься с друзьями;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гуляешь;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читаешь книги;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посещаете кружки, секции;</w:t>
      </w:r>
    </w:p>
    <w:p w:rsidR="0024545C" w:rsidRPr="0024545C" w:rsidRDefault="0024545C" w:rsidP="007D1446">
      <w:pPr>
        <w:numPr>
          <w:ilvl w:val="0"/>
          <w:numId w:val="80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(свой вариант ответа)_________________________________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 xml:space="preserve">Твое первое ощущение, чувство от прошедших в лагере дней, часов, минут? </w:t>
      </w:r>
    </w:p>
    <w:p w:rsidR="0024545C" w:rsidRPr="0024545C" w:rsidRDefault="0024545C" w:rsidP="007D1446">
      <w:pPr>
        <w:numPr>
          <w:ilvl w:val="0"/>
          <w:numId w:val="81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интересно;</w:t>
      </w:r>
    </w:p>
    <w:p w:rsidR="0024545C" w:rsidRPr="0024545C" w:rsidRDefault="0024545C" w:rsidP="007D1446">
      <w:pPr>
        <w:numPr>
          <w:ilvl w:val="0"/>
          <w:numId w:val="81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весело;</w:t>
      </w:r>
    </w:p>
    <w:p w:rsidR="0024545C" w:rsidRPr="0024545C" w:rsidRDefault="0024545C" w:rsidP="007D1446">
      <w:pPr>
        <w:numPr>
          <w:ilvl w:val="0"/>
          <w:numId w:val="81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по-разному (что-то интересно, весело, а что-то скучно);</w:t>
      </w:r>
    </w:p>
    <w:p w:rsidR="0024545C" w:rsidRPr="0024545C" w:rsidRDefault="0024545C" w:rsidP="007D1446">
      <w:pPr>
        <w:numPr>
          <w:ilvl w:val="0"/>
          <w:numId w:val="81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скучно;</w:t>
      </w:r>
    </w:p>
    <w:p w:rsidR="0024545C" w:rsidRPr="0024545C" w:rsidRDefault="0024545C" w:rsidP="007D1446">
      <w:pPr>
        <w:numPr>
          <w:ilvl w:val="0"/>
          <w:numId w:val="81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(свой вариант ответа)_____________________________________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Что привлекает тебя  в летнем  лагере?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здесь можно заняться  чем-то  интересным;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здесь можно заняться  тем, чем нельзя делать дома;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здесь можно познакомиться с новыми людьми;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здесь  можно найти друга (подругу);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здесь  меньше требований и запретов, чем дома, в школе;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здесь нет  тех требований, которые есть  в школе;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здесь нет взрослых, которые постоянно указывают, что и как делать;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ничего не привлекает;</w:t>
      </w:r>
    </w:p>
    <w:p w:rsidR="0024545C" w:rsidRPr="0024545C" w:rsidRDefault="0024545C" w:rsidP="007D1446">
      <w:pPr>
        <w:numPr>
          <w:ilvl w:val="0"/>
          <w:numId w:val="82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(свой вариант ответа)_________________________________</w:t>
      </w:r>
    </w:p>
    <w:p w:rsidR="0024545C" w:rsidRPr="0024545C" w:rsidRDefault="0024545C" w:rsidP="0024545C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Какие виды деятельности тебе больше всего интересны?</w:t>
      </w:r>
    </w:p>
    <w:p w:rsidR="0024545C" w:rsidRPr="0024545C" w:rsidRDefault="0024545C" w:rsidP="007D1446">
      <w:pPr>
        <w:numPr>
          <w:ilvl w:val="0"/>
          <w:numId w:val="83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пение, танец, клоунада, театр;</w:t>
      </w:r>
    </w:p>
    <w:p w:rsidR="0024545C" w:rsidRPr="0024545C" w:rsidRDefault="0024545C" w:rsidP="007D1446">
      <w:pPr>
        <w:numPr>
          <w:ilvl w:val="0"/>
          <w:numId w:val="83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экскурсии  и  путешествия по городу, в парки;</w:t>
      </w:r>
    </w:p>
    <w:p w:rsidR="0024545C" w:rsidRPr="0024545C" w:rsidRDefault="0024545C" w:rsidP="007D1446">
      <w:pPr>
        <w:numPr>
          <w:ilvl w:val="0"/>
          <w:numId w:val="83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знакомство с историей Оренбурга, его героическим прошлым;</w:t>
      </w:r>
    </w:p>
    <w:p w:rsidR="0024545C" w:rsidRPr="0024545C" w:rsidRDefault="0024545C" w:rsidP="007D1446">
      <w:pPr>
        <w:numPr>
          <w:ilvl w:val="0"/>
          <w:numId w:val="83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изготовление поделок своими руками;</w:t>
      </w:r>
    </w:p>
    <w:p w:rsidR="0024545C" w:rsidRPr="0024545C" w:rsidRDefault="0024545C" w:rsidP="007D1446">
      <w:pPr>
        <w:numPr>
          <w:ilvl w:val="0"/>
          <w:numId w:val="83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спортивные игры, соревнования;</w:t>
      </w:r>
    </w:p>
    <w:p w:rsidR="0024545C" w:rsidRPr="0024545C" w:rsidRDefault="0024545C" w:rsidP="007D1446">
      <w:pPr>
        <w:numPr>
          <w:ilvl w:val="0"/>
          <w:numId w:val="83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(свой вариант ответа)___________________________</w:t>
      </w:r>
    </w:p>
    <w:p w:rsidR="0024545C" w:rsidRPr="0024545C" w:rsidRDefault="0024545C" w:rsidP="0024545C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Какие из  желаний тебе ближе всего?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стать самым известным в лагере;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узнать и увидеть много нового и интересного;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как можно больше играть в различные игры;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приносить радость тем, кто рядом со мной в отряде;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вести себя так, как хочу;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познакомиться со многими ребятами и подружиться с ними;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чтобы мой город был чистым, светлым и интересным;</w:t>
      </w:r>
    </w:p>
    <w:p w:rsidR="0024545C" w:rsidRPr="0024545C" w:rsidRDefault="0024545C" w:rsidP="007D1446">
      <w:pPr>
        <w:numPr>
          <w:ilvl w:val="0"/>
          <w:numId w:val="84"/>
        </w:num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(свой вариант ответа)____________________________________</w:t>
      </w:r>
    </w:p>
    <w:p w:rsidR="0024545C" w:rsidRPr="0024545C" w:rsidRDefault="0024545C" w:rsidP="0024545C">
      <w:pPr>
        <w:tabs>
          <w:tab w:val="num" w:pos="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Спасибо за сотрудничество!</w:t>
      </w: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keepNext/>
        <w:spacing w:before="240" w:after="60" w:line="240" w:lineRule="auto"/>
        <w:ind w:firstLine="567"/>
        <w:jc w:val="center"/>
        <w:outlineLvl w:val="2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lastRenderedPageBreak/>
        <w:t xml:space="preserve">Методика 3 </w:t>
      </w:r>
    </w:p>
    <w:p w:rsidR="0024545C" w:rsidRPr="0024545C" w:rsidRDefault="0024545C" w:rsidP="0024545C">
      <w:pPr>
        <w:keepNext/>
        <w:spacing w:before="240" w:after="60" w:line="240" w:lineRule="auto"/>
        <w:ind w:firstLine="567"/>
        <w:jc w:val="center"/>
        <w:outlineLvl w:val="2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>«Незаконченное предложение»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45C" w:rsidRPr="0024545C" w:rsidRDefault="0024545C" w:rsidP="007D1446">
      <w:pPr>
        <w:numPr>
          <w:ilvl w:val="0"/>
          <w:numId w:val="85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Когда наступают летние каникулы  я.........</w:t>
      </w:r>
    </w:p>
    <w:p w:rsidR="0024545C" w:rsidRPr="0024545C" w:rsidRDefault="0024545C" w:rsidP="007D1446">
      <w:pPr>
        <w:numPr>
          <w:ilvl w:val="0"/>
          <w:numId w:val="85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В лагерь я пришел, чтобы .......</w:t>
      </w:r>
    </w:p>
    <w:p w:rsidR="0024545C" w:rsidRPr="0024545C" w:rsidRDefault="0024545C" w:rsidP="007D1446">
      <w:pPr>
        <w:numPr>
          <w:ilvl w:val="0"/>
          <w:numId w:val="85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Мне бывает трудно, когда .......</w:t>
      </w:r>
    </w:p>
    <w:p w:rsidR="0024545C" w:rsidRPr="0024545C" w:rsidRDefault="0024545C" w:rsidP="007D1446">
      <w:pPr>
        <w:numPr>
          <w:ilvl w:val="0"/>
          <w:numId w:val="85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Мне бывает интересно, когда........</w:t>
      </w:r>
    </w:p>
    <w:p w:rsidR="0024545C" w:rsidRPr="0024545C" w:rsidRDefault="0024545C" w:rsidP="007D1446">
      <w:pPr>
        <w:numPr>
          <w:ilvl w:val="0"/>
          <w:numId w:val="85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Если меня обижают я ........</w:t>
      </w:r>
    </w:p>
    <w:p w:rsidR="0024545C" w:rsidRPr="0024545C" w:rsidRDefault="0024545C" w:rsidP="007D1446">
      <w:pPr>
        <w:numPr>
          <w:ilvl w:val="0"/>
          <w:numId w:val="85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Когда меня хвалят я ........</w:t>
      </w:r>
    </w:p>
    <w:p w:rsidR="0024545C" w:rsidRPr="0024545C" w:rsidRDefault="0024545C" w:rsidP="007D1446">
      <w:pPr>
        <w:numPr>
          <w:ilvl w:val="0"/>
          <w:numId w:val="85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Когда мне грустно я ........</w:t>
      </w:r>
    </w:p>
    <w:p w:rsidR="0024545C" w:rsidRPr="0024545C" w:rsidRDefault="0024545C" w:rsidP="007D1446">
      <w:pPr>
        <w:numPr>
          <w:ilvl w:val="0"/>
          <w:numId w:val="86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Мне бывает трудно, когда я ........</w:t>
      </w:r>
    </w:p>
    <w:p w:rsidR="0024545C" w:rsidRPr="0024545C" w:rsidRDefault="0024545C" w:rsidP="007D1446">
      <w:pPr>
        <w:numPr>
          <w:ilvl w:val="0"/>
          <w:numId w:val="86"/>
        </w:numPr>
        <w:shd w:val="clear" w:color="auto" w:fill="FFFFFF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 Когда мне плохо ........</w:t>
      </w:r>
    </w:p>
    <w:p w:rsidR="0024545C" w:rsidRPr="0024545C" w:rsidRDefault="0024545C" w:rsidP="007D1446">
      <w:pPr>
        <w:numPr>
          <w:ilvl w:val="0"/>
          <w:numId w:val="87"/>
        </w:numPr>
        <w:shd w:val="clear" w:color="auto" w:fill="FFFFFF"/>
        <w:tabs>
          <w:tab w:val="left" w:pos="682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Я хочу, чтобы вожатые и воспитатели  ........</w:t>
      </w:r>
    </w:p>
    <w:p w:rsidR="0024545C" w:rsidRPr="0024545C" w:rsidRDefault="0024545C" w:rsidP="007D1446">
      <w:pPr>
        <w:numPr>
          <w:ilvl w:val="0"/>
          <w:numId w:val="87"/>
        </w:numPr>
        <w:shd w:val="clear" w:color="auto" w:fill="FFFFFF"/>
        <w:tabs>
          <w:tab w:val="left" w:pos="682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Когда меня ругают ........</w:t>
      </w:r>
    </w:p>
    <w:p w:rsidR="0024545C" w:rsidRPr="0024545C" w:rsidRDefault="0024545C" w:rsidP="007D1446">
      <w:pPr>
        <w:numPr>
          <w:ilvl w:val="0"/>
          <w:numId w:val="87"/>
        </w:numPr>
        <w:shd w:val="clear" w:color="auto" w:fill="FFFFFF"/>
        <w:tabs>
          <w:tab w:val="left" w:pos="682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Я боюсь .......</w:t>
      </w:r>
    </w:p>
    <w:p w:rsidR="0024545C" w:rsidRPr="0024545C" w:rsidRDefault="0024545C" w:rsidP="007D1446">
      <w:pPr>
        <w:numPr>
          <w:ilvl w:val="0"/>
          <w:numId w:val="87"/>
        </w:numPr>
        <w:shd w:val="clear" w:color="auto" w:fill="FFFFFF"/>
        <w:tabs>
          <w:tab w:val="left" w:pos="682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В вожатых и воспитателях самое главное...........</w:t>
      </w:r>
    </w:p>
    <w:p w:rsidR="0024545C" w:rsidRPr="0024545C" w:rsidRDefault="0024545C" w:rsidP="007D1446">
      <w:pPr>
        <w:numPr>
          <w:ilvl w:val="0"/>
          <w:numId w:val="87"/>
        </w:numPr>
        <w:shd w:val="clear" w:color="auto" w:fill="FFFFFF"/>
        <w:tabs>
          <w:tab w:val="left" w:pos="682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Весело - это когда ........</w:t>
      </w:r>
    </w:p>
    <w:p w:rsidR="0024545C" w:rsidRPr="0024545C" w:rsidRDefault="0024545C" w:rsidP="007D1446">
      <w:pPr>
        <w:numPr>
          <w:ilvl w:val="0"/>
          <w:numId w:val="87"/>
        </w:numPr>
        <w:shd w:val="clear" w:color="auto" w:fill="FFFFFF"/>
        <w:tabs>
          <w:tab w:val="left" w:pos="682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Счастье - это когда .........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2</w:t>
      </w: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Анкета для родителей (на начало смены)</w:t>
      </w:r>
    </w:p>
    <w:p w:rsidR="0024545C" w:rsidRPr="0024545C" w:rsidRDefault="0024545C" w:rsidP="0024545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Уважаемые родители!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Ответьте, пожалуйста, на следующие вопросы: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Ф.И.О. вашего ребенка _____________________________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Возраст вашего ребенка _______________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Ваши ожидания от пребывания ребенка в лагере?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Из каких источников вы узнали о лагере?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Есть ли ограничения в физической нагрузке у Вашего ребенка? Какие?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Есть ли у вашего ребенка аллергия на какие-либо лекарственные препараты, растения, продукты питания?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Творческие способности Вашего ребенка (пение, танцы, рисование, музыкальные инструменты и др.) - необходимо указать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Как Вы считаете, есть ли у Вашего ребенка проблемы в общении со сверстниками и взрослыми? В чем это отражается?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Каких Вы ожидаете результатов от пребывания вашего ребенка в лагере?</w:t>
      </w:r>
    </w:p>
    <w:p w:rsidR="0024545C" w:rsidRPr="0024545C" w:rsidRDefault="0024545C" w:rsidP="0024545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Ваши пожелания организаторам летнего отдыха вашего ребенка</w:t>
      </w:r>
    </w:p>
    <w:p w:rsidR="0024545C" w:rsidRPr="0024545C" w:rsidRDefault="0024545C" w:rsidP="0024545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Спасибо за сотрудничество!</w:t>
      </w:r>
    </w:p>
    <w:p w:rsidR="0081183C" w:rsidRDefault="0081183C" w:rsidP="00F7400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3</w:t>
      </w: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Анкета итоговая (последний день смены):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I. Вариант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 тебе понравилось в лагере?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 тебе не понравилось?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Изменился (ась) ли ты как личность за время пребывания в лагере?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Если изменился (</w:t>
      </w:r>
      <w:proofErr w:type="spellStart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лась</w:t>
      </w:r>
      <w:proofErr w:type="spellEnd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), то, что с тобой произошло?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Кто из ребят, с твоей точки зрения, изменился больше всего?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Какие из мероприятий лагеря оказали наибольшее влияние на тебя? На всех?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Было ли скучно в лагере?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Было ли тебе страшно?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Жалеешь ли ты о чем-то, что произошло за время пребывания в лагере? О чем?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 из того, что ты получи (а) в лагере, ты можешь использовать в своей повседневной жизни уже сейчас?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 бы ты хотел (а) пожелать себе?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 бы ты хотел (а) пожелать другим ребятам?</w:t>
      </w:r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 бы ты хотел (а) пожелать педагогам</w:t>
      </w:r>
      <w:proofErr w:type="gramStart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?. </w:t>
      </w:r>
      <w:proofErr w:type="gramEnd"/>
    </w:p>
    <w:p w:rsidR="0024545C" w:rsidRPr="0024545C" w:rsidRDefault="0024545C" w:rsidP="007D1446">
      <w:pPr>
        <w:numPr>
          <w:ilvl w:val="0"/>
          <w:numId w:val="89"/>
        </w:numPr>
        <w:tabs>
          <w:tab w:val="left" w:pos="0"/>
          <w:tab w:val="left" w:pos="851"/>
        </w:tabs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Самое важное событие в лагере? Было или оно?</w:t>
      </w:r>
    </w:p>
    <w:p w:rsidR="0024545C" w:rsidRPr="0024545C" w:rsidRDefault="0024545C" w:rsidP="0024545C">
      <w:pPr>
        <w:tabs>
          <w:tab w:val="left" w:pos="1214"/>
        </w:tabs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II. Вариант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Близится к концу время нашей смены. Подводя ее итоги, мы хотим задать тебе некоторые вопросы. Надеемся на помощь.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Что было самым важным для тебя?: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В этом лагере……..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В отношениях между людьми ………..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Что ты запомнил больше всего? 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Переживал ли ты здесь такие состояния?:</w:t>
      </w:r>
    </w:p>
    <w:p w:rsidR="0024545C" w:rsidRPr="0024545C" w:rsidRDefault="0024545C" w:rsidP="0024545C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Восторг/ Потрясение/ Творчество/ Полет фантазии/Одиночество/ Уверенность в себе/  /“Меня не поняли”/“Я нужен!”/ Счастье/ (подчеркни)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Что нового ты узнал про себя?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Что изменилось в тебе?</w:t>
      </w:r>
    </w:p>
    <w:p w:rsidR="0024545C" w:rsidRPr="0024545C" w:rsidRDefault="0024545C" w:rsidP="007D1446">
      <w:pPr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Можно ли сказать, что ты чему-то научился в лагере? 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Кому и за что ты бы хотел (мог) бы сказать “спасибо” (постарайся выбрать трех самый важных для тебя людей из лагеря)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СПАСИБО! </w:t>
      </w:r>
      <w:proofErr w:type="gramStart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_________________________(КОМУ?)____________________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СПАСИБО! </w:t>
      </w:r>
      <w:proofErr w:type="gramStart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________________________(КОМУ?)_____________________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СПАСИБО! </w:t>
      </w:r>
      <w:proofErr w:type="gramStart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________________________(КОМУ?)_____________________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Закончи предложения: Я рад, что ………………………………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Мне жаль, что……………………………………………………... </w:t>
      </w:r>
    </w:p>
    <w:p w:rsidR="0024545C" w:rsidRPr="0024545C" w:rsidRDefault="0024545C" w:rsidP="0024545C">
      <w:pPr>
        <w:tabs>
          <w:tab w:val="left" w:pos="121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 Я надеюсь, что……………………………………………………...</w:t>
      </w:r>
    </w:p>
    <w:p w:rsidR="0024545C" w:rsidRPr="0024545C" w:rsidRDefault="0024545C" w:rsidP="0024545C">
      <w:pPr>
        <w:spacing w:before="240" w:after="24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>Анкета «Чему я научился в лагере»</w:t>
      </w:r>
    </w:p>
    <w:p w:rsidR="0024545C" w:rsidRPr="0024545C" w:rsidRDefault="0024545C" w:rsidP="0024545C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i/>
          <w:sz w:val="28"/>
          <w:szCs w:val="28"/>
          <w:lang w:eastAsia="ru-RU"/>
        </w:rPr>
        <w:t>Я НАУЧИЛСЯ В ЛАГЕРЕ: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Играть в новые игры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Хорошо себя вести.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Делать зарядку.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Рисовать, петь, танцевать.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Дружно жить.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По-другому относиться к людям, природе.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Съедать всё за столом.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Находить подход к людям, понимать и уважать труд людей.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Уважительно относится ко всем профессиям.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Понимать окружающий мир.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Вести здоровый образ жизни.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Помогать друг другу.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Слушаться взрослых.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Жить в коллективе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Доброте.</w:t>
      </w:r>
    </w:p>
    <w:p w:rsidR="0024545C" w:rsidRPr="0024545C" w:rsidRDefault="0024545C" w:rsidP="007D1446">
      <w:pPr>
        <w:numPr>
          <w:ilvl w:val="0"/>
          <w:numId w:val="90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Быть самостоятельным.</w:t>
      </w:r>
    </w:p>
    <w:p w:rsidR="0024545C" w:rsidRPr="0024545C" w:rsidRDefault="0024545C" w:rsidP="002454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Моими друзьями в лагере стали ………….</w:t>
      </w:r>
    </w:p>
    <w:p w:rsidR="0024545C" w:rsidRPr="0024545C" w:rsidRDefault="0024545C" w:rsidP="002454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keepNext/>
        <w:spacing w:before="240" w:after="60" w:line="240" w:lineRule="auto"/>
        <w:ind w:firstLine="567"/>
        <w:jc w:val="right"/>
        <w:outlineLvl w:val="2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</w:p>
    <w:p w:rsidR="0024545C" w:rsidRPr="0024545C" w:rsidRDefault="0024545C" w:rsidP="0024545C">
      <w:pPr>
        <w:keepNext/>
        <w:spacing w:before="240" w:after="60" w:line="240" w:lineRule="auto"/>
        <w:ind w:firstLine="567"/>
        <w:jc w:val="right"/>
        <w:outlineLvl w:val="2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>ПРИЛОЖЕНИЕ</w:t>
      </w:r>
      <w:proofErr w:type="gramStart"/>
      <w:r w:rsidRPr="0024545C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>4</w:t>
      </w:r>
      <w:proofErr w:type="gramEnd"/>
      <w:r w:rsidRPr="0024545C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 xml:space="preserve"> 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Анкета для родителей (в конце смены)</w:t>
      </w:r>
    </w:p>
    <w:p w:rsidR="0024545C" w:rsidRPr="0024545C" w:rsidRDefault="0024545C" w:rsidP="0024545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Уважаемые родители!</w:t>
      </w:r>
    </w:p>
    <w:p w:rsidR="0024545C" w:rsidRPr="0024545C" w:rsidRDefault="0024545C" w:rsidP="0024545C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Ответьте, пожалуйста, на следующие вопросы:</w:t>
      </w:r>
    </w:p>
    <w:p w:rsidR="0024545C" w:rsidRPr="0024545C" w:rsidRDefault="0024545C" w:rsidP="002454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Оправдались ли Ваши ожидания по поводу пребывания ребенка в лагере?</w:t>
      </w:r>
    </w:p>
    <w:p w:rsidR="0024545C" w:rsidRPr="0024545C" w:rsidRDefault="0024545C" w:rsidP="002454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Возникли ли проблемы, касающиеся охраны и укрепления здоровья, развития, воспитания вашего ребенка возникли в период пребывания его в лагере:</w:t>
      </w:r>
    </w:p>
    <w:p w:rsidR="0024545C" w:rsidRPr="0024545C" w:rsidRDefault="0024545C" w:rsidP="002454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Как оценивал организацию лагеря ваш ребенок, рассказывая вам об этом:</w:t>
      </w:r>
    </w:p>
    <w:p w:rsidR="0024545C" w:rsidRPr="0024545C" w:rsidRDefault="0024545C" w:rsidP="007D1446">
      <w:pPr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хочу еще</w:t>
      </w:r>
    </w:p>
    <w:p w:rsidR="0024545C" w:rsidRPr="0024545C" w:rsidRDefault="0024545C" w:rsidP="007D1446">
      <w:pPr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понравилось</w:t>
      </w:r>
    </w:p>
    <w:p w:rsidR="0024545C" w:rsidRPr="0024545C" w:rsidRDefault="0024545C" w:rsidP="007D1446">
      <w:pPr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не понял</w:t>
      </w:r>
    </w:p>
    <w:p w:rsidR="0024545C" w:rsidRPr="0024545C" w:rsidRDefault="0024545C" w:rsidP="007D1446">
      <w:pPr>
        <w:numPr>
          <w:ilvl w:val="0"/>
          <w:numId w:val="91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не понравилось</w:t>
      </w:r>
    </w:p>
    <w:p w:rsidR="0024545C" w:rsidRPr="0024545C" w:rsidRDefault="0024545C" w:rsidP="002454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Ваши предложения по организации работы лагеря, мероприятий в лагере……</w:t>
      </w:r>
    </w:p>
    <w:p w:rsidR="0024545C" w:rsidRPr="0024545C" w:rsidRDefault="0024545C" w:rsidP="0024545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Благодарим за сотрудничество!</w:t>
      </w:r>
    </w:p>
    <w:p w:rsidR="0024545C" w:rsidRPr="0024545C" w:rsidRDefault="0024545C" w:rsidP="0024545C">
      <w:pPr>
        <w:spacing w:after="0" w:line="240" w:lineRule="auto"/>
        <w:ind w:left="1080"/>
        <w:contextualSpacing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keepNext/>
        <w:spacing w:before="240" w:after="60" w:line="240" w:lineRule="auto"/>
        <w:ind w:firstLine="567"/>
        <w:jc w:val="right"/>
        <w:outlineLvl w:val="2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>ПРИЛОЖЕНИЕ5</w:t>
      </w:r>
    </w:p>
    <w:p w:rsidR="0024545C" w:rsidRPr="0024545C" w:rsidRDefault="0024545C" w:rsidP="00F74000">
      <w:pPr>
        <w:spacing w:before="28" w:after="240" w:line="266" w:lineRule="atLeast"/>
        <w:ind w:right="28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ПРИМЕРНАЯ СХЕМА АНАЛИЗА СМЕНЫ ПЕДАГОГОМ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1. Решение задач смены.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А) В какой степени удалось решить общие задачи смены (определяемые задачами коллектива лагеря, спецификой смены) и задачи, вытекающие из особенностей членов группы?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Б) Как в процесс выработки задач были включены подростки?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Насколько они приняли эти задачи?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Какое выражение нашли общие задачи в задачах конкретной деятельности групп?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Отличительные особенности ребят (потребности</w:t>
      </w:r>
      <w:proofErr w:type="gramStart"/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,</w:t>
      </w:r>
      <w:proofErr w:type="gramEnd"/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способности, ценности, ориентации, интересы, мотивы) и вытекающие отсюда задачи и пути их решения.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Роль в решении задач выборного актива, творческих групп (советов дела), членов контактных групп, отдельных ребят.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2. Насколько деятельность и отношения в группе способствовали решению поставленных задач?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3. Насколько деятельность и отношения в лагере готовили к деятельности вне лагеря, по окончании лагерной смены?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4. Что можно сказать о влиянии деятельности, отношений в коллективе на развитие личности подростка?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По каким признакам можно судить о моральных приобретениях подростка?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Чему научились подростки, какие знания приобрели?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Влияние на отдельные личности?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5. Как меняется коллектив группы в течение смены?</w:t>
      </w:r>
      <w:r w:rsidRPr="0024545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- Какие конкретные признаки свидетельствуют об изменении состояния коллектива? Результат, к которому пришли к концу смены?</w:t>
      </w: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6</w:t>
      </w:r>
    </w:p>
    <w:p w:rsidR="0024545C" w:rsidRPr="0024545C" w:rsidRDefault="0024545C" w:rsidP="0024545C">
      <w:pPr>
        <w:spacing w:after="0" w:line="240" w:lineRule="auto"/>
        <w:ind w:left="1080"/>
        <w:contextualSpacing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Диагностика  детей</w:t>
      </w:r>
    </w:p>
    <w:p w:rsidR="0024545C" w:rsidRPr="0024545C" w:rsidRDefault="0024545C" w:rsidP="0024545C">
      <w:pPr>
        <w:spacing w:after="0" w:line="240" w:lineRule="auto"/>
        <w:ind w:left="1080"/>
        <w:contextualSpacing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Анкета личностного роста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1.    Ты с удовольствием идёшь утром в лагерь?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2.    Если тебе интересно в лагере, 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то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что больше всего нравится: петь, танцевать, рисовать, смотреть телевизор, играть, заниматься спортом или что-то ещё?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3.    Чему ты научился в лагере: выучил песню, научился танцевать, играть в шашки, шахматы и др.?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4.    Если бы тебе разрешили, что бы ты делал в лагере целый день?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5.    Чего нет в лагере, чего бы ты хотел?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6. Ты пойдёшь на следующий год в лагерь? Если не пойдёшь, то почему?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7. Тебе хотелось бы остаться на вторую смену?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8. Что ты рассказываешь дома о лагере?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9. Нравится ли тебе, как кормят и готовят в лагере? Поставь оценку повару: (от «пятёрки» до «двойки»).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10.Хочется ли тебе идти домой после лагеря?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11.Какую оценку ты бы поставил за жизнь в лагере?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12.Кто твой друг среди ребят, среди взрослых?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13.Что особенно понравилось в лагере (спортивные мероприятия, туристическая эстафета, праздники, экскурсии, походы)?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ИГРА В СЛОВА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Дорогой друг! Расставь нужные слова в предложении так, чтобы у тебя получился портрет твоего отряда.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Наш отряд – это _________________ и ________________ люди. Они собрались для того, чтобы ___________________ и __________________ провести время и научиться _______________________________________. Поэтому вместе мы чаще всего занимаемся тем, что _______________________________________________.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Наш отряд объединяет ____________ девчонок.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lastRenderedPageBreak/>
        <w:t xml:space="preserve">Наши воспитатели помогают нам 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______________________________________ и нам вместе с ними ____________________ и ____________________.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Анкета для родителей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Удовлетворены ли вы отдыхом Вашего ребенка в лагере с дневным пребыванием детей? 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( 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питание; спортивные, культурные мероприятия; отношение к Вашему ребенку педагогического коллектива лагеря, вожатых, режим дня и т.д.)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1.</w:t>
      </w: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ab/>
        <w:t>Что Вам больше всего понравилось? _____________________________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2.</w:t>
      </w: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ab/>
        <w:t>Что не понравилось? ___________________________________________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3.</w:t>
      </w: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ab/>
        <w:t xml:space="preserve">Хотели бы Вы, чтобы Ваш ребенок отдохнул в нашем лагере в следующем году? 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4.</w:t>
      </w: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ab/>
        <w:t>Ваши пожелания ______________________________________________</w:t>
      </w:r>
    </w:p>
    <w:p w:rsid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F74000" w:rsidRDefault="00F74000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F74000" w:rsidRPr="0024545C" w:rsidRDefault="00F74000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Методика «Дерево»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 xml:space="preserve"> Она </w:t>
      </w: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также может использоваться как в первый день пребывания ребенка в лагере, так и потом, с целью отслеживания комфортности пребывания ребенка, его самооценки.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Предварительно на листе ватмана необходимо нарисовать дерево с расположенными на нем человечками.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Инструкция дается в следующей форме: « Рассмотрите это дерево. Вы видите на нем и рядом с ним множество человечков. У каждого из них разное настроение, и они занимают различное положение. Выберите того человечка, который напоминает вам себя, похож на вас, ваше настроение и ваше положение».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Для удобства объяснения каждой фигурке присвоен свой номер.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Выбор позиции № 1, 3, 6, 7 характеризует установку на преодоление препятствий.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№ 2, 11, 12, 18, 19 — общительность, дружескую поддержку.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№ 4 — устойчивость положения (желание добиваться успехов, не преодолевая трудности).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№ 5 — утомляемость, общая слабость, небольшой запас сил, застенчивость.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Методика «5 пальцев»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Дети анализируют события, произошедшие с ними за день, пользуясь пальцами своей руки: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Мизинец - 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МЫСЛЬ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: какие знания, опыт приобрел?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Безымянный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Близка ли цель? Что я сделал сегодня для достижения цели?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Средний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Состояние души. Каким было мое настроение? От чего оно зависело?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Указательный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УСЛУГА: Чем я мог порадовать других?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Большой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Бодрость тела: физическое состояние тела.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Пояснение: Возможно использование методики для массового мероприятия или </w:t>
      </w:r>
      <w:proofErr w:type="spell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доп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.з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анятия</w:t>
      </w:r>
      <w:proofErr w:type="spell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Методика «Черный и белый камень»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Заранее заготавливаются черные и белые фигурки КВАДРАТИКИ, ТРЕУГОЛЬНИКИ, КРУЖОЧКИ и т.д. Участникам ДИАГНОСТИКИ НЕОБХОДИМО оценить весь прожитый в лагере день и положить черный и белый камушек в кармашек, объясняя свой выбор. Данная диагностика ПОМОГАЕТ определить эмоциональный настрой всего отряда в целом.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Пояснение: возможно использование методики для массового мероприятия</w:t>
      </w: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Методика «</w:t>
      </w:r>
      <w:proofErr w:type="spellStart"/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Цветопись</w:t>
      </w:r>
      <w:proofErr w:type="spellEnd"/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 xml:space="preserve">» (А. </w:t>
      </w:r>
      <w:proofErr w:type="spellStart"/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Лутошкин</w:t>
      </w:r>
      <w:proofErr w:type="spellEnd"/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)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Инструкция: «Вы видите «Цветик - </w:t>
      </w:r>
      <w:proofErr w:type="spell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семицветик</w:t>
      </w:r>
      <w:proofErr w:type="spell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». Каждый цвет означает определенное настроение. Сейчас вам нужно выбрать цвет, который соответствует вашему эмоциональному состоянию.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желтый - очень хорошо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красный - радостно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оранжевый - спокойно, хорошо.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зеленый - тепло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синий - нормально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фиолетовый - </w:t>
      </w:r>
      <w:proofErr w:type="spell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скверно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,с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кучно</w:t>
      </w:r>
      <w:proofErr w:type="spellEnd"/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черный - плохо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Совместная деятельность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Красный - творческая (созидательная активность на высоком уровне)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Желтый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формирующая творчество (взаимопонимание, жизнерадостность)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lastRenderedPageBreak/>
        <w:t>Оранжевый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понимающая (коллегиальная) активность на среднем уровне.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Зеленый - удовлетворительно (спокойно, обстоятельно)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Синий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взрывает беспокойство, </w:t>
      </w:r>
      <w:proofErr w:type="spell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неудовлетворит</w:t>
      </w:r>
      <w:proofErr w:type="spell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Фиолетовый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наличие депрессии, неверие в обсуждаемое.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Черный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- наличие конфликта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81183C" w:rsidRDefault="0081183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81183C" w:rsidRDefault="0081183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Диагностика интереса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Инструкция: Прочитайте вопрос и выберете один, наиболее подходящий ответ.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1. Занятия в кружке посещаю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Систематически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Довольно часто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в) От случая к случаю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2. Если твои друзья решают уйти из кружка, то...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Останусь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Подумаю остаться или уйти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в) Уйду не раздумывая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3. Дома в свободное время делаю </w:t>
      </w:r>
      <w:proofErr w:type="spell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го</w:t>
      </w:r>
      <w:proofErr w:type="spell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, чем занимаюсь в кружке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Да, всегда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Иногда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в) Никогда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4. Как ты думаешь, пригодятся ли тебе в жизни знания, умения, навыки, 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полу </w:t>
      </w:r>
      <w:proofErr w:type="spell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ченные</w:t>
      </w:r>
      <w:proofErr w:type="spellEnd"/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в кружке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Да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Может быть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в) Нет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5. При возникновении трудностей доводишь ли ты начатое дело до конца?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Всегда добиваюсь намеченной цели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Иногда трудности меня пугают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в) Без посторонней помощи бросаю начатое дело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6. Совершенствуешь ли ты свои знания, умения, полученные в кружке 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само </w:t>
      </w:r>
      <w:proofErr w:type="spell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стоятельно</w:t>
      </w:r>
      <w:proofErr w:type="spellEnd"/>
      <w:proofErr w:type="gramEnd"/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а) Постоянно ищу и предлагаю новые идеи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б) Иногда возникает желание попробовать что-то новое, но не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всегда это удается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lastRenderedPageBreak/>
        <w:t>в) Ограничиваюсь тем, что изучаю в кружке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Обработка результатов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Преобладание ответов под буквой «а» (4-6 ответов) свидетельствует об устойчивом интересе к занятиям.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Преобладание ответов под буквой «б» предполагает формирующийся интерес воспитанника к занятиям.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Преобладание ответов под буквой «в» показывает неустойчивый интерес к занятиям.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Пояснение: применяется для воспитанников кружков, секций.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Творческий потенциал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Воспитанникам дается 3 слова, для которых они должны придумать оригинальное применение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.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(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н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апример, туфля, зонтик, очки, заколка, гвоздь, нитки) Можно предложить другие слова.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Обработка результатов.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1. Низкий уровень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- Нет оригинального применения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2. Ниже среднего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- Для одного несколько оригинальных применений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3. Средний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- Для одного предмета найдено оригинальное применение.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4. Выше среднего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- Для 2-х предметов найдены оригинальные применения.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5. Высокий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-Для каждого предмета найдено несколько уникальных применений.</w:t>
      </w:r>
    </w:p>
    <w:p w:rsidR="0024545C" w:rsidRPr="0024545C" w:rsidRDefault="0024545C" w:rsidP="0024545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Диагностика мотивации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Инструкция: Внимательно прочитайте вопрос и отметьте свое мнение об одной из 4-х градаций.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 Балл - Нет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lastRenderedPageBreak/>
        <w:t>2 Балла - Скорее «нет», чем «да»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 Балла - Скорее «да», чем «нет»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4 Балла - Да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1. В свободное время характерно ли для вас стремление быть больше с людьми?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2. Часто ли у вас возникает желание прийти в кружок и пообщаться с друзьями?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3. Возникает ли у вас неудовлетворенность от того, что ваши знания меньше, чем могли бы быть?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4. Получаешь ли ты удовольствие от приобретения новых знаний и умений?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5. Нравится ли вам испытывать радость от успеха на занятиях?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6. Возникает ли у вас неудовлетворенность от того, что ваши успехи меньше, чем могли бы быть?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7. Считаешь ли ты занятие в кружке хорошим средством для отдыха?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8. После занятий я чувствую себя в хорошем настроении и полным сил.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Обработка результатов (6-8 баллов)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1, 2 вопрос </w:t>
      </w:r>
      <w:proofErr w:type="gramStart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-м</w:t>
      </w:r>
      <w:proofErr w:type="gramEnd"/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отив общения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3,4 -деятельность познания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5,6 -достижение успеха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7,8 -отдых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При наличии средних и низких баллах ведущий мотив посещения кружка не сформирован.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Пояснение: применяются для воспитанников кружков, секций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Анкета участников мероприятия или занятия: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Самый распространенный вид диагностики. Используется при большом скоплении участников мероприятия. Не требует больших затрат. Необходимы только ручка и небольшой листок бумаги для каждого ребенка.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Вопросы: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1. Во время занятий я понял, что…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2. Самым полезным для меня было…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3. Я был бы более откровенным, если бы…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4. Своими основными ошибками я считаю…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5. Мне не понравилось…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6. Больше всего мне понравилось, как работал…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7. На следующем занятии я хотел бы…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8. На месте ведущего я …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center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lastRenderedPageBreak/>
        <w:t>Черно-белый и цветной кадр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Методика используется обычно в лагере загородного или дневного пребывания. Ребятам предлагается нарисовать два рисунка: один черно-белый (негативное событие), другой – цветной (самое удачное событие). Данные рисунки необходимо расшифровать; например: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right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Черно-белый: «вожатая врывается в комнату и громко кричит: «подъем!»</w:t>
      </w:r>
    </w:p>
    <w:p w:rsidR="0024545C" w:rsidRPr="0024545C" w:rsidRDefault="0024545C" w:rsidP="0024545C">
      <w:pPr>
        <w:shd w:val="clear" w:color="auto" w:fill="FFFFFF"/>
        <w:spacing w:after="0" w:line="240" w:lineRule="auto"/>
        <w:ind w:left="63"/>
        <w:jc w:val="right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24545C">
        <w:rPr>
          <w:rFonts w:ascii="Times New Roman" w:hAnsi="Times New Roman"/>
          <w:bCs/>
          <w:spacing w:val="-3"/>
          <w:sz w:val="28"/>
          <w:szCs w:val="28"/>
          <w:lang w:eastAsia="ru-RU"/>
        </w:rPr>
        <w:t>Цветной кадр: «ласковое солнце, теплый песочек, прохладная водица»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183C" w:rsidRDefault="0081183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7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4545C" w:rsidRPr="0024545C" w:rsidRDefault="0024545C" w:rsidP="0024545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Законы лагеря «Светлый»</w:t>
      </w: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Symbol" w:hAnsi="Times New Roman"/>
          <w:sz w:val="28"/>
          <w:szCs w:val="28"/>
          <w:lang w:eastAsia="ru-RU"/>
        </w:rPr>
        <w:t xml:space="preserve">          </w:t>
      </w:r>
      <w:r w:rsidRPr="002454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Закон хозяина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Лагерь – наш дом, мы хозяева в нём!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Чистота, порядок, уют и покой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Наш лагерь лучший – не нужен другой!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545C">
        <w:rPr>
          <w:rFonts w:ascii="Times New Roman" w:eastAsia="Symbol" w:hAnsi="Times New Roman"/>
          <w:sz w:val="28"/>
          <w:szCs w:val="28"/>
          <w:lang w:eastAsia="ru-RU"/>
        </w:rPr>
        <w:t xml:space="preserve">        </w:t>
      </w:r>
      <w:r w:rsidRPr="002454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Закон точности</w:t>
      </w: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54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Время дорого у нас, 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Берегите  каждый час!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Ждать себя не заставляй,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всё начинай!</w:t>
      </w:r>
    </w:p>
    <w:p w:rsidR="0024545C" w:rsidRPr="0024545C" w:rsidRDefault="0024545C" w:rsidP="002454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545C">
        <w:rPr>
          <w:rFonts w:ascii="Times New Roman" w:eastAsia="Symbol" w:hAnsi="Times New Roman"/>
          <w:sz w:val="28"/>
          <w:szCs w:val="28"/>
          <w:lang w:eastAsia="ru-RU"/>
        </w:rPr>
        <w:t xml:space="preserve">       </w:t>
      </w:r>
      <w:r w:rsidRPr="002454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Закон поднятых рук</w:t>
      </w: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Наверху увидел руку – 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В зале тишина, ни звука!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545C">
        <w:rPr>
          <w:rFonts w:ascii="Times New Roman" w:eastAsia="Symbol" w:hAnsi="Times New Roman"/>
          <w:sz w:val="28"/>
          <w:szCs w:val="28"/>
          <w:lang w:eastAsia="ru-RU"/>
        </w:rPr>
        <w:t xml:space="preserve">         </w:t>
      </w:r>
      <w:r w:rsidRPr="002454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Каждый в ответе за то, что он делает</w:t>
      </w: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Что такое «хорошо» и что такое «плохо»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Сначала подумай, а действуй потом!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Не знаешь, как поступить – спроси совета взрослых!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545C">
        <w:rPr>
          <w:rFonts w:ascii="Times New Roman" w:eastAsia="Symbol" w:hAnsi="Times New Roman"/>
          <w:sz w:val="28"/>
          <w:szCs w:val="28"/>
          <w:lang w:eastAsia="ru-RU"/>
        </w:rPr>
        <w:t xml:space="preserve">        </w:t>
      </w:r>
      <w:r w:rsidRPr="002454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Верь в себя</w:t>
      </w: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Найди занятие по душе.      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Покажи  все свои таланты и способности.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545C">
        <w:rPr>
          <w:rFonts w:ascii="Times New Roman" w:eastAsia="Symbol" w:hAnsi="Times New Roman"/>
          <w:sz w:val="28"/>
          <w:szCs w:val="28"/>
          <w:lang w:eastAsia="ru-RU"/>
        </w:rPr>
        <w:t xml:space="preserve">       </w:t>
      </w:r>
      <w:r w:rsidRPr="002454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Закон добра</w:t>
      </w: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Покажи всем, не жалей,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 xml:space="preserve">  Что доброго есть в душе твоей!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ind w:hanging="360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545C">
        <w:rPr>
          <w:rFonts w:ascii="Times New Roman" w:eastAsia="Symbol" w:hAnsi="Times New Roman"/>
          <w:sz w:val="28"/>
          <w:szCs w:val="28"/>
          <w:lang w:eastAsia="ru-RU"/>
        </w:rPr>
        <w:t xml:space="preserve">          </w:t>
      </w:r>
      <w:r w:rsidRPr="002454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Закон здоровья</w:t>
      </w:r>
    </w:p>
    <w:p w:rsidR="0024545C" w:rsidRPr="0024545C" w:rsidRDefault="0024545C" w:rsidP="0024545C">
      <w:pPr>
        <w:spacing w:after="0" w:line="240" w:lineRule="auto"/>
        <w:ind w:hanging="360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Играй и прыгай, закаляйся,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На зарядке укрепляйся!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sz w:val="28"/>
          <w:szCs w:val="28"/>
          <w:lang w:eastAsia="ru-RU"/>
        </w:rPr>
        <w:t>Быть здоровым не стесняйся!</w:t>
      </w: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4545C" w:rsidRPr="0024545C" w:rsidRDefault="0024545C" w:rsidP="0024545C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4545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    </w:t>
      </w:r>
      <w:r w:rsidRPr="0024545C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Правила жизни в лагере</w:t>
      </w:r>
      <w:r w:rsidRPr="0024545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Спеши делать добро. Будь щедрым на доброту.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Полагайся на дружбу.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Уважай чужое мнение. Учись слушать и слышать.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Уважай старших. Будь благодарным.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Работай над своими привычками. Посеешь поступок — пожнёшь привычку, посеешь привычку — пожнёшь характер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Верь в свои силы и в то, что ты делаешь.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 xml:space="preserve">Найди своё дело. Начинай с того, что тебе по силам. Дело боится </w:t>
      </w:r>
      <w:proofErr w:type="gramStart"/>
      <w:r w:rsidRPr="0024545C">
        <w:rPr>
          <w:rFonts w:ascii="Times New Roman" w:hAnsi="Times New Roman"/>
          <w:sz w:val="28"/>
          <w:szCs w:val="28"/>
        </w:rPr>
        <w:t>смелых</w:t>
      </w:r>
      <w:proofErr w:type="gramEnd"/>
      <w:r w:rsidRPr="0024545C">
        <w:rPr>
          <w:rFonts w:ascii="Times New Roman" w:hAnsi="Times New Roman"/>
          <w:sz w:val="28"/>
          <w:szCs w:val="28"/>
        </w:rPr>
        <w:t>!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Воспитывай волю. Без воли нет успеха, без успеха нет счастья.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Будь любознательным.</w:t>
      </w:r>
    </w:p>
    <w:p w:rsidR="0024545C" w:rsidRPr="0024545C" w:rsidRDefault="0024545C" w:rsidP="0024545C">
      <w:pPr>
        <w:spacing w:line="240" w:lineRule="auto"/>
        <w:ind w:left="720" w:hanging="360"/>
        <w:contextualSpacing/>
        <w:rPr>
          <w:rFonts w:ascii="Times New Roman" w:hAnsi="Times New Roman"/>
          <w:sz w:val="28"/>
          <w:szCs w:val="28"/>
        </w:rPr>
      </w:pPr>
      <w:r w:rsidRPr="0024545C">
        <w:rPr>
          <w:rFonts w:ascii="Times New Roman" w:hAnsi="Times New Roman"/>
          <w:sz w:val="28"/>
          <w:szCs w:val="28"/>
        </w:rPr>
        <w:t>Цени время. Время — это жизнь. Делай всё вовремя.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510E" w:rsidRPr="006C2AAB" w:rsidRDefault="006C2AAB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AAB">
        <w:rPr>
          <w:rFonts w:ascii="Times New Roman" w:hAnsi="Times New Roman"/>
          <w:b/>
          <w:sz w:val="32"/>
          <w:szCs w:val="32"/>
        </w:rPr>
        <w:t xml:space="preserve">                              Эмблема «Юный краевед»</w:t>
      </w:r>
    </w:p>
    <w:p w:rsidR="0063510E" w:rsidRPr="0063510E" w:rsidRDefault="0063510E" w:rsidP="006351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81183C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5F5D428A" wp14:editId="17CE977B">
            <wp:simplePos x="0" y="0"/>
            <wp:positionH relativeFrom="column">
              <wp:posOffset>120015</wp:posOffset>
            </wp:positionH>
            <wp:positionV relativeFrom="paragraph">
              <wp:posOffset>120015</wp:posOffset>
            </wp:positionV>
            <wp:extent cx="4895850" cy="3781425"/>
            <wp:effectExtent l="0" t="0" r="0" b="9525"/>
            <wp:wrapThrough wrapText="bothSides">
              <wp:wrapPolygon edited="0">
                <wp:start x="0" y="0"/>
                <wp:lineTo x="0" y="21546"/>
                <wp:lineTo x="21516" y="21546"/>
                <wp:lineTo x="21516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Default="0063510E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Default="0063510E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10E" w:rsidRDefault="0063510E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ind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6E3E" w:rsidRDefault="006C6E3E" w:rsidP="006C6E3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20B6F" w:rsidRDefault="00420B6F" w:rsidP="006C6E3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3B0" w:rsidRDefault="00FB33B0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2AAB" w:rsidRPr="006C2AAB" w:rsidRDefault="0081183C" w:rsidP="006C2AAB">
      <w:pPr>
        <w:spacing w:after="135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</w:t>
      </w:r>
      <w:r w:rsidR="006C2AAB" w:rsidRPr="006C2A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евиз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краеведов</w:t>
      </w:r>
      <w:r w:rsidR="006C2AAB" w:rsidRPr="006C2A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C04A78" w:rsidRPr="00C04A78" w:rsidRDefault="00C04A78" w:rsidP="006C2AAB">
      <w:pPr>
        <w:spacing w:after="0" w:line="240" w:lineRule="auto"/>
        <w:contextualSpacing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C04A78">
        <w:rPr>
          <w:rFonts w:ascii="Times New Roman" w:hAnsi="Times New Roman"/>
          <w:bCs/>
          <w:spacing w:val="-3"/>
          <w:sz w:val="28"/>
          <w:szCs w:val="28"/>
          <w:lang w:eastAsia="ru-RU"/>
        </w:rPr>
        <w:t>Мы шагаем по холмам</w:t>
      </w:r>
    </w:p>
    <w:p w:rsidR="00C04A78" w:rsidRPr="00C04A78" w:rsidRDefault="00C04A78" w:rsidP="006C2AAB">
      <w:pPr>
        <w:spacing w:after="0" w:line="240" w:lineRule="auto"/>
        <w:contextualSpacing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C04A78">
        <w:rPr>
          <w:rFonts w:ascii="Times New Roman" w:hAnsi="Times New Roman"/>
          <w:bCs/>
          <w:spacing w:val="-3"/>
          <w:sz w:val="28"/>
          <w:szCs w:val="28"/>
          <w:lang w:eastAsia="ru-RU"/>
        </w:rPr>
        <w:t>По улицам и площадям</w:t>
      </w:r>
    </w:p>
    <w:p w:rsidR="00C04A78" w:rsidRDefault="00C04A78" w:rsidP="006C2AAB">
      <w:pPr>
        <w:spacing w:after="0" w:line="240" w:lineRule="auto"/>
        <w:contextualSpacing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C04A78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Историю родного края </w:t>
      </w:r>
    </w:p>
    <w:p w:rsidR="00C04A78" w:rsidRPr="00C04A78" w:rsidRDefault="00C04A78" w:rsidP="006C2AAB">
      <w:pPr>
        <w:spacing w:after="0" w:line="240" w:lineRule="auto"/>
        <w:contextualSpacing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-3"/>
          <w:sz w:val="28"/>
          <w:szCs w:val="28"/>
          <w:lang w:eastAsia="ru-RU"/>
        </w:rPr>
        <w:t>М</w:t>
      </w:r>
      <w:r w:rsidRPr="00C04A78">
        <w:rPr>
          <w:rFonts w:ascii="Times New Roman" w:hAnsi="Times New Roman"/>
          <w:bCs/>
          <w:spacing w:val="-3"/>
          <w:sz w:val="28"/>
          <w:szCs w:val="28"/>
          <w:lang w:eastAsia="ru-RU"/>
        </w:rPr>
        <w:t>ы обязательно узнаем</w:t>
      </w:r>
    </w:p>
    <w:p w:rsidR="00C04A78" w:rsidRDefault="00C04A78" w:rsidP="006C2AAB">
      <w:pPr>
        <w:spacing w:after="0" w:line="240" w:lineRule="auto"/>
        <w:contextualSpacing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CE72BE" w:rsidRDefault="00CE72BE" w:rsidP="006C2AAB">
      <w:pPr>
        <w:spacing w:after="0" w:line="240" w:lineRule="auto"/>
        <w:contextualSpacing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CE72BE" w:rsidRPr="00CE72BE" w:rsidRDefault="00CE72BE" w:rsidP="006C2AAB">
      <w:pPr>
        <w:spacing w:after="0" w:line="240" w:lineRule="auto"/>
        <w:contextualSpacing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CE72BE">
        <w:rPr>
          <w:rFonts w:ascii="Times New Roman" w:hAnsi="Times New Roman"/>
          <w:bCs/>
          <w:spacing w:val="-3"/>
          <w:sz w:val="28"/>
          <w:szCs w:val="28"/>
          <w:lang w:eastAsia="ru-RU"/>
        </w:rPr>
        <w:t>Люби и знай свой оренбургский край</w:t>
      </w:r>
    </w:p>
    <w:p w:rsidR="00CE72BE" w:rsidRDefault="00CE72BE" w:rsidP="006C2AAB">
      <w:pPr>
        <w:spacing w:after="0" w:line="240" w:lineRule="auto"/>
        <w:contextualSpacing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CE72BE" w:rsidRDefault="00CE72BE" w:rsidP="006C2AAB">
      <w:pPr>
        <w:spacing w:after="0" w:line="240" w:lineRule="auto"/>
        <w:contextualSpacing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CE72BE" w:rsidRPr="00CE72BE" w:rsidRDefault="00CE72BE" w:rsidP="00CE72B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72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Юный краевед" идёт вперед,  </w:t>
      </w:r>
    </w:p>
    <w:p w:rsidR="00CE72BE" w:rsidRPr="00CE72BE" w:rsidRDefault="00CE72BE" w:rsidP="00CE72B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72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Никогда не отс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таёт</w:t>
      </w:r>
    </w:p>
    <w:p w:rsidR="00CE72BE" w:rsidRPr="00CE72BE" w:rsidRDefault="00CE72BE" w:rsidP="00CE72B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72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Торопит тех, кто позади,             </w:t>
      </w:r>
    </w:p>
    <w:p w:rsidR="00CE72BE" w:rsidRPr="00CE72BE" w:rsidRDefault="00CE72BE" w:rsidP="00CE72B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72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 не сбивается с пути.</w:t>
      </w:r>
    </w:p>
    <w:p w:rsidR="00CE72BE" w:rsidRPr="00CE72BE" w:rsidRDefault="00CE72BE" w:rsidP="00CE72BE">
      <w:pPr>
        <w:spacing w:after="0" w:line="240" w:lineRule="auto"/>
        <w:contextualSpacing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CE72BE" w:rsidRDefault="00CE72BE" w:rsidP="006C2AAB">
      <w:pPr>
        <w:spacing w:after="0" w:line="240" w:lineRule="auto"/>
        <w:contextualSpacing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</w:p>
    <w:p w:rsidR="004C211F" w:rsidRPr="00500A12" w:rsidRDefault="004C211F" w:rsidP="004C211F">
      <w:pPr>
        <w:spacing w:after="100" w:afterAutospacing="1" w:line="240" w:lineRule="auto"/>
        <w:outlineLvl w:val="0"/>
        <w:rPr>
          <w:rFonts w:ascii="Verdana" w:eastAsia="Times New Roman" w:hAnsi="Verdana"/>
          <w:bCs/>
          <w:kern w:val="36"/>
          <w:sz w:val="28"/>
          <w:szCs w:val="28"/>
          <w:lang w:eastAsia="ru-RU"/>
        </w:rPr>
      </w:pPr>
      <w:r w:rsidRPr="00500A12">
        <w:rPr>
          <w:rFonts w:ascii="Times New Roman" w:eastAsia="Times New Roman" w:hAnsi="Times New Roman"/>
          <w:bCs/>
          <w:iCs/>
          <w:kern w:val="36"/>
          <w:sz w:val="28"/>
          <w:szCs w:val="28"/>
          <w:lang w:eastAsia="ru-RU"/>
        </w:rPr>
        <w:t>«Ведь мы же краеведы, неведом нам покой»</w:t>
      </w:r>
    </w:p>
    <w:p w:rsidR="004C211F" w:rsidRPr="007D42FD" w:rsidRDefault="004C211F" w:rsidP="00C00908">
      <w:pPr>
        <w:shd w:val="clear" w:color="auto" w:fill="FFFFFF"/>
        <w:spacing w:before="225" w:after="75" w:line="440" w:lineRule="atLeast"/>
        <w:outlineLvl w:val="0"/>
        <w:rPr>
          <w:rFonts w:ascii="Times New Roman CYR" w:eastAsia="Times New Roman" w:hAnsi="Times New Roman CYR" w:cs="Times New Roman CYR"/>
          <w:b/>
          <w:bCs/>
          <w:kern w:val="36"/>
          <w:sz w:val="40"/>
          <w:szCs w:val="40"/>
          <w:lang w:eastAsia="ru-RU"/>
        </w:rPr>
      </w:pPr>
      <w:r w:rsidRPr="007D42FD">
        <w:rPr>
          <w:rFonts w:ascii="Times New Roman CYR" w:eastAsia="Times New Roman" w:hAnsi="Times New Roman CYR" w:cs="Times New Roman CYR"/>
          <w:b/>
          <w:bCs/>
          <w:kern w:val="36"/>
          <w:sz w:val="40"/>
          <w:szCs w:val="40"/>
          <w:lang w:eastAsia="ru-RU"/>
        </w:rPr>
        <w:t>Песня краеведов</w:t>
      </w:r>
    </w:p>
    <w:p w:rsidR="00204CD3" w:rsidRDefault="00E06AA7" w:rsidP="004C211F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л</w:t>
      </w:r>
      <w:r w:rsidR="004C211F"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юди живут на свете – </w:t>
      </w:r>
      <w:r w:rsidR="004C211F"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="00204C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И </w:t>
      </w:r>
      <w:r w:rsidR="00204CD3"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любят свой край навеки.</w:t>
      </w:r>
      <w:r w:rsidR="00204CD3"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Святою любовью этой </w:t>
      </w:r>
      <w:r w:rsidR="00204CD3"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Сердца их всегда горят.</w:t>
      </w:r>
    </w:p>
    <w:p w:rsidR="00204CD3" w:rsidRDefault="00204CD3" w:rsidP="004C211F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 своих удивительных душах</w:t>
      </w:r>
      <w:r w:rsidR="00E06AA7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,</w:t>
      </w: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в строгих музейных залах</w:t>
      </w: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Историю родины малой </w:t>
      </w: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Они для других хранят.</w:t>
      </w:r>
    </w:p>
    <w:p w:rsidR="00E06AA7" w:rsidRDefault="00204CD3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Им вовсе не много надо:</w:t>
      </w: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="00E06AA7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Им было б в душе отрадой</w:t>
      </w: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Любить города и сёла,</w:t>
      </w: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 прошлом не забывать.</w:t>
      </w: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 чтобы в душе народа</w:t>
      </w: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Любви этой было много</w:t>
      </w:r>
    </w:p>
    <w:p w:rsidR="00E06AA7" w:rsidRPr="004C211F" w:rsidRDefault="00E06AA7" w:rsidP="00E06A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Они, краеведы, верят: </w:t>
      </w:r>
      <w:r w:rsidRPr="004C211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Россия всегда жива!</w:t>
      </w: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E06AA7" w:rsidRDefault="00E06AA7" w:rsidP="00E06AA7">
      <w:pPr>
        <w:shd w:val="clear" w:color="auto" w:fill="FFFFFF"/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hAnsi="Times New Roman"/>
          <w:b/>
          <w:bCs/>
          <w:i/>
          <w:sz w:val="32"/>
          <w:szCs w:val="32"/>
          <w:lang w:eastAsia="ru-RU"/>
        </w:rPr>
      </w:pPr>
      <w:proofErr w:type="spellStart"/>
      <w:r w:rsidRPr="006C2AAB">
        <w:rPr>
          <w:rFonts w:ascii="Times New Roman" w:hAnsi="Times New Roman"/>
          <w:b/>
          <w:bCs/>
          <w:i/>
          <w:sz w:val="32"/>
          <w:szCs w:val="32"/>
          <w:lang w:eastAsia="ru-RU"/>
        </w:rPr>
        <w:t>Кричалки</w:t>
      </w:r>
      <w:proofErr w:type="spellEnd"/>
      <w:r w:rsidRPr="006C2AAB">
        <w:rPr>
          <w:rFonts w:ascii="Times New Roman" w:hAnsi="Times New Roman"/>
          <w:b/>
          <w:bCs/>
          <w:i/>
          <w:sz w:val="32"/>
          <w:szCs w:val="32"/>
          <w:lang w:eastAsia="ru-RU"/>
        </w:rPr>
        <w:t xml:space="preserve"> лагеря 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proofErr w:type="spellStart"/>
      <w:r w:rsidRPr="006C2AA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Кричалки</w:t>
      </w:r>
      <w:proofErr w:type="spellEnd"/>
      <w:r w:rsidRPr="006C2AA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на зарядку!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t>Чтобы день твой был в порядке,</w:t>
      </w: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br/>
        <w:t>Начинай его с зарядки!</w:t>
      </w:r>
    </w:p>
    <w:p w:rsidR="006C2AAB" w:rsidRPr="006C2AAB" w:rsidRDefault="006C2AAB" w:rsidP="006C2AAB">
      <w:pPr>
        <w:keepNext/>
        <w:keepLines/>
        <w:spacing w:before="200" w:after="0" w:line="240" w:lineRule="auto"/>
        <w:contextualSpacing/>
        <w:outlineLvl w:val="1"/>
        <w:rPr>
          <w:rFonts w:ascii="Times New Roman" w:eastAsiaTheme="majorEastAsia" w:hAnsi="Times New Roman"/>
          <w:bCs/>
          <w:sz w:val="28"/>
          <w:szCs w:val="28"/>
          <w:lang w:eastAsia="ru-RU"/>
        </w:rPr>
      </w:pPr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t>На зарядку выходи,</w:t>
      </w:r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br/>
        <w:t>На зарядку всех буди.</w:t>
      </w:r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br/>
      </w:r>
    </w:p>
    <w:p w:rsidR="006C2AAB" w:rsidRPr="006C2AAB" w:rsidRDefault="006C2AAB" w:rsidP="006C2AAB">
      <w:pPr>
        <w:keepNext/>
        <w:keepLines/>
        <w:spacing w:before="200" w:after="0" w:line="240" w:lineRule="auto"/>
        <w:contextualSpacing/>
        <w:outlineLvl w:val="1"/>
        <w:rPr>
          <w:rFonts w:ascii="Times New Roman" w:eastAsiaTheme="majorEastAsia" w:hAnsi="Times New Roman"/>
          <w:bCs/>
          <w:sz w:val="28"/>
          <w:szCs w:val="28"/>
          <w:lang w:eastAsia="ru-RU"/>
        </w:rPr>
      </w:pPr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t>Все ребята говорят:</w:t>
      </w:r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br/>
        <w:t>Физзарядка – друг, ребят!</w:t>
      </w:r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br/>
        <w:t>Физзарядка по утрам</w:t>
      </w:r>
      <w:proofErr w:type="gramStart"/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br/>
        <w:t>В</w:t>
      </w:r>
      <w:proofErr w:type="gramEnd"/>
      <w:r w:rsidRPr="006C2AAB">
        <w:rPr>
          <w:rFonts w:ascii="Times New Roman" w:eastAsiaTheme="majorEastAsia" w:hAnsi="Times New Roman"/>
          <w:bCs/>
          <w:sz w:val="28"/>
          <w:szCs w:val="28"/>
          <w:lang w:eastAsia="ru-RU"/>
        </w:rPr>
        <w:t>се пойдёт на пользу нам!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proofErr w:type="spellStart"/>
      <w:r w:rsidRPr="006C2AA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Кричалка</w:t>
      </w:r>
      <w:proofErr w:type="spellEnd"/>
      <w:r w:rsidRPr="006C2AA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 столовую!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Мы сегодня посмелели: завтрак полностью доели. Думали, обед пропустим, но такого не допустим!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Съели кашу, съели сыр! Поваров благодарим!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Спасибо за кашу,</w:t>
      </w: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спасибо за чай,</w:t>
      </w: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ухня, к обеду</w:t>
      </w: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t xml:space="preserve"> н</w:t>
      </w: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ас снова встречай!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proofErr w:type="spellStart"/>
      <w:r w:rsidRPr="006C2AA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Кричалки</w:t>
      </w:r>
      <w:proofErr w:type="spellEnd"/>
      <w:r w:rsidRPr="006C2AA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организационные!</w:t>
      </w:r>
    </w:p>
    <w:p w:rsidR="006C2AAB" w:rsidRPr="006C2AAB" w:rsidRDefault="006C2AAB" w:rsidP="006C2AAB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6C2AAB" w:rsidRDefault="006C2AAB" w:rsidP="006C2AA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Эй, лихая детвора,</w:t>
      </w: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Собираться нам пора</w:t>
      </w: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Бим-бом! Та-</w:t>
      </w:r>
      <w:proofErr w:type="spellStart"/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ра</w:t>
      </w:r>
      <w:proofErr w:type="spellEnd"/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-рам!</w:t>
      </w:r>
      <w:r w:rsidRPr="006C2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C2AA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Никогда не скучно нам!</w:t>
      </w:r>
    </w:p>
    <w:p w:rsidR="006C2AAB" w:rsidRDefault="006C2AAB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2AAB" w:rsidRDefault="006C2AAB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F74000" w:rsidRDefault="00F74000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F74000" w:rsidRDefault="00F74000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F74000" w:rsidRDefault="00F74000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F74000" w:rsidRDefault="00F74000" w:rsidP="00AF324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AF324B" w:rsidRDefault="00AF324B" w:rsidP="00AF324B">
      <w:pPr>
        <w:shd w:val="clear" w:color="auto" w:fill="FFFFFF"/>
        <w:spacing w:after="150" w:line="240" w:lineRule="auto"/>
        <w:textAlignment w:val="baseline"/>
        <w:rPr>
          <w:rFonts w:ascii="Georgia" w:eastAsia="Times New Roman" w:hAnsi="Georgia"/>
          <w:b/>
          <w:i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sz w:val="32"/>
          <w:szCs w:val="32"/>
          <w:lang w:eastAsia="ru-RU"/>
        </w:rPr>
        <w:t xml:space="preserve">                                    </w:t>
      </w:r>
      <w:r w:rsidRPr="00EB458B">
        <w:rPr>
          <w:rFonts w:ascii="Times New Roman" w:hAnsi="Times New Roman"/>
          <w:b/>
          <w:i/>
          <w:sz w:val="32"/>
          <w:szCs w:val="32"/>
          <w:lang w:eastAsia="ru-RU"/>
        </w:rPr>
        <w:t>Игровая легенда</w:t>
      </w:r>
      <w:r w:rsidRPr="00EB458B">
        <w:rPr>
          <w:rFonts w:ascii="Georgia" w:eastAsia="Times New Roman" w:hAnsi="Georgia"/>
          <w:b/>
          <w:i/>
          <w:sz w:val="32"/>
          <w:szCs w:val="32"/>
          <w:lang w:eastAsia="ru-RU"/>
        </w:rPr>
        <w:t>:</w:t>
      </w:r>
    </w:p>
    <w:p w:rsidR="00AF324B" w:rsidRPr="00AF324B" w:rsidRDefault="00AF324B" w:rsidP="00AF324B">
      <w:pPr>
        <w:shd w:val="clear" w:color="auto" w:fill="FFFFFF"/>
        <w:spacing w:after="150" w:line="240" w:lineRule="auto"/>
        <w:textAlignment w:val="baseline"/>
        <w:rPr>
          <w:rFonts w:ascii="Georgia" w:eastAsia="Times New Roman" w:hAnsi="Georgia"/>
          <w:b/>
          <w:i/>
          <w:sz w:val="32"/>
          <w:szCs w:val="32"/>
          <w:lang w:eastAsia="ru-RU"/>
        </w:rPr>
      </w:pPr>
      <w:r>
        <w:rPr>
          <w:rFonts w:ascii="Georgia" w:eastAsia="Times New Roman" w:hAnsi="Georgia"/>
          <w:b/>
          <w:i/>
          <w:sz w:val="32"/>
          <w:szCs w:val="32"/>
          <w:lang w:eastAsia="ru-RU"/>
        </w:rPr>
        <w:t xml:space="preserve">                              </w:t>
      </w:r>
      <w:r>
        <w:rPr>
          <w:rFonts w:ascii="Georgia" w:eastAsia="Times New Roman" w:hAnsi="Georgia"/>
          <w:b/>
          <w:i/>
          <w:color w:val="0070C0"/>
          <w:sz w:val="32"/>
          <w:szCs w:val="32"/>
          <w:lang w:eastAsia="ru-RU"/>
        </w:rPr>
        <w:t xml:space="preserve"> </w:t>
      </w:r>
      <w:r w:rsidRPr="004F5A60">
        <w:rPr>
          <w:rFonts w:ascii="Georgia" w:eastAsia="Times New Roman" w:hAnsi="Georgia"/>
          <w:b/>
          <w:i/>
          <w:color w:val="0070C0"/>
          <w:sz w:val="32"/>
          <w:szCs w:val="32"/>
          <w:lang w:eastAsia="ru-RU"/>
        </w:rPr>
        <w:t>ГОРОД</w:t>
      </w:r>
      <w:r w:rsidRPr="00EB458B">
        <w:rPr>
          <w:rFonts w:ascii="Georgia" w:eastAsia="Times New Roman" w:hAnsi="Georgia"/>
          <w:b/>
          <w:i/>
          <w:sz w:val="32"/>
          <w:szCs w:val="32"/>
          <w:lang w:eastAsia="ru-RU"/>
        </w:rPr>
        <w:t xml:space="preserve"> </w:t>
      </w:r>
      <w:r w:rsidRPr="004F5A60">
        <w:rPr>
          <w:rFonts w:ascii="Georgia" w:eastAsia="Times New Roman" w:hAnsi="Georgia"/>
          <w:b/>
          <w:i/>
          <w:color w:val="FF0000"/>
          <w:sz w:val="32"/>
          <w:szCs w:val="32"/>
          <w:lang w:eastAsia="ru-RU"/>
        </w:rPr>
        <w:t>СВЕТЛЫЙ</w:t>
      </w:r>
    </w:p>
    <w:p w:rsidR="00AF324B" w:rsidRDefault="00AF324B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58E947C8" wp14:editId="0873AEF5">
            <wp:simplePos x="0" y="0"/>
            <wp:positionH relativeFrom="column">
              <wp:posOffset>-441960</wp:posOffset>
            </wp:positionH>
            <wp:positionV relativeFrom="paragraph">
              <wp:posOffset>149860</wp:posOffset>
            </wp:positionV>
            <wp:extent cx="6343015" cy="3181350"/>
            <wp:effectExtent l="0" t="0" r="635" b="0"/>
            <wp:wrapThrough wrapText="bothSides">
              <wp:wrapPolygon edited="0">
                <wp:start x="12909" y="0"/>
                <wp:lineTo x="12585" y="0"/>
                <wp:lineTo x="11742" y="1552"/>
                <wp:lineTo x="11742" y="2069"/>
                <wp:lineTo x="3049" y="3492"/>
                <wp:lineTo x="3049" y="4139"/>
                <wp:lineTo x="2270" y="6208"/>
                <wp:lineTo x="778" y="7372"/>
                <wp:lineTo x="130" y="8019"/>
                <wp:lineTo x="65" y="8925"/>
                <wp:lineTo x="130" y="10089"/>
                <wp:lineTo x="259" y="10477"/>
                <wp:lineTo x="3244" y="12417"/>
                <wp:lineTo x="649" y="14486"/>
                <wp:lineTo x="324" y="15133"/>
                <wp:lineTo x="65" y="16038"/>
                <wp:lineTo x="65" y="17461"/>
                <wp:lineTo x="778" y="18625"/>
                <wp:lineTo x="1297" y="18625"/>
                <wp:lineTo x="1297" y="19401"/>
                <wp:lineTo x="4411" y="20695"/>
                <wp:lineTo x="6228" y="20824"/>
                <wp:lineTo x="7071" y="21471"/>
                <wp:lineTo x="7849" y="21471"/>
                <wp:lineTo x="10315" y="20824"/>
                <wp:lineTo x="11482" y="20695"/>
                <wp:lineTo x="15764" y="19013"/>
                <wp:lineTo x="17386" y="18625"/>
                <wp:lineTo x="21278" y="17202"/>
                <wp:lineTo x="21213" y="16556"/>
                <wp:lineTo x="21537" y="15521"/>
                <wp:lineTo x="21537" y="14228"/>
                <wp:lineTo x="21018" y="13322"/>
                <wp:lineTo x="20370" y="12417"/>
                <wp:lineTo x="20240" y="6079"/>
                <wp:lineTo x="19851" y="5174"/>
                <wp:lineTo x="19202" y="4139"/>
                <wp:lineTo x="19267" y="3622"/>
                <wp:lineTo x="18034" y="3104"/>
                <wp:lineTo x="14920" y="2069"/>
                <wp:lineTo x="14012" y="0"/>
                <wp:lineTo x="12909" y="0"/>
              </wp:wrapPolygon>
            </wp:wrapThrough>
            <wp:docPr id="4" name="Рисунок 4" descr="C:\Users\админ\Desktop\прогр.ЛДП-краеведение\вся легенда с картинками\дома-замки_DoV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гр.ЛДП-краеведение\вся легенда с картинками\дома-замки_DoV (6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24B" w:rsidRPr="00AF324B" w:rsidRDefault="00AF324B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324B" w:rsidRDefault="00AF324B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324B" w:rsidRDefault="00AF324B" w:rsidP="00AF324B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324B" w:rsidRDefault="00AF324B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1446" w:rsidRDefault="007D1446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AF8" w:rsidRDefault="00AD3AF8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AF8" w:rsidRDefault="00AD3AF8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AF8" w:rsidRDefault="00AD3AF8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AF8" w:rsidRDefault="00AD3AF8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AF8" w:rsidRDefault="00AD3AF8" w:rsidP="00AF324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AF8" w:rsidRPr="00437B1D" w:rsidRDefault="00AD3AF8" w:rsidP="00AD3AF8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437B1D">
        <w:rPr>
          <w:rFonts w:ascii="Times New Roman" w:eastAsia="Times New Roman" w:hAnsi="Times New Roman"/>
          <w:sz w:val="28"/>
          <w:szCs w:val="28"/>
          <w:lang w:eastAsia="ru-RU"/>
        </w:rPr>
        <w:t xml:space="preserve">Далеко, далеко у красивого озера </w:t>
      </w:r>
      <w:r w:rsidRPr="00437B1D">
        <w:rPr>
          <w:rFonts w:ascii="Times New Roman" w:eastAsiaTheme="minorHAnsi" w:hAnsi="Times New Roman" w:cstheme="minorBidi"/>
          <w:sz w:val="28"/>
          <w:szCs w:val="28"/>
        </w:rPr>
        <w:t xml:space="preserve">затерялся маленький  солнечный  городок «Светлый». </w:t>
      </w:r>
    </w:p>
    <w:p w:rsidR="00AD3AF8" w:rsidRPr="00437B1D" w:rsidRDefault="00AD3AF8" w:rsidP="00AD3AF8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437B1D">
        <w:rPr>
          <w:rFonts w:ascii="Times New Roman" w:eastAsiaTheme="minorHAnsi" w:hAnsi="Times New Roman" w:cstheme="minorBidi"/>
          <w:sz w:val="28"/>
          <w:szCs w:val="28"/>
        </w:rPr>
        <w:t xml:space="preserve"> Городок был такой маленький, что в нем насчитывалось всего 2 улицы. Но какие же они были красивые! Каждый житель  городка  Светлый жил в своем отдельном домике и украшал его так, как подсказывала ему фантазия.</w:t>
      </w:r>
    </w:p>
    <w:p w:rsidR="00AD3AF8" w:rsidRPr="00437B1D" w:rsidRDefault="00AD3AF8" w:rsidP="00AD3AF8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437B1D">
        <w:rPr>
          <w:rFonts w:ascii="Times New Roman" w:eastAsiaTheme="minorHAnsi" w:hAnsi="Times New Roman" w:cstheme="minorBidi"/>
          <w:sz w:val="28"/>
          <w:szCs w:val="28"/>
        </w:rPr>
        <w:t>А  населяли  этот город малыши - крепыши и малышк</w:t>
      </w:r>
      <w:proofErr w:type="gramStart"/>
      <w:r w:rsidRPr="00437B1D">
        <w:rPr>
          <w:rFonts w:ascii="Times New Roman" w:eastAsiaTheme="minorHAnsi" w:hAnsi="Times New Roman" w:cstheme="minorBidi"/>
          <w:sz w:val="28"/>
          <w:szCs w:val="28"/>
        </w:rPr>
        <w:t>и-</w:t>
      </w:r>
      <w:proofErr w:type="gramEnd"/>
      <w:r w:rsidRPr="00437B1D">
        <w:rPr>
          <w:rFonts w:ascii="Times New Roman" w:eastAsiaTheme="minorHAnsi" w:hAnsi="Times New Roman" w:cstheme="minorBidi"/>
          <w:sz w:val="28"/>
          <w:szCs w:val="28"/>
        </w:rPr>
        <w:t xml:space="preserve"> фантазерки и мечтательницы. Как все дети, они очень любили прыгать, бегать, петь песенки, танцевать, рисовать, заниматься спортом.</w:t>
      </w:r>
    </w:p>
    <w:p w:rsidR="00AD3AF8" w:rsidRPr="00437B1D" w:rsidRDefault="00AD3AF8" w:rsidP="00AD3AF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sz w:val="28"/>
          <w:szCs w:val="28"/>
          <w:lang w:eastAsia="ru-RU"/>
        </w:rPr>
        <w:t xml:space="preserve">Жители были   весёлый и добрый народ. Они очень любили свой город, любили Солнце и Радугу, которая  после дождя выскакивала  на чистый небесный простор и повисала дугой, а солнце  играло всеми цветами Радуги.  И жили  жители  весело и дружно в своём городе. Утром, когда люди выходили на улицу </w:t>
      </w:r>
      <w:proofErr w:type="gramStart"/>
      <w:r w:rsidRPr="00437B1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437B1D">
        <w:rPr>
          <w:rFonts w:ascii="Times New Roman" w:eastAsia="Times New Roman" w:hAnsi="Times New Roman"/>
          <w:sz w:val="28"/>
          <w:szCs w:val="28"/>
          <w:lang w:eastAsia="ru-RU"/>
        </w:rPr>
        <w:t xml:space="preserve">  увидев Солнце и Радугу на небе, радовались и  пели им песенки. А Солнце и Радуга, заслышав их, тотчас откликались им и дарили теплую погоду и радостный день. Цветные лучики не только украшали небо, но и отражались в воде, множились в больших лужах и капельках дождя. Все жители были рады Солнцу и Радуге!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Theme="minorHAnsi" w:hAnsi="Times New Roman" w:cstheme="minorBidi"/>
          <w:sz w:val="28"/>
          <w:szCs w:val="28"/>
        </w:rPr>
        <w:t xml:space="preserve">Управлял  городком мудрый волшебник </w:t>
      </w:r>
      <w:proofErr w:type="spellStart"/>
      <w:r w:rsidRPr="00437B1D">
        <w:rPr>
          <w:rFonts w:ascii="Times New Roman" w:eastAsiaTheme="minorHAnsi" w:hAnsi="Times New Roman" w:cstheme="minorBidi"/>
          <w:sz w:val="28"/>
          <w:szCs w:val="28"/>
        </w:rPr>
        <w:t>Радмир</w:t>
      </w:r>
      <w:proofErr w:type="spellEnd"/>
      <w:r w:rsidRPr="00437B1D">
        <w:rPr>
          <w:rFonts w:ascii="Times New Roman" w:eastAsiaTheme="minorHAnsi" w:hAnsi="Times New Roman" w:cstheme="minorBidi"/>
          <w:sz w:val="28"/>
          <w:szCs w:val="28"/>
        </w:rPr>
        <w:t>. Он подсказывал малышам, как сделать город еще красивее и посоветовал вокруг каждого домика посадить цветы, особенно подсолнушки. Ведь подсолнухи так похожи на маленькие Солнца. От них даже в пасмурный день в городке было всегда светло и радостно.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Светлом городе  жил  весёлый и добрый булочник. Всю жизнь он пек и раздавал всем  булочки и очень мечтал прославиться. А на другом конце  города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жил  сапожник, у которого тоже была мечта - он очень хотел иметь друзей. Но сапожника никто не замечал, ведь он был очень скромный. Никогда он не решался первым с кем-нибудь заговорить.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 xml:space="preserve">Но вот однажды в городок пробрались  злые сестрички Скука, Зависть, Лень и </w:t>
      </w:r>
      <w:proofErr w:type="spellStart"/>
      <w:r w:rsidRPr="00437B1D">
        <w:rPr>
          <w:rFonts w:ascii="Times New Roman" w:hAnsi="Times New Roman"/>
          <w:sz w:val="28"/>
          <w:szCs w:val="28"/>
        </w:rPr>
        <w:t>Грязнулька</w:t>
      </w:r>
      <w:proofErr w:type="spellEnd"/>
      <w:r w:rsidRPr="00437B1D">
        <w:rPr>
          <w:rFonts w:ascii="Times New Roman" w:hAnsi="Times New Roman"/>
          <w:sz w:val="28"/>
          <w:szCs w:val="28"/>
        </w:rPr>
        <w:t xml:space="preserve">. С их приходом городок стал похож на серые каменные джунгли, потому что Зависть украла  Радугу и Солнце, а </w:t>
      </w:r>
      <w:proofErr w:type="spellStart"/>
      <w:r w:rsidRPr="00437B1D">
        <w:rPr>
          <w:rFonts w:ascii="Times New Roman" w:hAnsi="Times New Roman"/>
          <w:sz w:val="28"/>
          <w:szCs w:val="28"/>
        </w:rPr>
        <w:t>Грязнулька</w:t>
      </w:r>
      <w:proofErr w:type="spellEnd"/>
      <w:r w:rsidRPr="00437B1D">
        <w:rPr>
          <w:rFonts w:ascii="Times New Roman" w:hAnsi="Times New Roman"/>
          <w:sz w:val="28"/>
          <w:szCs w:val="28"/>
        </w:rPr>
        <w:t xml:space="preserve"> сломала все подсолнушки и засыпала весь городок шелухой от семечек. Скука и Лень пробирались к малышам в дома и нашептывали им о том, что не надо приводить городок в порядок, лучше лежать в своих постельках и ничего не делать.  В городке царил</w:t>
      </w:r>
      <w:r>
        <w:rPr>
          <w:rFonts w:ascii="Times New Roman" w:hAnsi="Times New Roman"/>
          <w:sz w:val="28"/>
          <w:szCs w:val="28"/>
        </w:rPr>
        <w:t>а</w:t>
      </w:r>
      <w:r w:rsidRPr="00437B1D">
        <w:rPr>
          <w:rFonts w:ascii="Times New Roman" w:hAnsi="Times New Roman"/>
          <w:sz w:val="28"/>
          <w:szCs w:val="28"/>
        </w:rPr>
        <w:t xml:space="preserve">  серость  и темнота.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 xml:space="preserve">И так </w:t>
      </w:r>
      <w:r>
        <w:rPr>
          <w:rFonts w:ascii="Times New Roman" w:hAnsi="Times New Roman"/>
          <w:sz w:val="28"/>
          <w:szCs w:val="28"/>
        </w:rPr>
        <w:t>малыши разленились, что им было</w:t>
      </w:r>
      <w:r w:rsidRPr="00437B1D">
        <w:rPr>
          <w:rFonts w:ascii="Times New Roman" w:hAnsi="Times New Roman"/>
          <w:sz w:val="28"/>
          <w:szCs w:val="28"/>
        </w:rPr>
        <w:t xml:space="preserve"> все равно, что их городок стал серым и скучным, а от безделья они стали слабыми и </w:t>
      </w:r>
      <w:proofErr w:type="gramStart"/>
      <w:r w:rsidRPr="00437B1D">
        <w:rPr>
          <w:rFonts w:ascii="Times New Roman" w:hAnsi="Times New Roman"/>
          <w:sz w:val="28"/>
          <w:szCs w:val="28"/>
        </w:rPr>
        <w:t>хворыми</w:t>
      </w:r>
      <w:proofErr w:type="gramEnd"/>
      <w:r w:rsidRPr="00437B1D">
        <w:rPr>
          <w:rFonts w:ascii="Times New Roman" w:hAnsi="Times New Roman"/>
          <w:sz w:val="28"/>
          <w:szCs w:val="28"/>
        </w:rPr>
        <w:t xml:space="preserve">. 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 xml:space="preserve">Злые сестрички навредили не только малышам и их городку. 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 xml:space="preserve">Ночью они схватили волшебника </w:t>
      </w:r>
      <w:proofErr w:type="spellStart"/>
      <w:r w:rsidRPr="00437B1D">
        <w:rPr>
          <w:rFonts w:ascii="Times New Roman" w:hAnsi="Times New Roman"/>
          <w:sz w:val="28"/>
          <w:szCs w:val="28"/>
        </w:rPr>
        <w:t>Радмира</w:t>
      </w:r>
      <w:proofErr w:type="spellEnd"/>
      <w:r w:rsidRPr="00437B1D">
        <w:rPr>
          <w:rFonts w:ascii="Times New Roman" w:hAnsi="Times New Roman"/>
          <w:sz w:val="28"/>
          <w:szCs w:val="28"/>
        </w:rPr>
        <w:t xml:space="preserve"> и замуровали его в высокую башню. </w:t>
      </w:r>
      <w:r w:rsidR="005E1DE7">
        <w:rPr>
          <w:rFonts w:ascii="Times New Roman" w:hAnsi="Times New Roman"/>
          <w:sz w:val="28"/>
          <w:szCs w:val="28"/>
        </w:rPr>
        <w:t xml:space="preserve"> Но он не боялся злых чар сестричек. Он в темнице разрабатывал план спасения.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lastRenderedPageBreak/>
        <w:t xml:space="preserve">Кто же теперь поможет малышам, как ни добрый волшебник. Даже находясь в плену у злых сестричек, Волшебник </w:t>
      </w:r>
      <w:proofErr w:type="spellStart"/>
      <w:r w:rsidRPr="00437B1D">
        <w:rPr>
          <w:rFonts w:ascii="Times New Roman" w:hAnsi="Times New Roman"/>
          <w:sz w:val="28"/>
          <w:szCs w:val="28"/>
        </w:rPr>
        <w:t>Радмир</w:t>
      </w:r>
      <w:proofErr w:type="spellEnd"/>
      <w:r w:rsidRPr="00437B1D">
        <w:rPr>
          <w:rFonts w:ascii="Times New Roman" w:hAnsi="Times New Roman"/>
          <w:sz w:val="28"/>
          <w:szCs w:val="28"/>
        </w:rPr>
        <w:t xml:space="preserve"> попытался помочь малышам. Он прислал им почтового голубя с наказами, как побороть </w:t>
      </w:r>
      <w:proofErr w:type="gramStart"/>
      <w:r w:rsidRPr="00437B1D">
        <w:rPr>
          <w:rFonts w:ascii="Times New Roman" w:hAnsi="Times New Roman"/>
          <w:sz w:val="28"/>
          <w:szCs w:val="28"/>
        </w:rPr>
        <w:t>злодеек</w:t>
      </w:r>
      <w:proofErr w:type="gramEnd"/>
      <w:r w:rsidRPr="00437B1D">
        <w:rPr>
          <w:rFonts w:ascii="Times New Roman" w:hAnsi="Times New Roman"/>
          <w:sz w:val="28"/>
          <w:szCs w:val="28"/>
        </w:rPr>
        <w:t xml:space="preserve">.  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437B1D">
        <w:rPr>
          <w:rFonts w:ascii="Times New Roman" w:hAnsi="Times New Roman"/>
          <w:sz w:val="28"/>
          <w:szCs w:val="28"/>
        </w:rPr>
        <w:t>Во</w:t>
      </w:r>
      <w:proofErr w:type="gramEnd"/>
      <w:r w:rsidR="005E1DE7">
        <w:rPr>
          <w:rFonts w:ascii="Times New Roman" w:hAnsi="Times New Roman"/>
          <w:sz w:val="28"/>
          <w:szCs w:val="28"/>
        </w:rPr>
        <w:t xml:space="preserve"> </w:t>
      </w:r>
      <w:r w:rsidRPr="00437B1D">
        <w:rPr>
          <w:rFonts w:ascii="Times New Roman" w:hAnsi="Times New Roman"/>
          <w:sz w:val="28"/>
          <w:szCs w:val="28"/>
        </w:rPr>
        <w:t xml:space="preserve">- первых, надо заняться своим здоровьем и перестать лениться, объединиться всем вместе и научиться  делать добрые дела, насадить новых подсолнушков, убрать всю грязь в  городке. 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>Во-вторых, надо  обратиться к булочнику и сапожнику, чтобы они  сно</w:t>
      </w:r>
      <w:r w:rsidR="005E1DE7">
        <w:rPr>
          <w:rFonts w:ascii="Times New Roman" w:hAnsi="Times New Roman"/>
          <w:sz w:val="28"/>
          <w:szCs w:val="28"/>
        </w:rPr>
        <w:t>ва чинили обувь и пекли булочки и сплачивали жителей.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>А в – третьих, надо назло</w:t>
      </w:r>
      <w:r w:rsidR="005E1DE7">
        <w:rPr>
          <w:rFonts w:ascii="Times New Roman" w:hAnsi="Times New Roman"/>
          <w:sz w:val="28"/>
          <w:szCs w:val="28"/>
        </w:rPr>
        <w:t xml:space="preserve"> злым сестрам  сочинить песню </w:t>
      </w:r>
      <w:r w:rsidRPr="00437B1D">
        <w:rPr>
          <w:rFonts w:ascii="Times New Roman" w:hAnsi="Times New Roman"/>
          <w:sz w:val="28"/>
          <w:szCs w:val="28"/>
        </w:rPr>
        <w:t>о г</w:t>
      </w:r>
      <w:r w:rsidR="005E1DE7">
        <w:rPr>
          <w:rFonts w:ascii="Times New Roman" w:hAnsi="Times New Roman"/>
          <w:sz w:val="28"/>
          <w:szCs w:val="28"/>
        </w:rPr>
        <w:t>ородке</w:t>
      </w:r>
      <w:r w:rsidRPr="00437B1D">
        <w:rPr>
          <w:rFonts w:ascii="Times New Roman" w:hAnsi="Times New Roman"/>
          <w:sz w:val="28"/>
          <w:szCs w:val="28"/>
        </w:rPr>
        <w:t xml:space="preserve"> Светлый и петь эту песню каждый день громко-громко, чтобы в город</w:t>
      </w:r>
      <w:r w:rsidR="005E1DE7">
        <w:rPr>
          <w:rFonts w:ascii="Times New Roman" w:hAnsi="Times New Roman"/>
          <w:sz w:val="28"/>
          <w:szCs w:val="28"/>
        </w:rPr>
        <w:t>е было снова весело  и радостно.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 xml:space="preserve">А за это мэр Солнечного городка, назначенный </w:t>
      </w:r>
      <w:proofErr w:type="spellStart"/>
      <w:r w:rsidRPr="00437B1D">
        <w:rPr>
          <w:rFonts w:ascii="Times New Roman" w:hAnsi="Times New Roman"/>
          <w:sz w:val="28"/>
          <w:szCs w:val="28"/>
        </w:rPr>
        <w:t>Радмиром</w:t>
      </w:r>
      <w:proofErr w:type="spellEnd"/>
      <w:r w:rsidRPr="00437B1D">
        <w:rPr>
          <w:rFonts w:ascii="Times New Roman" w:hAnsi="Times New Roman"/>
          <w:sz w:val="28"/>
          <w:szCs w:val="28"/>
        </w:rPr>
        <w:t xml:space="preserve">, будет награждать малышей  маленькими сердечками, чтобы  все в городке  снова подружились, 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 xml:space="preserve">а их домики стали опять яркими и </w:t>
      </w:r>
      <w:r w:rsidR="005E1DE7">
        <w:rPr>
          <w:rFonts w:ascii="Times New Roman" w:hAnsi="Times New Roman"/>
          <w:sz w:val="28"/>
          <w:szCs w:val="28"/>
        </w:rPr>
        <w:t>красочными, потому что вернутся</w:t>
      </w:r>
      <w:r w:rsidRPr="00437B1D">
        <w:rPr>
          <w:rFonts w:ascii="Times New Roman" w:hAnsi="Times New Roman"/>
          <w:sz w:val="28"/>
          <w:szCs w:val="28"/>
        </w:rPr>
        <w:t xml:space="preserve"> Солнце и Радуга. </w:t>
      </w:r>
    </w:p>
    <w:p w:rsidR="00AD3AF8" w:rsidRPr="00437B1D" w:rsidRDefault="00AD3AF8" w:rsidP="00AD3AF8">
      <w:pPr>
        <w:spacing w:line="240" w:lineRule="auto"/>
        <w:rPr>
          <w:rFonts w:ascii="Times New Roman" w:hAnsi="Times New Roman"/>
          <w:sz w:val="28"/>
          <w:szCs w:val="28"/>
        </w:rPr>
      </w:pPr>
      <w:r w:rsidRPr="00437B1D">
        <w:rPr>
          <w:rFonts w:ascii="Times New Roman" w:hAnsi="Times New Roman"/>
          <w:sz w:val="28"/>
          <w:szCs w:val="28"/>
        </w:rPr>
        <w:t xml:space="preserve">И когда город станет, таким </w:t>
      </w:r>
      <w:r w:rsidR="00965C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65C55">
        <w:rPr>
          <w:rFonts w:ascii="Times New Roman" w:hAnsi="Times New Roman"/>
          <w:sz w:val="28"/>
          <w:szCs w:val="28"/>
        </w:rPr>
        <w:t>же</w:t>
      </w:r>
      <w:proofErr w:type="gramEnd"/>
      <w:r w:rsidR="00965C55">
        <w:rPr>
          <w:rFonts w:ascii="Times New Roman" w:hAnsi="Times New Roman"/>
          <w:sz w:val="28"/>
          <w:szCs w:val="28"/>
        </w:rPr>
        <w:t xml:space="preserve"> </w:t>
      </w:r>
      <w:r w:rsidRPr="00437B1D">
        <w:rPr>
          <w:rFonts w:ascii="Times New Roman" w:hAnsi="Times New Roman"/>
          <w:sz w:val="28"/>
          <w:szCs w:val="28"/>
        </w:rPr>
        <w:t xml:space="preserve">как и прежде, </w:t>
      </w:r>
      <w:r w:rsidR="00965C55">
        <w:rPr>
          <w:rFonts w:ascii="Times New Roman" w:hAnsi="Times New Roman"/>
          <w:sz w:val="28"/>
          <w:szCs w:val="28"/>
        </w:rPr>
        <w:t>то за</w:t>
      </w:r>
      <w:r w:rsidRPr="00437B1D">
        <w:rPr>
          <w:rFonts w:ascii="Times New Roman" w:hAnsi="Times New Roman"/>
          <w:sz w:val="28"/>
          <w:szCs w:val="28"/>
        </w:rPr>
        <w:t>к</w:t>
      </w:r>
      <w:r w:rsidR="00965C55">
        <w:rPr>
          <w:rFonts w:ascii="Times New Roman" w:hAnsi="Times New Roman"/>
          <w:sz w:val="28"/>
          <w:szCs w:val="28"/>
        </w:rPr>
        <w:t xml:space="preserve">ончится власть сестер – злодеек. </w:t>
      </w:r>
      <w:r w:rsidRPr="00437B1D">
        <w:rPr>
          <w:rFonts w:ascii="Times New Roman" w:hAnsi="Times New Roman"/>
          <w:sz w:val="28"/>
          <w:szCs w:val="28"/>
        </w:rPr>
        <w:t xml:space="preserve"> Каменная башня рухнет и волшебник </w:t>
      </w:r>
      <w:proofErr w:type="spellStart"/>
      <w:r w:rsidRPr="00437B1D">
        <w:rPr>
          <w:rFonts w:ascii="Times New Roman" w:hAnsi="Times New Roman"/>
          <w:sz w:val="28"/>
          <w:szCs w:val="28"/>
        </w:rPr>
        <w:t>Радмир</w:t>
      </w:r>
      <w:proofErr w:type="spellEnd"/>
      <w:r w:rsidRPr="00437B1D">
        <w:rPr>
          <w:rFonts w:ascii="Times New Roman" w:hAnsi="Times New Roman"/>
          <w:sz w:val="28"/>
          <w:szCs w:val="28"/>
        </w:rPr>
        <w:t xml:space="preserve"> опять будет свободен, а Солнце и Радуга засияют на небе. Все мал</w:t>
      </w:r>
      <w:r w:rsidR="00965C55">
        <w:rPr>
          <w:rFonts w:ascii="Times New Roman" w:hAnsi="Times New Roman"/>
          <w:sz w:val="28"/>
          <w:szCs w:val="28"/>
        </w:rPr>
        <w:t xml:space="preserve">ыши станут здоровыми, и будут как прежде </w:t>
      </w:r>
      <w:r w:rsidRPr="00437B1D">
        <w:rPr>
          <w:rFonts w:ascii="Times New Roman" w:hAnsi="Times New Roman"/>
          <w:sz w:val="28"/>
          <w:szCs w:val="28"/>
        </w:rPr>
        <w:t xml:space="preserve"> радоваться жизни. 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жители городка стали сплачиваться. А помогли им булочник и сапожник.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Булочник  вот что придумал.  Он решил снова печь булочки и  каждую булочку  называть добрым словом. И представьте себе, ему это удалось. Жители города радовались этому, когда получали  булочки, потому что придумывали к этим словам рифмы. И булочки становились ещё вкуснее.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Каждый день утром, булочник,  стоял на </w:t>
      </w:r>
      <w:r w:rsidR="00965C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крыльце своего дома и </w:t>
      </w: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раздавал  булочки с разными добрыми словами и рассказывал истории о городке</w:t>
      </w:r>
      <w:proofErr w:type="gramStart"/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люди говорили: «Ах, какой хороший булочник, какой добрый и предусмотрительный!». Он нам ведает историю нашего города.</w:t>
      </w:r>
    </w:p>
    <w:p w:rsidR="00AD3AF8" w:rsidRPr="00437B1D" w:rsidRDefault="00AD3AF8" w:rsidP="00AD3AF8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маленький сапожник в это время понял, как сдел</w:t>
      </w:r>
      <w:r w:rsidR="00965C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ать так, чтобы сочинить песню о городке </w:t>
      </w: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Светлый.</w:t>
      </w:r>
    </w:p>
    <w:p w:rsidR="00AD3AF8" w:rsidRPr="00437B1D" w:rsidRDefault="00AD3AF8" w:rsidP="00AD3AF8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решил в  каждую пару обуви вкладывать письмо о том, чтобы  люди   приносили ему разные  интересные истории и легенды о родном городе.</w:t>
      </w:r>
    </w:p>
    <w:p w:rsidR="00AD3AF8" w:rsidRPr="00437B1D" w:rsidRDefault="00AD3AF8" w:rsidP="00AD3AF8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жители откликнулись на это. Вот так появились люди, которые очень любят свой родной  край и бережно хранят его историю.  И  их стали называть  краеведы</w:t>
      </w:r>
      <w:proofErr w:type="gramStart"/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 есть люди, которые ведают историю родного края и бережно её хранят. </w:t>
      </w:r>
    </w:p>
    <w:p w:rsidR="00AD3AF8" w:rsidRPr="00437B1D" w:rsidRDefault="00AD3AF8" w:rsidP="00AD3AF8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Вот так сапожник вместе с жителями – малышами написал песню и много историй о городке Светлый. Чары злых сестёр </w:t>
      </w:r>
      <w:proofErr w:type="gramStart"/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разрушились</w:t>
      </w:r>
      <w:proofErr w:type="gramEnd"/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городок  С</w:t>
      </w:r>
      <w:r w:rsidR="003C7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ветлый  снова засиял светом</w:t>
      </w: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красотой и добротой. Жителям понравилось слушать и собирать истории про свой городок.</w:t>
      </w:r>
    </w:p>
    <w:p w:rsidR="00AD3AF8" w:rsidRPr="00437B1D" w:rsidRDefault="00AD3AF8" w:rsidP="00AD3AF8">
      <w:pPr>
        <w:rPr>
          <w:rFonts w:ascii="Times New Roman" w:eastAsiaTheme="minorHAnsi" w:hAnsi="Times New Roman"/>
          <w:sz w:val="28"/>
          <w:szCs w:val="28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 таких людей в городе становилось все больше и больше год от года.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так прославился булочник, а у сапожника появилось много друзей краеведов. Не зря говорят: «Где родился – там  и сгодился». Вот и сапожник с булочником сгодились в своём родном крае на благое и доброе дело.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Каждое лето в город Светлый  приезжает  много других  малышей, потому что там красивая природа, много солнца и сияет радуга. И тех, кто хочет изучить историю города  Светлый, принимают  в краеведы и вручают  им значки отличия «Юный краевед».</w:t>
      </w:r>
    </w:p>
    <w:p w:rsidR="00AD3AF8" w:rsidRPr="00437B1D" w:rsidRDefault="00AD3AF8" w:rsidP="00AD3AF8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так и появились люди краеведы, которым дорого всё родное:</w:t>
      </w:r>
    </w:p>
    <w:p w:rsidR="00AD3AF8" w:rsidRPr="00437B1D" w:rsidRDefault="00AD3AF8" w:rsidP="00AD3AF8">
      <w:pPr>
        <w:spacing w:after="0" w:line="240" w:lineRule="auto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родимый дом, братья, сестры, родственники, товарищи детства, соседи</w:t>
      </w:r>
      <w:proofErr w:type="gramStart"/>
      <w:r w:rsidRPr="00437B1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… </w:t>
      </w:r>
      <w:r w:rsidR="0034345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proofErr w:type="gramEnd"/>
      <w:r w:rsidR="0034345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сякое деревце</w:t>
      </w:r>
      <w:r w:rsidRPr="00437B1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речка, лужок – виды, ласкавшие  взор — все это исполнено сладких воспоминаний, в которых ничто не в силах  их изгладить или заменить,— все это делает  малую Родину драгоценною для нашего сердца на всю жизнь.</w:t>
      </w:r>
    </w:p>
    <w:p w:rsidR="00343459" w:rsidRDefault="00AD3AF8" w:rsidP="00AD3AF8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437B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мы с вами ребята тоже будем изучать историю своего края в лагере и станем юными краеведами, потому что мы все любим свой город и свой край</w:t>
      </w:r>
      <w:r w:rsidR="003C7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43459" w:rsidRPr="00343459" w:rsidRDefault="00343459" w:rsidP="00343459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18D60376" wp14:editId="654F8DB9">
            <wp:simplePos x="0" y="0"/>
            <wp:positionH relativeFrom="column">
              <wp:posOffset>5715</wp:posOffset>
            </wp:positionH>
            <wp:positionV relativeFrom="paragraph">
              <wp:posOffset>205740</wp:posOffset>
            </wp:positionV>
            <wp:extent cx="531495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hrough>
            <wp:docPr id="6" name="Рисунок 6" descr="C:\Users\админ\Desktop\ггород и люди\5182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ггород и люди\51828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59" w:rsidRPr="00343459" w:rsidRDefault="00343459" w:rsidP="0034345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3459" w:rsidRDefault="00343459" w:rsidP="0034345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3459" w:rsidRDefault="00343459" w:rsidP="00343459">
      <w:pPr>
        <w:tabs>
          <w:tab w:val="left" w:pos="1125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343459" w:rsidRDefault="00343459" w:rsidP="0034345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AF8" w:rsidRPr="00343459" w:rsidRDefault="00AD3AF8" w:rsidP="00343459">
      <w:pPr>
        <w:rPr>
          <w:rFonts w:ascii="Times New Roman" w:eastAsia="Times New Roman" w:hAnsi="Times New Roman"/>
          <w:sz w:val="28"/>
          <w:szCs w:val="28"/>
          <w:lang w:eastAsia="ru-RU"/>
        </w:rPr>
        <w:sectPr w:rsidR="00AD3AF8" w:rsidRPr="00343459" w:rsidSect="00A10979">
          <w:headerReference w:type="default" r:id="rId1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C2AAB" w:rsidRDefault="003B1352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177F2622" wp14:editId="03E6A200">
            <wp:simplePos x="0" y="0"/>
            <wp:positionH relativeFrom="column">
              <wp:posOffset>-168275</wp:posOffset>
            </wp:positionH>
            <wp:positionV relativeFrom="paragraph">
              <wp:posOffset>-803910</wp:posOffset>
            </wp:positionV>
            <wp:extent cx="496252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559" y="21418"/>
                <wp:lineTo x="21559" y="0"/>
                <wp:lineTo x="0" y="0"/>
              </wp:wrapPolygon>
            </wp:wrapThrough>
            <wp:docPr id="54" name="Рисунок 54" descr="C:\Users\админ\Downloads\4i96b5d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wnloads\4i96b5dx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0D2E3DA8" wp14:editId="42001053">
            <wp:simplePos x="0" y="0"/>
            <wp:positionH relativeFrom="column">
              <wp:posOffset>7128510</wp:posOffset>
            </wp:positionH>
            <wp:positionV relativeFrom="paragraph">
              <wp:posOffset>-605790</wp:posOffset>
            </wp:positionV>
            <wp:extent cx="195262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495" y="21442"/>
                <wp:lineTo x="21495" y="0"/>
                <wp:lineTo x="0" y="0"/>
              </wp:wrapPolygon>
            </wp:wrapThrough>
            <wp:docPr id="53" name="Рисунок 53" descr="C:\Users\админ\Downloads\depositphotos_102675966-stock-illustration-cheerful-sun-theme-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depositphotos_102675966-stock-illustration-cheerful-sun-theme-image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7539E271" wp14:editId="48B0F120">
            <wp:simplePos x="0" y="0"/>
            <wp:positionH relativeFrom="column">
              <wp:posOffset>-695960</wp:posOffset>
            </wp:positionH>
            <wp:positionV relativeFrom="paragraph">
              <wp:posOffset>-987425</wp:posOffset>
            </wp:positionV>
            <wp:extent cx="10658475" cy="7515225"/>
            <wp:effectExtent l="0" t="0" r="9525" b="0"/>
            <wp:wrapThrough wrapText="bothSides">
              <wp:wrapPolygon edited="0">
                <wp:start x="13435" y="0"/>
                <wp:lineTo x="12740" y="55"/>
                <wp:lineTo x="12277" y="438"/>
                <wp:lineTo x="12277" y="876"/>
                <wp:lineTo x="11620" y="2628"/>
                <wp:lineTo x="3436" y="3449"/>
                <wp:lineTo x="2432" y="5859"/>
                <wp:lineTo x="2316" y="7008"/>
                <wp:lineTo x="888" y="7501"/>
                <wp:lineTo x="386" y="7720"/>
                <wp:lineTo x="77" y="8760"/>
                <wp:lineTo x="116" y="9746"/>
                <wp:lineTo x="386" y="10513"/>
                <wp:lineTo x="425" y="10786"/>
                <wp:lineTo x="2741" y="11389"/>
                <wp:lineTo x="3861" y="11389"/>
                <wp:lineTo x="3204" y="13141"/>
                <wp:lineTo x="2394" y="14017"/>
                <wp:lineTo x="1158" y="14345"/>
                <wp:lineTo x="502" y="14619"/>
                <wp:lineTo x="425" y="15057"/>
                <wp:lineTo x="154" y="15769"/>
                <wp:lineTo x="116" y="16645"/>
                <wp:lineTo x="232" y="17685"/>
                <wp:lineTo x="656" y="18397"/>
                <wp:lineTo x="1699" y="19273"/>
                <wp:lineTo x="1737" y="19602"/>
                <wp:lineTo x="3243" y="20149"/>
                <wp:lineTo x="4092" y="20149"/>
                <wp:lineTo x="4092" y="20423"/>
                <wp:lineTo x="5945" y="21025"/>
                <wp:lineTo x="6679" y="21025"/>
                <wp:lineTo x="6988" y="21244"/>
                <wp:lineTo x="7026" y="21354"/>
                <wp:lineTo x="7798" y="21354"/>
                <wp:lineTo x="8300" y="21080"/>
                <wp:lineTo x="9458" y="21025"/>
                <wp:lineTo x="12277" y="20423"/>
                <wp:lineTo x="12277" y="20149"/>
                <wp:lineTo x="13705" y="19273"/>
                <wp:lineTo x="14786" y="19273"/>
                <wp:lineTo x="15828" y="18835"/>
                <wp:lineTo x="15790" y="18397"/>
                <wp:lineTo x="16369" y="18397"/>
                <wp:lineTo x="19264" y="17685"/>
                <wp:lineTo x="20461" y="17521"/>
                <wp:lineTo x="21233" y="17192"/>
                <wp:lineTo x="21233" y="16645"/>
                <wp:lineTo x="21503" y="15769"/>
                <wp:lineTo x="21581" y="15440"/>
                <wp:lineTo x="21581" y="14619"/>
                <wp:lineTo x="21426" y="14017"/>
                <wp:lineTo x="20731" y="13305"/>
                <wp:lineTo x="20538" y="13141"/>
                <wp:lineTo x="20152" y="10513"/>
                <wp:lineTo x="20191" y="6078"/>
                <wp:lineTo x="19959" y="5421"/>
                <wp:lineTo x="18685" y="3395"/>
                <wp:lineTo x="15056" y="2628"/>
                <wp:lineTo x="14979" y="2300"/>
                <wp:lineTo x="13937" y="0"/>
                <wp:lineTo x="13435" y="0"/>
              </wp:wrapPolygon>
            </wp:wrapThrough>
            <wp:docPr id="9" name="Рисунок 9" descr="C:\Users\админ\Desktop\дома-замки_DoV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ма-замки_DoV (60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3B1352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27FA19AA" wp14:editId="40B76321">
            <wp:simplePos x="0" y="0"/>
            <wp:positionH relativeFrom="column">
              <wp:posOffset>4794885</wp:posOffset>
            </wp:positionH>
            <wp:positionV relativeFrom="paragraph">
              <wp:posOffset>1102995</wp:posOffset>
            </wp:positionV>
            <wp:extent cx="13906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304" y="21440"/>
                <wp:lineTo x="2130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13F1135A" wp14:editId="22801D8B">
            <wp:simplePos x="0" y="0"/>
            <wp:positionH relativeFrom="column">
              <wp:posOffset>-275590</wp:posOffset>
            </wp:positionH>
            <wp:positionV relativeFrom="paragraph">
              <wp:posOffset>1105535</wp:posOffset>
            </wp:positionV>
            <wp:extent cx="11239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234" y="21373"/>
                <wp:lineTo x="21234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46" w:rsidRDefault="003B1352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19811CA0" wp14:editId="0933F314">
            <wp:simplePos x="0" y="0"/>
            <wp:positionH relativeFrom="column">
              <wp:posOffset>-2207895</wp:posOffset>
            </wp:positionH>
            <wp:positionV relativeFrom="paragraph">
              <wp:posOffset>-1108075</wp:posOffset>
            </wp:positionV>
            <wp:extent cx="219075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412" y="21073"/>
                <wp:lineTo x="21412" y="0"/>
                <wp:lineTo x="0" y="0"/>
              </wp:wrapPolygon>
            </wp:wrapThrough>
            <wp:docPr id="52" name="Рисунок 52" descr="C:\Users\админ\Desktop\depositphotos_42765739-stock-illustration-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depositphotos_42765739-stock-illustration-happy-childr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3394FF70" wp14:editId="7618339E">
            <wp:simplePos x="0" y="0"/>
            <wp:positionH relativeFrom="column">
              <wp:posOffset>92710</wp:posOffset>
            </wp:positionH>
            <wp:positionV relativeFrom="paragraph">
              <wp:posOffset>-1472565</wp:posOffset>
            </wp:positionV>
            <wp:extent cx="80962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346" y="21474"/>
                <wp:lineTo x="2134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3"/>
                    <a:stretch/>
                  </pic:blipFill>
                  <pic:spPr bwMode="auto">
                    <a:xfrm>
                      <a:off x="0" y="0"/>
                      <a:ext cx="809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341A1465" wp14:editId="678D301E">
            <wp:simplePos x="0" y="0"/>
            <wp:positionH relativeFrom="column">
              <wp:posOffset>-8046720</wp:posOffset>
            </wp:positionH>
            <wp:positionV relativeFrom="paragraph">
              <wp:posOffset>-702310</wp:posOffset>
            </wp:positionV>
            <wp:extent cx="36480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544" y="21268"/>
                <wp:lineTo x="21544" y="0"/>
                <wp:lineTo x="0" y="0"/>
              </wp:wrapPolygon>
            </wp:wrapThrough>
            <wp:docPr id="49" name="Рисунок 49" descr="C:\Users\админ\Desktop\ггород и люди\5182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ггород и люди\51828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3B135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3344A5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55C17538" wp14:editId="79BACBD8">
            <wp:simplePos x="0" y="0"/>
            <wp:positionH relativeFrom="column">
              <wp:posOffset>7280910</wp:posOffset>
            </wp:positionH>
            <wp:positionV relativeFrom="paragraph">
              <wp:posOffset>-657860</wp:posOffset>
            </wp:positionV>
            <wp:extent cx="195262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495" y="21442"/>
                <wp:lineTo x="21495" y="0"/>
                <wp:lineTo x="0" y="0"/>
              </wp:wrapPolygon>
            </wp:wrapThrough>
            <wp:docPr id="67" name="Рисунок 67" descr="C:\Users\админ\Downloads\depositphotos_102675966-stock-illustration-cheerful-sun-theme-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depositphotos_102675966-stock-illustration-cheerful-sun-theme-image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0E2B09E5" wp14:editId="24274360">
            <wp:simplePos x="0" y="0"/>
            <wp:positionH relativeFrom="column">
              <wp:posOffset>-15875</wp:posOffset>
            </wp:positionH>
            <wp:positionV relativeFrom="paragraph">
              <wp:posOffset>-855980</wp:posOffset>
            </wp:positionV>
            <wp:extent cx="496252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559" y="21418"/>
                <wp:lineTo x="21559" y="0"/>
                <wp:lineTo x="0" y="0"/>
              </wp:wrapPolygon>
            </wp:wrapThrough>
            <wp:docPr id="68" name="Рисунок 68" descr="C:\Users\админ\Downloads\4i96b5d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wnloads\4i96b5dx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190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115081A9" wp14:editId="588AE452">
            <wp:simplePos x="0" y="0"/>
            <wp:positionH relativeFrom="column">
              <wp:posOffset>-567690</wp:posOffset>
            </wp:positionH>
            <wp:positionV relativeFrom="paragraph">
              <wp:posOffset>-1087120</wp:posOffset>
            </wp:positionV>
            <wp:extent cx="10658475" cy="7515225"/>
            <wp:effectExtent l="0" t="0" r="9525" b="0"/>
            <wp:wrapThrough wrapText="bothSides">
              <wp:wrapPolygon edited="0">
                <wp:start x="13435" y="0"/>
                <wp:lineTo x="12740" y="55"/>
                <wp:lineTo x="12277" y="438"/>
                <wp:lineTo x="12277" y="876"/>
                <wp:lineTo x="11620" y="2628"/>
                <wp:lineTo x="3436" y="3449"/>
                <wp:lineTo x="2432" y="5859"/>
                <wp:lineTo x="2316" y="7008"/>
                <wp:lineTo x="888" y="7501"/>
                <wp:lineTo x="386" y="7720"/>
                <wp:lineTo x="77" y="8760"/>
                <wp:lineTo x="116" y="9746"/>
                <wp:lineTo x="386" y="10513"/>
                <wp:lineTo x="425" y="10786"/>
                <wp:lineTo x="2741" y="11389"/>
                <wp:lineTo x="3861" y="11389"/>
                <wp:lineTo x="3204" y="13141"/>
                <wp:lineTo x="2394" y="14017"/>
                <wp:lineTo x="1158" y="14345"/>
                <wp:lineTo x="502" y="14619"/>
                <wp:lineTo x="425" y="15057"/>
                <wp:lineTo x="154" y="15769"/>
                <wp:lineTo x="116" y="16645"/>
                <wp:lineTo x="232" y="17685"/>
                <wp:lineTo x="656" y="18397"/>
                <wp:lineTo x="1699" y="19273"/>
                <wp:lineTo x="1737" y="19602"/>
                <wp:lineTo x="3243" y="20149"/>
                <wp:lineTo x="4092" y="20149"/>
                <wp:lineTo x="4092" y="20423"/>
                <wp:lineTo x="5945" y="21025"/>
                <wp:lineTo x="6679" y="21025"/>
                <wp:lineTo x="6988" y="21244"/>
                <wp:lineTo x="7026" y="21354"/>
                <wp:lineTo x="7798" y="21354"/>
                <wp:lineTo x="8300" y="21080"/>
                <wp:lineTo x="9458" y="21025"/>
                <wp:lineTo x="12277" y="20423"/>
                <wp:lineTo x="12277" y="20149"/>
                <wp:lineTo x="13705" y="19273"/>
                <wp:lineTo x="14786" y="19273"/>
                <wp:lineTo x="15828" y="18835"/>
                <wp:lineTo x="15790" y="18397"/>
                <wp:lineTo x="16369" y="18397"/>
                <wp:lineTo x="19264" y="17685"/>
                <wp:lineTo x="20461" y="17521"/>
                <wp:lineTo x="21233" y="17192"/>
                <wp:lineTo x="21233" y="16645"/>
                <wp:lineTo x="21503" y="15769"/>
                <wp:lineTo x="21581" y="15440"/>
                <wp:lineTo x="21581" y="14619"/>
                <wp:lineTo x="21426" y="14017"/>
                <wp:lineTo x="20731" y="13305"/>
                <wp:lineTo x="20538" y="13141"/>
                <wp:lineTo x="20152" y="10513"/>
                <wp:lineTo x="20191" y="6078"/>
                <wp:lineTo x="19959" y="5421"/>
                <wp:lineTo x="18685" y="3395"/>
                <wp:lineTo x="15056" y="2628"/>
                <wp:lineTo x="14979" y="2300"/>
                <wp:lineTo x="13937" y="0"/>
                <wp:lineTo x="13435" y="0"/>
              </wp:wrapPolygon>
            </wp:wrapThrough>
            <wp:docPr id="55" name="Рисунок 55" descr="C:\Users\админ\Desktop\дома-замки_DoV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ма-замки_DoV (60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3344A5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3978862" wp14:editId="2757DF29">
            <wp:simplePos x="0" y="0"/>
            <wp:positionH relativeFrom="column">
              <wp:posOffset>4947285</wp:posOffset>
            </wp:positionH>
            <wp:positionV relativeFrom="paragraph">
              <wp:posOffset>1141095</wp:posOffset>
            </wp:positionV>
            <wp:extent cx="13906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04" y="21390"/>
                <wp:lineTo x="21304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3F9C8A57" wp14:editId="7373FC00">
            <wp:simplePos x="0" y="0"/>
            <wp:positionH relativeFrom="column">
              <wp:posOffset>-339090</wp:posOffset>
            </wp:positionH>
            <wp:positionV relativeFrom="paragraph">
              <wp:posOffset>836295</wp:posOffset>
            </wp:positionV>
            <wp:extent cx="13716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00" y="21453"/>
                <wp:lineTo x="21300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46" w:rsidRDefault="003344A5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44CFED6C" wp14:editId="77D42CCA">
            <wp:simplePos x="0" y="0"/>
            <wp:positionH relativeFrom="column">
              <wp:posOffset>3080385</wp:posOffset>
            </wp:positionH>
            <wp:positionV relativeFrom="paragraph">
              <wp:posOffset>114935</wp:posOffset>
            </wp:positionV>
            <wp:extent cx="1981200" cy="1704975"/>
            <wp:effectExtent l="0" t="0" r="0" b="9525"/>
            <wp:wrapThrough wrapText="bothSides">
              <wp:wrapPolygon edited="0">
                <wp:start x="8100" y="0"/>
                <wp:lineTo x="7062" y="965"/>
                <wp:lineTo x="6646" y="2172"/>
                <wp:lineTo x="6646" y="7723"/>
                <wp:lineTo x="2285" y="7964"/>
                <wp:lineTo x="1662" y="8688"/>
                <wp:lineTo x="2285" y="11584"/>
                <wp:lineTo x="2285" y="12067"/>
                <wp:lineTo x="7892" y="15687"/>
                <wp:lineTo x="7269" y="20755"/>
                <wp:lineTo x="8100" y="21238"/>
                <wp:lineTo x="10385" y="21479"/>
                <wp:lineTo x="12877" y="21479"/>
                <wp:lineTo x="13085" y="21238"/>
                <wp:lineTo x="13292" y="19307"/>
                <wp:lineTo x="18277" y="15446"/>
                <wp:lineTo x="18069" y="10619"/>
                <wp:lineTo x="16823" y="8930"/>
                <wp:lineTo x="14538" y="7723"/>
                <wp:lineTo x="13085" y="3861"/>
                <wp:lineTo x="13292" y="2172"/>
                <wp:lineTo x="11423" y="0"/>
                <wp:lineTo x="9554" y="0"/>
                <wp:lineTo x="810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36D6C8A8" wp14:editId="68DC96F7">
            <wp:simplePos x="0" y="0"/>
            <wp:positionH relativeFrom="column">
              <wp:posOffset>7747635</wp:posOffset>
            </wp:positionH>
            <wp:positionV relativeFrom="paragraph">
              <wp:posOffset>-247015</wp:posOffset>
            </wp:positionV>
            <wp:extent cx="1238250" cy="1524000"/>
            <wp:effectExtent l="0" t="0" r="0" b="0"/>
            <wp:wrapThrough wrapText="bothSides">
              <wp:wrapPolygon edited="0">
                <wp:start x="8640" y="0"/>
                <wp:lineTo x="0" y="1620"/>
                <wp:lineTo x="0" y="4860"/>
                <wp:lineTo x="5649" y="8640"/>
                <wp:lineTo x="4320" y="9720"/>
                <wp:lineTo x="4652" y="12960"/>
                <wp:lineTo x="2326" y="16200"/>
                <wp:lineTo x="2991" y="17010"/>
                <wp:lineTo x="8308" y="17280"/>
                <wp:lineTo x="7311" y="19980"/>
                <wp:lineTo x="7311" y="21330"/>
                <wp:lineTo x="8308" y="21330"/>
                <wp:lineTo x="13625" y="21330"/>
                <wp:lineTo x="16948" y="21060"/>
                <wp:lineTo x="19274" y="18630"/>
                <wp:lineTo x="19606" y="12960"/>
                <wp:lineTo x="21268" y="9720"/>
                <wp:lineTo x="21268" y="8640"/>
                <wp:lineTo x="16615" y="4320"/>
                <wp:lineTo x="19606" y="1890"/>
                <wp:lineTo x="18609" y="540"/>
                <wp:lineTo x="11963" y="0"/>
                <wp:lineTo x="864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71987BF0" wp14:editId="01D789D9">
            <wp:simplePos x="0" y="0"/>
            <wp:positionH relativeFrom="column">
              <wp:posOffset>813435</wp:posOffset>
            </wp:positionH>
            <wp:positionV relativeFrom="paragraph">
              <wp:posOffset>-130810</wp:posOffset>
            </wp:positionV>
            <wp:extent cx="1362075" cy="1457325"/>
            <wp:effectExtent l="0" t="0" r="9525" b="9525"/>
            <wp:wrapThrough wrapText="bothSides">
              <wp:wrapPolygon edited="0">
                <wp:start x="3625" y="0"/>
                <wp:lineTo x="2115" y="2259"/>
                <wp:lineTo x="906" y="4235"/>
                <wp:lineTo x="0" y="7059"/>
                <wp:lineTo x="0" y="14965"/>
                <wp:lineTo x="2417" y="18071"/>
                <wp:lineTo x="2417" y="19200"/>
                <wp:lineTo x="3021" y="21459"/>
                <wp:lineTo x="3323" y="21459"/>
                <wp:lineTo x="10876" y="21459"/>
                <wp:lineTo x="21449" y="19765"/>
                <wp:lineTo x="21449" y="18918"/>
                <wp:lineTo x="20543" y="12706"/>
                <wp:lineTo x="19334" y="11859"/>
                <wp:lineTo x="11480" y="9035"/>
                <wp:lineTo x="12688" y="9035"/>
                <wp:lineTo x="12688" y="7059"/>
                <wp:lineTo x="11782" y="4518"/>
                <wp:lineTo x="13594" y="565"/>
                <wp:lineTo x="6646" y="0"/>
                <wp:lineTo x="3625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3344A5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7264" behindDoc="1" locked="0" layoutInCell="1" allowOverlap="1" wp14:anchorId="35DDE7D5" wp14:editId="1D13B58B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39425" cy="7505700"/>
            <wp:effectExtent l="0" t="0" r="9525" b="0"/>
            <wp:wrapThrough wrapText="bothSides">
              <wp:wrapPolygon edited="0">
                <wp:start x="13420" y="0"/>
                <wp:lineTo x="12724" y="55"/>
                <wp:lineTo x="12299" y="384"/>
                <wp:lineTo x="12299" y="877"/>
                <wp:lineTo x="11641" y="2631"/>
                <wp:lineTo x="3442" y="3399"/>
                <wp:lineTo x="3055" y="4386"/>
                <wp:lineTo x="2630" y="5263"/>
                <wp:lineTo x="2359" y="6140"/>
                <wp:lineTo x="2321" y="7017"/>
                <wp:lineTo x="1354" y="7237"/>
                <wp:lineTo x="387" y="7730"/>
                <wp:lineTo x="77" y="8717"/>
                <wp:lineTo x="116" y="9813"/>
                <wp:lineTo x="387" y="10526"/>
                <wp:lineTo x="464" y="10800"/>
                <wp:lineTo x="2901" y="11403"/>
                <wp:lineTo x="3868" y="11403"/>
                <wp:lineTo x="3210" y="13157"/>
                <wp:lineTo x="2359" y="14035"/>
                <wp:lineTo x="1083" y="14363"/>
                <wp:lineTo x="464" y="14638"/>
                <wp:lineTo x="464" y="14912"/>
                <wp:lineTo x="309" y="15295"/>
                <wp:lineTo x="155" y="15789"/>
                <wp:lineTo x="116" y="16666"/>
                <wp:lineTo x="232" y="17762"/>
                <wp:lineTo x="735" y="18420"/>
                <wp:lineTo x="890" y="18420"/>
                <wp:lineTo x="1740" y="19297"/>
                <wp:lineTo x="1779" y="19572"/>
                <wp:lineTo x="3326" y="20175"/>
                <wp:lineTo x="4100" y="20175"/>
                <wp:lineTo x="4100" y="20394"/>
                <wp:lineTo x="7039" y="21326"/>
                <wp:lineTo x="7812" y="21326"/>
                <wp:lineTo x="12260" y="20449"/>
                <wp:lineTo x="12260" y="20175"/>
                <wp:lineTo x="13575" y="19297"/>
                <wp:lineTo x="14658" y="19297"/>
                <wp:lineTo x="15818" y="18859"/>
                <wp:lineTo x="15779" y="18420"/>
                <wp:lineTo x="16127" y="18420"/>
                <wp:lineTo x="19221" y="17653"/>
                <wp:lineTo x="20304" y="17543"/>
                <wp:lineTo x="21194" y="17159"/>
                <wp:lineTo x="21194" y="16666"/>
                <wp:lineTo x="21503" y="15789"/>
                <wp:lineTo x="21581" y="15405"/>
                <wp:lineTo x="21581" y="14528"/>
                <wp:lineTo x="21465" y="14035"/>
                <wp:lineTo x="21155" y="13706"/>
                <wp:lineTo x="20536" y="13157"/>
                <wp:lineTo x="20150" y="10526"/>
                <wp:lineTo x="20188" y="6085"/>
                <wp:lineTo x="20034" y="5592"/>
                <wp:lineTo x="19879" y="5263"/>
                <wp:lineTo x="19028" y="3892"/>
                <wp:lineTo x="18680" y="3399"/>
                <wp:lineTo x="15045" y="2631"/>
                <wp:lineTo x="14967" y="2303"/>
                <wp:lineTo x="13923" y="0"/>
                <wp:lineTo x="13420" y="0"/>
              </wp:wrapPolygon>
            </wp:wrapThrough>
            <wp:docPr id="69" name="Рисунок 69" descr="C:\Users\админ\Desktop\дома-замки_DoV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ма-замки_DoV (60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GlowEdges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1446" w:rsidRDefault="007D1446" w:rsidP="00420B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7D1446" w:rsidSect="007D144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6DB" w:rsidRDefault="007F66DB" w:rsidP="00D4774B">
      <w:pPr>
        <w:spacing w:after="0" w:line="240" w:lineRule="auto"/>
      </w:pPr>
      <w:r>
        <w:separator/>
      </w:r>
    </w:p>
  </w:endnote>
  <w:endnote w:type="continuationSeparator" w:id="0">
    <w:p w:rsidR="007F66DB" w:rsidRDefault="007F66DB" w:rsidP="00D4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Outlook"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6DB" w:rsidRDefault="007F66DB" w:rsidP="00D4774B">
      <w:pPr>
        <w:spacing w:after="0" w:line="240" w:lineRule="auto"/>
      </w:pPr>
      <w:r>
        <w:separator/>
      </w:r>
    </w:p>
  </w:footnote>
  <w:footnote w:type="continuationSeparator" w:id="0">
    <w:p w:rsidR="007F66DB" w:rsidRDefault="007F66DB" w:rsidP="00D47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3721719"/>
      <w:docPartObj>
        <w:docPartGallery w:val="Page Numbers (Top of Page)"/>
        <w:docPartUnique/>
      </w:docPartObj>
    </w:sdtPr>
    <w:sdtContent>
      <w:p w:rsidR="00D4774B" w:rsidRDefault="00D4774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52A4">
          <w:rPr>
            <w:noProof/>
          </w:rPr>
          <w:t>2</w:t>
        </w:r>
        <w:r>
          <w:fldChar w:fldCharType="end"/>
        </w:r>
      </w:p>
    </w:sdtContent>
  </w:sdt>
  <w:p w:rsidR="00D4774B" w:rsidRDefault="00D4774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127EC"/>
    <w:multiLevelType w:val="hybridMultilevel"/>
    <w:tmpl w:val="A6045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274A9"/>
    <w:multiLevelType w:val="hybridMultilevel"/>
    <w:tmpl w:val="6B4E0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292CC4"/>
    <w:multiLevelType w:val="hybridMultilevel"/>
    <w:tmpl w:val="52B43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327C73"/>
    <w:multiLevelType w:val="hybridMultilevel"/>
    <w:tmpl w:val="4000B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A5E9E"/>
    <w:multiLevelType w:val="hybridMultilevel"/>
    <w:tmpl w:val="377270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945D5"/>
    <w:multiLevelType w:val="hybridMultilevel"/>
    <w:tmpl w:val="8C96DF18"/>
    <w:lvl w:ilvl="0" w:tplc="03D07E3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530E5D"/>
    <w:multiLevelType w:val="hybridMultilevel"/>
    <w:tmpl w:val="853E13F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0D3727CA"/>
    <w:multiLevelType w:val="hybridMultilevel"/>
    <w:tmpl w:val="778EF3AA"/>
    <w:lvl w:ilvl="0" w:tplc="03D07E3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51AD5"/>
    <w:multiLevelType w:val="hybridMultilevel"/>
    <w:tmpl w:val="2E4212CE"/>
    <w:lvl w:ilvl="0" w:tplc="56FEBDC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021753F"/>
    <w:multiLevelType w:val="hybridMultilevel"/>
    <w:tmpl w:val="87DED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591531"/>
    <w:multiLevelType w:val="hybridMultilevel"/>
    <w:tmpl w:val="7C3A4484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11">
    <w:nsid w:val="1388030E"/>
    <w:multiLevelType w:val="hybridMultilevel"/>
    <w:tmpl w:val="E432111C"/>
    <w:lvl w:ilvl="0" w:tplc="03D07E3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775AEC"/>
    <w:multiLevelType w:val="hybridMultilevel"/>
    <w:tmpl w:val="6A2479B4"/>
    <w:lvl w:ilvl="0" w:tplc="56FEBD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3">
    <w:nsid w:val="148B47CC"/>
    <w:multiLevelType w:val="hybridMultilevel"/>
    <w:tmpl w:val="2CC84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C14D41"/>
    <w:multiLevelType w:val="hybridMultilevel"/>
    <w:tmpl w:val="0EF2BF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654C2C"/>
    <w:multiLevelType w:val="hybridMultilevel"/>
    <w:tmpl w:val="09B81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E80028"/>
    <w:multiLevelType w:val="hybridMultilevel"/>
    <w:tmpl w:val="8D72F0EA"/>
    <w:lvl w:ilvl="0" w:tplc="C55CEA16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791"/>
        </w:tabs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11"/>
        </w:tabs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31"/>
        </w:tabs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1"/>
        </w:tabs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71"/>
        </w:tabs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91"/>
        </w:tabs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11"/>
        </w:tabs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31"/>
        </w:tabs>
        <w:ind w:left="7831" w:hanging="360"/>
      </w:pPr>
      <w:rPr>
        <w:rFonts w:ascii="Wingdings" w:hAnsi="Wingdings" w:hint="default"/>
      </w:rPr>
    </w:lvl>
  </w:abstractNum>
  <w:abstractNum w:abstractNumId="17">
    <w:nsid w:val="177776A8"/>
    <w:multiLevelType w:val="hybridMultilevel"/>
    <w:tmpl w:val="DFB4A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C503F8"/>
    <w:multiLevelType w:val="hybridMultilevel"/>
    <w:tmpl w:val="F27AE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D018F0"/>
    <w:multiLevelType w:val="hybridMultilevel"/>
    <w:tmpl w:val="A732B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806FCF"/>
    <w:multiLevelType w:val="singleLevel"/>
    <w:tmpl w:val="3FDC39B6"/>
    <w:lvl w:ilvl="0">
      <w:start w:val="10"/>
      <w:numFmt w:val="decimal"/>
      <w:lvlText w:val="%1."/>
      <w:legacy w:legacy="1" w:legacySpace="0" w:legacyIndent="308"/>
      <w:lvlJc w:val="left"/>
      <w:rPr>
        <w:rFonts w:ascii="Times New Roman" w:hAnsi="Times New Roman" w:hint="default"/>
      </w:rPr>
    </w:lvl>
  </w:abstractNum>
  <w:abstractNum w:abstractNumId="21">
    <w:nsid w:val="1AB420E5"/>
    <w:multiLevelType w:val="hybridMultilevel"/>
    <w:tmpl w:val="40F8E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B860B02"/>
    <w:multiLevelType w:val="hybridMultilevel"/>
    <w:tmpl w:val="1820E0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C35BC9"/>
    <w:multiLevelType w:val="hybridMultilevel"/>
    <w:tmpl w:val="F75AEA6C"/>
    <w:lvl w:ilvl="0" w:tplc="F42C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5F3ECF"/>
    <w:multiLevelType w:val="hybridMultilevel"/>
    <w:tmpl w:val="BD2E0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9328A6"/>
    <w:multiLevelType w:val="hybridMultilevel"/>
    <w:tmpl w:val="6302D02C"/>
    <w:lvl w:ilvl="0" w:tplc="03D07E3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F25629"/>
    <w:multiLevelType w:val="hybridMultilevel"/>
    <w:tmpl w:val="6A746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2F430DE"/>
    <w:multiLevelType w:val="hybridMultilevel"/>
    <w:tmpl w:val="CECCF426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28">
    <w:nsid w:val="23B75415"/>
    <w:multiLevelType w:val="hybridMultilevel"/>
    <w:tmpl w:val="C0A070F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26122A0E"/>
    <w:multiLevelType w:val="hybridMultilevel"/>
    <w:tmpl w:val="1D661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285178"/>
    <w:multiLevelType w:val="hybridMultilevel"/>
    <w:tmpl w:val="48F8E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9D22664"/>
    <w:multiLevelType w:val="hybridMultilevel"/>
    <w:tmpl w:val="1848C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A1D4AA0"/>
    <w:multiLevelType w:val="hybridMultilevel"/>
    <w:tmpl w:val="2200D2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D2519E6"/>
    <w:multiLevelType w:val="hybridMultilevel"/>
    <w:tmpl w:val="8E7E0A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EED058D"/>
    <w:multiLevelType w:val="hybridMultilevel"/>
    <w:tmpl w:val="4134F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F2975D5"/>
    <w:multiLevelType w:val="hybridMultilevel"/>
    <w:tmpl w:val="62A49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22A36A1"/>
    <w:multiLevelType w:val="hybridMultilevel"/>
    <w:tmpl w:val="76B0A84E"/>
    <w:lvl w:ilvl="0" w:tplc="22D8FBA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3492DA1"/>
    <w:multiLevelType w:val="hybridMultilevel"/>
    <w:tmpl w:val="65C0F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37A084C"/>
    <w:multiLevelType w:val="hybridMultilevel"/>
    <w:tmpl w:val="181076EC"/>
    <w:lvl w:ilvl="0" w:tplc="56FEBDC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35E60977"/>
    <w:multiLevelType w:val="hybridMultilevel"/>
    <w:tmpl w:val="73227700"/>
    <w:lvl w:ilvl="0" w:tplc="C55CE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6A35244"/>
    <w:multiLevelType w:val="hybridMultilevel"/>
    <w:tmpl w:val="6A12D1C2"/>
    <w:lvl w:ilvl="0" w:tplc="F42CF358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41">
    <w:nsid w:val="36E70038"/>
    <w:multiLevelType w:val="singleLevel"/>
    <w:tmpl w:val="20B882F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42">
    <w:nsid w:val="37E16599"/>
    <w:multiLevelType w:val="hybridMultilevel"/>
    <w:tmpl w:val="B6F4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81D645B"/>
    <w:multiLevelType w:val="hybridMultilevel"/>
    <w:tmpl w:val="7EC6148A"/>
    <w:lvl w:ilvl="0" w:tplc="56FEBDC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>
    <w:nsid w:val="392032E1"/>
    <w:multiLevelType w:val="hybridMultilevel"/>
    <w:tmpl w:val="551EE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3C496BF1"/>
    <w:multiLevelType w:val="hybridMultilevel"/>
    <w:tmpl w:val="9BD6FEAC"/>
    <w:lvl w:ilvl="0" w:tplc="03D07E3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C653FDC"/>
    <w:multiLevelType w:val="hybridMultilevel"/>
    <w:tmpl w:val="2A7E94B0"/>
    <w:lvl w:ilvl="0" w:tplc="56FEBDC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nsid w:val="3CD20AB5"/>
    <w:multiLevelType w:val="hybridMultilevel"/>
    <w:tmpl w:val="E49845FE"/>
    <w:lvl w:ilvl="0" w:tplc="03D07E3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DC607C7"/>
    <w:multiLevelType w:val="hybridMultilevel"/>
    <w:tmpl w:val="2AB83E42"/>
    <w:lvl w:ilvl="0" w:tplc="03D07E3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E6A2609"/>
    <w:multiLevelType w:val="hybridMultilevel"/>
    <w:tmpl w:val="32D0D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FDD3AD9"/>
    <w:multiLevelType w:val="hybridMultilevel"/>
    <w:tmpl w:val="9E942CDC"/>
    <w:lvl w:ilvl="0" w:tplc="C55CEA1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>
    <w:nsid w:val="402870B8"/>
    <w:multiLevelType w:val="hybridMultilevel"/>
    <w:tmpl w:val="2EBC6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29D535E"/>
    <w:multiLevelType w:val="hybridMultilevel"/>
    <w:tmpl w:val="17FA4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8F075CD"/>
    <w:multiLevelType w:val="hybridMultilevel"/>
    <w:tmpl w:val="2264B534"/>
    <w:lvl w:ilvl="0" w:tplc="04190001">
      <w:start w:val="1"/>
      <w:numFmt w:val="bullet"/>
      <w:lvlText w:val=""/>
      <w:lvlJc w:val="left"/>
      <w:pPr>
        <w:tabs>
          <w:tab w:val="num" w:pos="2346"/>
        </w:tabs>
        <w:ind w:left="2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6"/>
        </w:tabs>
        <w:ind w:left="3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6"/>
        </w:tabs>
        <w:ind w:left="3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6"/>
        </w:tabs>
        <w:ind w:left="4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6"/>
        </w:tabs>
        <w:ind w:left="5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6"/>
        </w:tabs>
        <w:ind w:left="5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6"/>
        </w:tabs>
        <w:ind w:left="6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6"/>
        </w:tabs>
        <w:ind w:left="7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6"/>
        </w:tabs>
        <w:ind w:left="8106" w:hanging="360"/>
      </w:pPr>
      <w:rPr>
        <w:rFonts w:ascii="Wingdings" w:hAnsi="Wingdings" w:hint="default"/>
      </w:rPr>
    </w:lvl>
  </w:abstractNum>
  <w:abstractNum w:abstractNumId="54">
    <w:nsid w:val="4A3214EB"/>
    <w:multiLevelType w:val="hybridMultilevel"/>
    <w:tmpl w:val="5EAE9ADA"/>
    <w:lvl w:ilvl="0" w:tplc="C55CEA1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>
    <w:nsid w:val="4C1D3C4B"/>
    <w:multiLevelType w:val="hybridMultilevel"/>
    <w:tmpl w:val="B5AC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B7560D"/>
    <w:multiLevelType w:val="hybridMultilevel"/>
    <w:tmpl w:val="0D0CD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EB71472"/>
    <w:multiLevelType w:val="hybridMultilevel"/>
    <w:tmpl w:val="194C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06F0967"/>
    <w:multiLevelType w:val="hybridMultilevel"/>
    <w:tmpl w:val="EEE69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EB1056"/>
    <w:multiLevelType w:val="hybridMultilevel"/>
    <w:tmpl w:val="B3488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B13A88"/>
    <w:multiLevelType w:val="hybridMultilevel"/>
    <w:tmpl w:val="715C690C"/>
    <w:lvl w:ilvl="0" w:tplc="F42C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3202F5F"/>
    <w:multiLevelType w:val="hybridMultilevel"/>
    <w:tmpl w:val="F2EC0066"/>
    <w:lvl w:ilvl="0" w:tplc="56FEBDC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auto"/>
      </w:rPr>
    </w:lvl>
    <w:lvl w:ilvl="1" w:tplc="03D07E3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2">
    <w:nsid w:val="54D82F3F"/>
    <w:multiLevelType w:val="hybridMultilevel"/>
    <w:tmpl w:val="6316B11E"/>
    <w:lvl w:ilvl="0" w:tplc="56FEBDC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>
    <w:nsid w:val="550203EF"/>
    <w:multiLevelType w:val="hybridMultilevel"/>
    <w:tmpl w:val="97DE8CAC"/>
    <w:lvl w:ilvl="0" w:tplc="113C7E8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4">
    <w:nsid w:val="5E3902CE"/>
    <w:multiLevelType w:val="hybridMultilevel"/>
    <w:tmpl w:val="80248B76"/>
    <w:lvl w:ilvl="0" w:tplc="BE5A2A3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F9B7CCE"/>
    <w:multiLevelType w:val="hybridMultilevel"/>
    <w:tmpl w:val="5F34CC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FA16E80"/>
    <w:multiLevelType w:val="hybridMultilevel"/>
    <w:tmpl w:val="FF725E26"/>
    <w:lvl w:ilvl="0" w:tplc="C55CEA1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62D71822"/>
    <w:multiLevelType w:val="hybridMultilevel"/>
    <w:tmpl w:val="2160A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46414F7"/>
    <w:multiLevelType w:val="hybridMultilevel"/>
    <w:tmpl w:val="BEE00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4B77EDF"/>
    <w:multiLevelType w:val="hybridMultilevel"/>
    <w:tmpl w:val="22A46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4E73A9"/>
    <w:multiLevelType w:val="hybridMultilevel"/>
    <w:tmpl w:val="FC6A17D0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1">
    <w:nsid w:val="68000AAE"/>
    <w:multiLevelType w:val="hybridMultilevel"/>
    <w:tmpl w:val="C35E9E7C"/>
    <w:lvl w:ilvl="0" w:tplc="56FEBDC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>
    <w:nsid w:val="68387E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>
    <w:nsid w:val="6AD52CAA"/>
    <w:multiLevelType w:val="hybridMultilevel"/>
    <w:tmpl w:val="7B864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F125B90"/>
    <w:multiLevelType w:val="hybridMultilevel"/>
    <w:tmpl w:val="BC2A2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FDC1F58"/>
    <w:multiLevelType w:val="hybridMultilevel"/>
    <w:tmpl w:val="08560FE8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6"/>
        </w:tabs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6"/>
        </w:tabs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6"/>
        </w:tabs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6"/>
        </w:tabs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6"/>
        </w:tabs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6"/>
        </w:tabs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6"/>
        </w:tabs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6"/>
        </w:tabs>
        <w:ind w:left="7246" w:hanging="360"/>
      </w:pPr>
      <w:rPr>
        <w:rFonts w:ascii="Wingdings" w:hAnsi="Wingdings" w:hint="default"/>
      </w:rPr>
    </w:lvl>
  </w:abstractNum>
  <w:abstractNum w:abstractNumId="76">
    <w:nsid w:val="70024DFA"/>
    <w:multiLevelType w:val="hybridMultilevel"/>
    <w:tmpl w:val="8A9E69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00F4F2A"/>
    <w:multiLevelType w:val="hybridMultilevel"/>
    <w:tmpl w:val="9F7A84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047241C"/>
    <w:multiLevelType w:val="hybridMultilevel"/>
    <w:tmpl w:val="1820C4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0722376"/>
    <w:multiLevelType w:val="hybridMultilevel"/>
    <w:tmpl w:val="576A0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61C5922"/>
    <w:multiLevelType w:val="hybridMultilevel"/>
    <w:tmpl w:val="8F6ED648"/>
    <w:lvl w:ilvl="0" w:tplc="BE5A2A3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76237CFE"/>
    <w:multiLevelType w:val="hybridMultilevel"/>
    <w:tmpl w:val="0EBA3F8C"/>
    <w:lvl w:ilvl="0" w:tplc="F42CF358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82">
    <w:nsid w:val="782741A5"/>
    <w:multiLevelType w:val="hybridMultilevel"/>
    <w:tmpl w:val="38E4E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9797A19"/>
    <w:multiLevelType w:val="hybridMultilevel"/>
    <w:tmpl w:val="AB267A5C"/>
    <w:lvl w:ilvl="0" w:tplc="F42CF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B2A424A"/>
    <w:multiLevelType w:val="hybridMultilevel"/>
    <w:tmpl w:val="C30AD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C1206CA"/>
    <w:multiLevelType w:val="hybridMultilevel"/>
    <w:tmpl w:val="27D21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D0576C7"/>
    <w:multiLevelType w:val="hybridMultilevel"/>
    <w:tmpl w:val="E39A1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D2422F3"/>
    <w:multiLevelType w:val="hybridMultilevel"/>
    <w:tmpl w:val="FFE46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D9173BD"/>
    <w:multiLevelType w:val="hybridMultilevel"/>
    <w:tmpl w:val="BDE208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FD44316"/>
    <w:multiLevelType w:val="hybridMultilevel"/>
    <w:tmpl w:val="D2C6882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73"/>
  </w:num>
  <w:num w:numId="3">
    <w:abstractNumId w:val="85"/>
  </w:num>
  <w:num w:numId="4">
    <w:abstractNumId w:val="81"/>
  </w:num>
  <w:num w:numId="5">
    <w:abstractNumId w:val="87"/>
  </w:num>
  <w:num w:numId="6">
    <w:abstractNumId w:val="63"/>
  </w:num>
  <w:num w:numId="7">
    <w:abstractNumId w:val="31"/>
  </w:num>
  <w:num w:numId="8">
    <w:abstractNumId w:val="49"/>
  </w:num>
  <w:num w:numId="9">
    <w:abstractNumId w:val="26"/>
  </w:num>
  <w:num w:numId="10">
    <w:abstractNumId w:val="57"/>
  </w:num>
  <w:num w:numId="11">
    <w:abstractNumId w:val="68"/>
  </w:num>
  <w:num w:numId="12">
    <w:abstractNumId w:val="23"/>
  </w:num>
  <w:num w:numId="13">
    <w:abstractNumId w:val="40"/>
  </w:num>
  <w:num w:numId="14">
    <w:abstractNumId w:val="83"/>
  </w:num>
  <w:num w:numId="15">
    <w:abstractNumId w:val="60"/>
  </w:num>
  <w:num w:numId="16">
    <w:abstractNumId w:val="64"/>
  </w:num>
  <w:num w:numId="17">
    <w:abstractNumId w:val="0"/>
  </w:num>
  <w:num w:numId="18">
    <w:abstractNumId w:val="74"/>
  </w:num>
  <w:num w:numId="19">
    <w:abstractNumId w:val="18"/>
  </w:num>
  <w:num w:numId="20">
    <w:abstractNumId w:val="67"/>
  </w:num>
  <w:num w:numId="21">
    <w:abstractNumId w:val="84"/>
  </w:num>
  <w:num w:numId="22">
    <w:abstractNumId w:val="34"/>
  </w:num>
  <w:num w:numId="23">
    <w:abstractNumId w:val="13"/>
  </w:num>
  <w:num w:numId="24">
    <w:abstractNumId w:val="17"/>
  </w:num>
  <w:num w:numId="25">
    <w:abstractNumId w:val="86"/>
  </w:num>
  <w:num w:numId="26">
    <w:abstractNumId w:val="52"/>
  </w:num>
  <w:num w:numId="27">
    <w:abstractNumId w:val="59"/>
  </w:num>
  <w:num w:numId="28">
    <w:abstractNumId w:val="6"/>
  </w:num>
  <w:num w:numId="29">
    <w:abstractNumId w:val="25"/>
  </w:num>
  <w:num w:numId="30">
    <w:abstractNumId w:val="47"/>
  </w:num>
  <w:num w:numId="31">
    <w:abstractNumId w:val="48"/>
  </w:num>
  <w:num w:numId="32">
    <w:abstractNumId w:val="4"/>
  </w:num>
  <w:num w:numId="33">
    <w:abstractNumId w:val="80"/>
  </w:num>
  <w:num w:numId="34">
    <w:abstractNumId w:val="51"/>
  </w:num>
  <w:num w:numId="35">
    <w:abstractNumId w:val="45"/>
  </w:num>
  <w:num w:numId="36">
    <w:abstractNumId w:val="11"/>
  </w:num>
  <w:num w:numId="37">
    <w:abstractNumId w:val="7"/>
  </w:num>
  <w:num w:numId="38">
    <w:abstractNumId w:val="58"/>
  </w:num>
  <w:num w:numId="39">
    <w:abstractNumId w:val="14"/>
  </w:num>
  <w:num w:numId="40">
    <w:abstractNumId w:val="70"/>
  </w:num>
  <w:num w:numId="41">
    <w:abstractNumId w:val="28"/>
  </w:num>
  <w:num w:numId="42">
    <w:abstractNumId w:val="76"/>
  </w:num>
  <w:num w:numId="43">
    <w:abstractNumId w:val="88"/>
  </w:num>
  <w:num w:numId="44">
    <w:abstractNumId w:val="77"/>
  </w:num>
  <w:num w:numId="45">
    <w:abstractNumId w:val="19"/>
  </w:num>
  <w:num w:numId="46">
    <w:abstractNumId w:val="35"/>
  </w:num>
  <w:num w:numId="47">
    <w:abstractNumId w:val="3"/>
  </w:num>
  <w:num w:numId="48">
    <w:abstractNumId w:val="54"/>
  </w:num>
  <w:num w:numId="49">
    <w:abstractNumId w:val="50"/>
  </w:num>
  <w:num w:numId="50">
    <w:abstractNumId w:val="5"/>
  </w:num>
  <w:num w:numId="51">
    <w:abstractNumId w:val="30"/>
  </w:num>
  <w:num w:numId="52">
    <w:abstractNumId w:val="42"/>
  </w:num>
  <w:num w:numId="53">
    <w:abstractNumId w:val="69"/>
  </w:num>
  <w:num w:numId="54">
    <w:abstractNumId w:val="24"/>
  </w:num>
  <w:num w:numId="55">
    <w:abstractNumId w:val="2"/>
  </w:num>
  <w:num w:numId="56">
    <w:abstractNumId w:val="55"/>
  </w:num>
  <w:num w:numId="5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6"/>
  </w:num>
  <w:num w:numId="59">
    <w:abstractNumId w:val="75"/>
  </w:num>
  <w:num w:numId="60">
    <w:abstractNumId w:val="27"/>
  </w:num>
  <w:num w:numId="61">
    <w:abstractNumId w:val="53"/>
  </w:num>
  <w:num w:numId="62">
    <w:abstractNumId w:val="10"/>
  </w:num>
  <w:num w:numId="63">
    <w:abstractNumId w:val="89"/>
  </w:num>
  <w:num w:numId="64">
    <w:abstractNumId w:val="72"/>
  </w:num>
  <w:num w:numId="65">
    <w:abstractNumId w:val="32"/>
  </w:num>
  <w:num w:numId="66">
    <w:abstractNumId w:val="78"/>
  </w:num>
  <w:num w:numId="67">
    <w:abstractNumId w:val="22"/>
  </w:num>
  <w:num w:numId="68">
    <w:abstractNumId w:val="65"/>
  </w:num>
  <w:num w:numId="69">
    <w:abstractNumId w:val="33"/>
  </w:num>
  <w:num w:numId="70">
    <w:abstractNumId w:val="66"/>
  </w:num>
  <w:num w:numId="71">
    <w:abstractNumId w:val="39"/>
  </w:num>
  <w:num w:numId="72">
    <w:abstractNumId w:val="29"/>
  </w:num>
  <w:num w:numId="73">
    <w:abstractNumId w:val="15"/>
  </w:num>
  <w:num w:numId="74">
    <w:abstractNumId w:val="82"/>
  </w:num>
  <w:num w:numId="75">
    <w:abstractNumId w:val="9"/>
  </w:num>
  <w:num w:numId="76">
    <w:abstractNumId w:val="37"/>
  </w:num>
  <w:num w:numId="77">
    <w:abstractNumId w:val="8"/>
  </w:num>
  <w:num w:numId="78">
    <w:abstractNumId w:val="71"/>
  </w:num>
  <w:num w:numId="79">
    <w:abstractNumId w:val="61"/>
  </w:num>
  <w:num w:numId="80">
    <w:abstractNumId w:val="12"/>
  </w:num>
  <w:num w:numId="81">
    <w:abstractNumId w:val="38"/>
  </w:num>
  <w:num w:numId="82">
    <w:abstractNumId w:val="62"/>
  </w:num>
  <w:num w:numId="83">
    <w:abstractNumId w:val="43"/>
  </w:num>
  <w:num w:numId="84">
    <w:abstractNumId w:val="46"/>
  </w:num>
  <w:num w:numId="85">
    <w:abstractNumId w:val="41"/>
  </w:num>
  <w:num w:numId="86">
    <w:abstractNumId w:val="41"/>
    <w:lvlOverride w:ilvl="0">
      <w:lvl w:ilvl="0">
        <w:start w:val="8"/>
        <w:numFmt w:val="decimal"/>
        <w:lvlText w:val="%1.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87">
    <w:abstractNumId w:val="20"/>
  </w:num>
  <w:num w:numId="88">
    <w:abstractNumId w:val="1"/>
  </w:num>
  <w:num w:numId="89">
    <w:abstractNumId w:val="21"/>
  </w:num>
  <w:num w:numId="9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44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A4"/>
    <w:rsid w:val="0001123D"/>
    <w:rsid w:val="00020886"/>
    <w:rsid w:val="0002088C"/>
    <w:rsid w:val="00022E87"/>
    <w:rsid w:val="00027380"/>
    <w:rsid w:val="00031412"/>
    <w:rsid w:val="00035F50"/>
    <w:rsid w:val="0003648D"/>
    <w:rsid w:val="000365D3"/>
    <w:rsid w:val="00047550"/>
    <w:rsid w:val="00061EDD"/>
    <w:rsid w:val="000666EE"/>
    <w:rsid w:val="00074856"/>
    <w:rsid w:val="000749F7"/>
    <w:rsid w:val="000802A8"/>
    <w:rsid w:val="00080AD7"/>
    <w:rsid w:val="0008106A"/>
    <w:rsid w:val="00083BC3"/>
    <w:rsid w:val="000976A9"/>
    <w:rsid w:val="000A14F1"/>
    <w:rsid w:val="000A1FA6"/>
    <w:rsid w:val="000A3264"/>
    <w:rsid w:val="000A34A4"/>
    <w:rsid w:val="000A3C0D"/>
    <w:rsid w:val="000A4263"/>
    <w:rsid w:val="000A4C8E"/>
    <w:rsid w:val="000B2749"/>
    <w:rsid w:val="000B77B3"/>
    <w:rsid w:val="000C510B"/>
    <w:rsid w:val="000D2520"/>
    <w:rsid w:val="000D4B5D"/>
    <w:rsid w:val="000D5E21"/>
    <w:rsid w:val="000D73E7"/>
    <w:rsid w:val="000E3E8E"/>
    <w:rsid w:val="000E52A4"/>
    <w:rsid w:val="000E5D46"/>
    <w:rsid w:val="000E664C"/>
    <w:rsid w:val="00102F56"/>
    <w:rsid w:val="00103608"/>
    <w:rsid w:val="001107C4"/>
    <w:rsid w:val="001159A7"/>
    <w:rsid w:val="00121C76"/>
    <w:rsid w:val="0012508B"/>
    <w:rsid w:val="001308F4"/>
    <w:rsid w:val="001321E4"/>
    <w:rsid w:val="00133BBC"/>
    <w:rsid w:val="00134189"/>
    <w:rsid w:val="00137FBC"/>
    <w:rsid w:val="001403BC"/>
    <w:rsid w:val="0014305D"/>
    <w:rsid w:val="00144C21"/>
    <w:rsid w:val="00147144"/>
    <w:rsid w:val="001478DF"/>
    <w:rsid w:val="00147FC4"/>
    <w:rsid w:val="00150B24"/>
    <w:rsid w:val="00161AD6"/>
    <w:rsid w:val="0016283B"/>
    <w:rsid w:val="00164551"/>
    <w:rsid w:val="001712A0"/>
    <w:rsid w:val="00174BC9"/>
    <w:rsid w:val="0017567A"/>
    <w:rsid w:val="0017592E"/>
    <w:rsid w:val="00193489"/>
    <w:rsid w:val="00196AB0"/>
    <w:rsid w:val="00197DD4"/>
    <w:rsid w:val="001A24B4"/>
    <w:rsid w:val="001A2C2C"/>
    <w:rsid w:val="001B0172"/>
    <w:rsid w:val="001B2796"/>
    <w:rsid w:val="001B59FD"/>
    <w:rsid w:val="001D1D1E"/>
    <w:rsid w:val="001E2A16"/>
    <w:rsid w:val="001E6B00"/>
    <w:rsid w:val="001E73E9"/>
    <w:rsid w:val="001E73ED"/>
    <w:rsid w:val="002022F6"/>
    <w:rsid w:val="00203F97"/>
    <w:rsid w:val="00204CD3"/>
    <w:rsid w:val="002119D2"/>
    <w:rsid w:val="00215190"/>
    <w:rsid w:val="002220B9"/>
    <w:rsid w:val="0022256D"/>
    <w:rsid w:val="00230EE2"/>
    <w:rsid w:val="00234863"/>
    <w:rsid w:val="00237DF2"/>
    <w:rsid w:val="00241291"/>
    <w:rsid w:val="0024545C"/>
    <w:rsid w:val="00245A46"/>
    <w:rsid w:val="00270B6F"/>
    <w:rsid w:val="00270BF8"/>
    <w:rsid w:val="00273261"/>
    <w:rsid w:val="00277FF5"/>
    <w:rsid w:val="00284A8B"/>
    <w:rsid w:val="00284CCB"/>
    <w:rsid w:val="00285467"/>
    <w:rsid w:val="0028780E"/>
    <w:rsid w:val="00292245"/>
    <w:rsid w:val="00297534"/>
    <w:rsid w:val="002A1AD8"/>
    <w:rsid w:val="002A1B5E"/>
    <w:rsid w:val="002A4D8B"/>
    <w:rsid w:val="002A68B9"/>
    <w:rsid w:val="002A6D89"/>
    <w:rsid w:val="002A6EB0"/>
    <w:rsid w:val="002B15E4"/>
    <w:rsid w:val="002B65AE"/>
    <w:rsid w:val="002C14EA"/>
    <w:rsid w:val="002C1FF4"/>
    <w:rsid w:val="002C3058"/>
    <w:rsid w:val="002C3E5B"/>
    <w:rsid w:val="002C5A68"/>
    <w:rsid w:val="002D18C7"/>
    <w:rsid w:val="002D4948"/>
    <w:rsid w:val="002D4F43"/>
    <w:rsid w:val="002D512E"/>
    <w:rsid w:val="002D572D"/>
    <w:rsid w:val="002D6DD3"/>
    <w:rsid w:val="002E3DCC"/>
    <w:rsid w:val="002E4E88"/>
    <w:rsid w:val="002F3681"/>
    <w:rsid w:val="002F54FA"/>
    <w:rsid w:val="003008DF"/>
    <w:rsid w:val="003009C9"/>
    <w:rsid w:val="0030302D"/>
    <w:rsid w:val="003063A0"/>
    <w:rsid w:val="00316802"/>
    <w:rsid w:val="00320A6B"/>
    <w:rsid w:val="00321C40"/>
    <w:rsid w:val="003229E1"/>
    <w:rsid w:val="00324F5A"/>
    <w:rsid w:val="003259DF"/>
    <w:rsid w:val="003344A5"/>
    <w:rsid w:val="003402C7"/>
    <w:rsid w:val="00341007"/>
    <w:rsid w:val="00343459"/>
    <w:rsid w:val="0034490C"/>
    <w:rsid w:val="0035027A"/>
    <w:rsid w:val="0035751D"/>
    <w:rsid w:val="00372E52"/>
    <w:rsid w:val="0037362E"/>
    <w:rsid w:val="0038689E"/>
    <w:rsid w:val="00386DB7"/>
    <w:rsid w:val="003955B6"/>
    <w:rsid w:val="00395E6C"/>
    <w:rsid w:val="003A349C"/>
    <w:rsid w:val="003A4E5A"/>
    <w:rsid w:val="003B1352"/>
    <w:rsid w:val="003B5FE2"/>
    <w:rsid w:val="003C0157"/>
    <w:rsid w:val="003C63BA"/>
    <w:rsid w:val="003C7CF7"/>
    <w:rsid w:val="003D0705"/>
    <w:rsid w:val="003D0C04"/>
    <w:rsid w:val="003D1321"/>
    <w:rsid w:val="003D3025"/>
    <w:rsid w:val="003D3970"/>
    <w:rsid w:val="003D503E"/>
    <w:rsid w:val="003D79A3"/>
    <w:rsid w:val="003E1EDD"/>
    <w:rsid w:val="003E2B48"/>
    <w:rsid w:val="003F14BC"/>
    <w:rsid w:val="003F50EA"/>
    <w:rsid w:val="00400E75"/>
    <w:rsid w:val="00404F97"/>
    <w:rsid w:val="004110AC"/>
    <w:rsid w:val="00415919"/>
    <w:rsid w:val="0041732B"/>
    <w:rsid w:val="00420B6F"/>
    <w:rsid w:val="00422449"/>
    <w:rsid w:val="00430900"/>
    <w:rsid w:val="00432678"/>
    <w:rsid w:val="00437B1D"/>
    <w:rsid w:val="00440983"/>
    <w:rsid w:val="00442F7D"/>
    <w:rsid w:val="0044472F"/>
    <w:rsid w:val="00450FA1"/>
    <w:rsid w:val="004531F7"/>
    <w:rsid w:val="004570D1"/>
    <w:rsid w:val="00462E44"/>
    <w:rsid w:val="00470DF1"/>
    <w:rsid w:val="00476F9C"/>
    <w:rsid w:val="00477B36"/>
    <w:rsid w:val="004804BF"/>
    <w:rsid w:val="00493F4B"/>
    <w:rsid w:val="00494443"/>
    <w:rsid w:val="004B37B4"/>
    <w:rsid w:val="004C0571"/>
    <w:rsid w:val="004C09C2"/>
    <w:rsid w:val="004C0C17"/>
    <w:rsid w:val="004C211F"/>
    <w:rsid w:val="004C3BE4"/>
    <w:rsid w:val="004C6EDF"/>
    <w:rsid w:val="004D0129"/>
    <w:rsid w:val="004D34E0"/>
    <w:rsid w:val="004D4860"/>
    <w:rsid w:val="004E4B73"/>
    <w:rsid w:val="004E56DE"/>
    <w:rsid w:val="004E5E2B"/>
    <w:rsid w:val="004F5651"/>
    <w:rsid w:val="004F5A60"/>
    <w:rsid w:val="00500687"/>
    <w:rsid w:val="00500A12"/>
    <w:rsid w:val="0050427C"/>
    <w:rsid w:val="005122EA"/>
    <w:rsid w:val="00515E21"/>
    <w:rsid w:val="00516991"/>
    <w:rsid w:val="00524AA3"/>
    <w:rsid w:val="00526787"/>
    <w:rsid w:val="0053752E"/>
    <w:rsid w:val="00540129"/>
    <w:rsid w:val="0054635B"/>
    <w:rsid w:val="00552F11"/>
    <w:rsid w:val="00554AAD"/>
    <w:rsid w:val="00554E21"/>
    <w:rsid w:val="00560A4C"/>
    <w:rsid w:val="00562499"/>
    <w:rsid w:val="005625BF"/>
    <w:rsid w:val="00571A7E"/>
    <w:rsid w:val="00583242"/>
    <w:rsid w:val="005838EC"/>
    <w:rsid w:val="00591248"/>
    <w:rsid w:val="005931EA"/>
    <w:rsid w:val="005953D0"/>
    <w:rsid w:val="005A220E"/>
    <w:rsid w:val="005B7400"/>
    <w:rsid w:val="005C1C1A"/>
    <w:rsid w:val="005C6E93"/>
    <w:rsid w:val="005D0ABB"/>
    <w:rsid w:val="005D5650"/>
    <w:rsid w:val="005E1DE7"/>
    <w:rsid w:val="005F79E3"/>
    <w:rsid w:val="0060004F"/>
    <w:rsid w:val="00603F53"/>
    <w:rsid w:val="00611FC1"/>
    <w:rsid w:val="00612D5E"/>
    <w:rsid w:val="00614BFE"/>
    <w:rsid w:val="00616D23"/>
    <w:rsid w:val="0062485C"/>
    <w:rsid w:val="00625722"/>
    <w:rsid w:val="00631298"/>
    <w:rsid w:val="0063510E"/>
    <w:rsid w:val="0063573B"/>
    <w:rsid w:val="00641248"/>
    <w:rsid w:val="006421E4"/>
    <w:rsid w:val="0064425C"/>
    <w:rsid w:val="006472E0"/>
    <w:rsid w:val="006532A0"/>
    <w:rsid w:val="006542DD"/>
    <w:rsid w:val="006556E4"/>
    <w:rsid w:val="0066364F"/>
    <w:rsid w:val="0067560E"/>
    <w:rsid w:val="00675717"/>
    <w:rsid w:val="006935DA"/>
    <w:rsid w:val="006941DA"/>
    <w:rsid w:val="00697C7A"/>
    <w:rsid w:val="006A3996"/>
    <w:rsid w:val="006A3EF9"/>
    <w:rsid w:val="006A6D66"/>
    <w:rsid w:val="006B0FE3"/>
    <w:rsid w:val="006B5785"/>
    <w:rsid w:val="006B7577"/>
    <w:rsid w:val="006C2AAB"/>
    <w:rsid w:val="006C42BC"/>
    <w:rsid w:val="006C6E3E"/>
    <w:rsid w:val="006D0723"/>
    <w:rsid w:val="006D0D82"/>
    <w:rsid w:val="006D312D"/>
    <w:rsid w:val="006D76C8"/>
    <w:rsid w:val="006E5BB1"/>
    <w:rsid w:val="006F3AF7"/>
    <w:rsid w:val="006F5E05"/>
    <w:rsid w:val="00713241"/>
    <w:rsid w:val="00714A54"/>
    <w:rsid w:val="007151C6"/>
    <w:rsid w:val="0071632A"/>
    <w:rsid w:val="00727B70"/>
    <w:rsid w:val="007336F0"/>
    <w:rsid w:val="0074123B"/>
    <w:rsid w:val="007445EC"/>
    <w:rsid w:val="007448D5"/>
    <w:rsid w:val="007449B3"/>
    <w:rsid w:val="0076154E"/>
    <w:rsid w:val="00776D17"/>
    <w:rsid w:val="00781F2A"/>
    <w:rsid w:val="007849E4"/>
    <w:rsid w:val="00793069"/>
    <w:rsid w:val="007966A8"/>
    <w:rsid w:val="007A38E5"/>
    <w:rsid w:val="007B5A90"/>
    <w:rsid w:val="007C25C1"/>
    <w:rsid w:val="007C3324"/>
    <w:rsid w:val="007D0FE8"/>
    <w:rsid w:val="007D1446"/>
    <w:rsid w:val="007D42FD"/>
    <w:rsid w:val="007E0474"/>
    <w:rsid w:val="007E2EDC"/>
    <w:rsid w:val="007F07A3"/>
    <w:rsid w:val="007F242C"/>
    <w:rsid w:val="007F66DB"/>
    <w:rsid w:val="008057C7"/>
    <w:rsid w:val="00807374"/>
    <w:rsid w:val="0081183C"/>
    <w:rsid w:val="00815F8D"/>
    <w:rsid w:val="008243AD"/>
    <w:rsid w:val="0082471A"/>
    <w:rsid w:val="00840E99"/>
    <w:rsid w:val="008421F5"/>
    <w:rsid w:val="008428B9"/>
    <w:rsid w:val="00846C5D"/>
    <w:rsid w:val="00846EA6"/>
    <w:rsid w:val="00851F74"/>
    <w:rsid w:val="0086296A"/>
    <w:rsid w:val="00863289"/>
    <w:rsid w:val="008651A5"/>
    <w:rsid w:val="008665D9"/>
    <w:rsid w:val="0088505C"/>
    <w:rsid w:val="0089183F"/>
    <w:rsid w:val="00892255"/>
    <w:rsid w:val="0089456E"/>
    <w:rsid w:val="008B118D"/>
    <w:rsid w:val="008B5D0F"/>
    <w:rsid w:val="008B6F34"/>
    <w:rsid w:val="008C07DF"/>
    <w:rsid w:val="008C383B"/>
    <w:rsid w:val="008D4B83"/>
    <w:rsid w:val="008D797E"/>
    <w:rsid w:val="008D7B53"/>
    <w:rsid w:val="008E0B74"/>
    <w:rsid w:val="008F077A"/>
    <w:rsid w:val="008F09D9"/>
    <w:rsid w:val="008F3254"/>
    <w:rsid w:val="008F3850"/>
    <w:rsid w:val="00904A9C"/>
    <w:rsid w:val="0091173A"/>
    <w:rsid w:val="00916A9F"/>
    <w:rsid w:val="00930C66"/>
    <w:rsid w:val="0094186D"/>
    <w:rsid w:val="0094570D"/>
    <w:rsid w:val="009465F2"/>
    <w:rsid w:val="009529B0"/>
    <w:rsid w:val="00956C8E"/>
    <w:rsid w:val="009574C9"/>
    <w:rsid w:val="00957B2F"/>
    <w:rsid w:val="009609F6"/>
    <w:rsid w:val="0096251F"/>
    <w:rsid w:val="00964277"/>
    <w:rsid w:val="009659C4"/>
    <w:rsid w:val="00965C55"/>
    <w:rsid w:val="009809B2"/>
    <w:rsid w:val="00982DC7"/>
    <w:rsid w:val="009A0F29"/>
    <w:rsid w:val="009A11F3"/>
    <w:rsid w:val="009A1EE1"/>
    <w:rsid w:val="009A6396"/>
    <w:rsid w:val="009B0114"/>
    <w:rsid w:val="009B3C2E"/>
    <w:rsid w:val="009B6F44"/>
    <w:rsid w:val="009C57E5"/>
    <w:rsid w:val="009D109F"/>
    <w:rsid w:val="009D3523"/>
    <w:rsid w:val="009D4C07"/>
    <w:rsid w:val="009D5DB3"/>
    <w:rsid w:val="009D5F34"/>
    <w:rsid w:val="009F2391"/>
    <w:rsid w:val="009F4557"/>
    <w:rsid w:val="009F511B"/>
    <w:rsid w:val="009F70EB"/>
    <w:rsid w:val="00A00EEB"/>
    <w:rsid w:val="00A06200"/>
    <w:rsid w:val="00A07C63"/>
    <w:rsid w:val="00A10721"/>
    <w:rsid w:val="00A107BC"/>
    <w:rsid w:val="00A10979"/>
    <w:rsid w:val="00A14D64"/>
    <w:rsid w:val="00A21EA4"/>
    <w:rsid w:val="00A231B6"/>
    <w:rsid w:val="00A237B9"/>
    <w:rsid w:val="00A34848"/>
    <w:rsid w:val="00A41098"/>
    <w:rsid w:val="00A4150F"/>
    <w:rsid w:val="00A50B58"/>
    <w:rsid w:val="00A53CFB"/>
    <w:rsid w:val="00A56504"/>
    <w:rsid w:val="00A64B28"/>
    <w:rsid w:val="00A70183"/>
    <w:rsid w:val="00A760B7"/>
    <w:rsid w:val="00A769C2"/>
    <w:rsid w:val="00A82B65"/>
    <w:rsid w:val="00A85388"/>
    <w:rsid w:val="00A92366"/>
    <w:rsid w:val="00A93D71"/>
    <w:rsid w:val="00A94292"/>
    <w:rsid w:val="00A94478"/>
    <w:rsid w:val="00A9639D"/>
    <w:rsid w:val="00A97765"/>
    <w:rsid w:val="00A97F71"/>
    <w:rsid w:val="00AA17C2"/>
    <w:rsid w:val="00AB1597"/>
    <w:rsid w:val="00AB33C3"/>
    <w:rsid w:val="00AB3B7B"/>
    <w:rsid w:val="00AC625E"/>
    <w:rsid w:val="00AC6319"/>
    <w:rsid w:val="00AD1BA5"/>
    <w:rsid w:val="00AD3A06"/>
    <w:rsid w:val="00AD3AF8"/>
    <w:rsid w:val="00AD410C"/>
    <w:rsid w:val="00AD48BF"/>
    <w:rsid w:val="00AD5782"/>
    <w:rsid w:val="00AD7ED7"/>
    <w:rsid w:val="00AE1C01"/>
    <w:rsid w:val="00AE1DA8"/>
    <w:rsid w:val="00AE3ECB"/>
    <w:rsid w:val="00AE68C0"/>
    <w:rsid w:val="00AE68D8"/>
    <w:rsid w:val="00AF324B"/>
    <w:rsid w:val="00AF6861"/>
    <w:rsid w:val="00AF7FBC"/>
    <w:rsid w:val="00B006F3"/>
    <w:rsid w:val="00B24429"/>
    <w:rsid w:val="00B32847"/>
    <w:rsid w:val="00B32D5B"/>
    <w:rsid w:val="00B34337"/>
    <w:rsid w:val="00B34D93"/>
    <w:rsid w:val="00B40619"/>
    <w:rsid w:val="00B40EBC"/>
    <w:rsid w:val="00B53660"/>
    <w:rsid w:val="00B57F42"/>
    <w:rsid w:val="00B60068"/>
    <w:rsid w:val="00B6546C"/>
    <w:rsid w:val="00B66106"/>
    <w:rsid w:val="00B7541D"/>
    <w:rsid w:val="00B75C20"/>
    <w:rsid w:val="00B81C8A"/>
    <w:rsid w:val="00B843DD"/>
    <w:rsid w:val="00B84F8F"/>
    <w:rsid w:val="00B90A1C"/>
    <w:rsid w:val="00B9250C"/>
    <w:rsid w:val="00B92CD0"/>
    <w:rsid w:val="00B93031"/>
    <w:rsid w:val="00B93239"/>
    <w:rsid w:val="00B965B3"/>
    <w:rsid w:val="00BA6EAA"/>
    <w:rsid w:val="00BA7043"/>
    <w:rsid w:val="00BA7233"/>
    <w:rsid w:val="00BB1A49"/>
    <w:rsid w:val="00BC21DE"/>
    <w:rsid w:val="00BC2961"/>
    <w:rsid w:val="00BC69A1"/>
    <w:rsid w:val="00BD5281"/>
    <w:rsid w:val="00BE73DF"/>
    <w:rsid w:val="00BF2D1E"/>
    <w:rsid w:val="00BF604E"/>
    <w:rsid w:val="00C00908"/>
    <w:rsid w:val="00C04548"/>
    <w:rsid w:val="00C04A78"/>
    <w:rsid w:val="00C07C44"/>
    <w:rsid w:val="00C11268"/>
    <w:rsid w:val="00C11AEA"/>
    <w:rsid w:val="00C14B58"/>
    <w:rsid w:val="00C21B94"/>
    <w:rsid w:val="00C22A86"/>
    <w:rsid w:val="00C23CF2"/>
    <w:rsid w:val="00C41C0D"/>
    <w:rsid w:val="00C445D5"/>
    <w:rsid w:val="00C47F31"/>
    <w:rsid w:val="00C52D39"/>
    <w:rsid w:val="00C714D1"/>
    <w:rsid w:val="00C9532A"/>
    <w:rsid w:val="00CA4871"/>
    <w:rsid w:val="00CA7D8B"/>
    <w:rsid w:val="00CB25D4"/>
    <w:rsid w:val="00CB3D8E"/>
    <w:rsid w:val="00CB4B94"/>
    <w:rsid w:val="00CC424F"/>
    <w:rsid w:val="00CC65DB"/>
    <w:rsid w:val="00CC706D"/>
    <w:rsid w:val="00CD734F"/>
    <w:rsid w:val="00CE2268"/>
    <w:rsid w:val="00CE4158"/>
    <w:rsid w:val="00CE708C"/>
    <w:rsid w:val="00CE72BE"/>
    <w:rsid w:val="00CF0440"/>
    <w:rsid w:val="00CF38CA"/>
    <w:rsid w:val="00CF3EF0"/>
    <w:rsid w:val="00CF7097"/>
    <w:rsid w:val="00D0307A"/>
    <w:rsid w:val="00D04A64"/>
    <w:rsid w:val="00D15316"/>
    <w:rsid w:val="00D15E47"/>
    <w:rsid w:val="00D216F9"/>
    <w:rsid w:val="00D3603F"/>
    <w:rsid w:val="00D36B3D"/>
    <w:rsid w:val="00D421FB"/>
    <w:rsid w:val="00D441F9"/>
    <w:rsid w:val="00D46799"/>
    <w:rsid w:val="00D4774B"/>
    <w:rsid w:val="00D50DE2"/>
    <w:rsid w:val="00D5254C"/>
    <w:rsid w:val="00D526B7"/>
    <w:rsid w:val="00D62509"/>
    <w:rsid w:val="00D80C3F"/>
    <w:rsid w:val="00D82CCA"/>
    <w:rsid w:val="00D92536"/>
    <w:rsid w:val="00D93A6B"/>
    <w:rsid w:val="00D95A9F"/>
    <w:rsid w:val="00DA503A"/>
    <w:rsid w:val="00DB1E39"/>
    <w:rsid w:val="00DB3726"/>
    <w:rsid w:val="00DB402F"/>
    <w:rsid w:val="00DB5382"/>
    <w:rsid w:val="00DC3240"/>
    <w:rsid w:val="00DC624B"/>
    <w:rsid w:val="00DC6D60"/>
    <w:rsid w:val="00DD016D"/>
    <w:rsid w:val="00DD0F74"/>
    <w:rsid w:val="00DD198A"/>
    <w:rsid w:val="00DD1E5F"/>
    <w:rsid w:val="00DD5265"/>
    <w:rsid w:val="00DE2DF6"/>
    <w:rsid w:val="00DE4311"/>
    <w:rsid w:val="00DE4FAE"/>
    <w:rsid w:val="00DE670D"/>
    <w:rsid w:val="00DF3BA2"/>
    <w:rsid w:val="00DF4C46"/>
    <w:rsid w:val="00E015EB"/>
    <w:rsid w:val="00E02E96"/>
    <w:rsid w:val="00E06AA7"/>
    <w:rsid w:val="00E12A30"/>
    <w:rsid w:val="00E14882"/>
    <w:rsid w:val="00E14BAB"/>
    <w:rsid w:val="00E225B3"/>
    <w:rsid w:val="00E24A1A"/>
    <w:rsid w:val="00E25543"/>
    <w:rsid w:val="00E31FE1"/>
    <w:rsid w:val="00E3310A"/>
    <w:rsid w:val="00E356BA"/>
    <w:rsid w:val="00E36A1A"/>
    <w:rsid w:val="00E4661F"/>
    <w:rsid w:val="00E5118F"/>
    <w:rsid w:val="00E65A33"/>
    <w:rsid w:val="00E72388"/>
    <w:rsid w:val="00E80D9A"/>
    <w:rsid w:val="00E80FC5"/>
    <w:rsid w:val="00E83580"/>
    <w:rsid w:val="00E84A33"/>
    <w:rsid w:val="00E95B89"/>
    <w:rsid w:val="00E95DEB"/>
    <w:rsid w:val="00E96202"/>
    <w:rsid w:val="00EB04B3"/>
    <w:rsid w:val="00EB458B"/>
    <w:rsid w:val="00EB4CE2"/>
    <w:rsid w:val="00ED7899"/>
    <w:rsid w:val="00EE5311"/>
    <w:rsid w:val="00EE748A"/>
    <w:rsid w:val="00EF47E3"/>
    <w:rsid w:val="00F021E3"/>
    <w:rsid w:val="00F04012"/>
    <w:rsid w:val="00F04C99"/>
    <w:rsid w:val="00F04CE1"/>
    <w:rsid w:val="00F04E3E"/>
    <w:rsid w:val="00F06CCB"/>
    <w:rsid w:val="00F20890"/>
    <w:rsid w:val="00F21D86"/>
    <w:rsid w:val="00F3515B"/>
    <w:rsid w:val="00F35A18"/>
    <w:rsid w:val="00F3626E"/>
    <w:rsid w:val="00F50486"/>
    <w:rsid w:val="00F62EA5"/>
    <w:rsid w:val="00F6394A"/>
    <w:rsid w:val="00F74000"/>
    <w:rsid w:val="00F82824"/>
    <w:rsid w:val="00F855A4"/>
    <w:rsid w:val="00F95415"/>
    <w:rsid w:val="00F95755"/>
    <w:rsid w:val="00F96039"/>
    <w:rsid w:val="00FA052B"/>
    <w:rsid w:val="00FA2361"/>
    <w:rsid w:val="00FA258B"/>
    <w:rsid w:val="00FA3858"/>
    <w:rsid w:val="00FA3CE4"/>
    <w:rsid w:val="00FA3F4B"/>
    <w:rsid w:val="00FA6A07"/>
    <w:rsid w:val="00FB33B0"/>
    <w:rsid w:val="00FC193F"/>
    <w:rsid w:val="00FC3324"/>
    <w:rsid w:val="00FC3798"/>
    <w:rsid w:val="00FD0D41"/>
    <w:rsid w:val="00FD4602"/>
    <w:rsid w:val="00FD74D5"/>
    <w:rsid w:val="00FD7F2F"/>
    <w:rsid w:val="00FE2706"/>
    <w:rsid w:val="00FE2CC7"/>
    <w:rsid w:val="00FE4B89"/>
    <w:rsid w:val="00FE5823"/>
    <w:rsid w:val="00FF0F30"/>
    <w:rsid w:val="00FF3F03"/>
    <w:rsid w:val="00F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9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11F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53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1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07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0FE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B0F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B0FE3"/>
    <w:pPr>
      <w:ind w:left="720"/>
      <w:contextualSpacing/>
    </w:pPr>
  </w:style>
  <w:style w:type="table" w:styleId="a6">
    <w:name w:val="Table Grid"/>
    <w:basedOn w:val="a1"/>
    <w:uiPriority w:val="59"/>
    <w:rsid w:val="006B0FE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6B0FE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153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11F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B11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9B6F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rsid w:val="002C1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7C2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D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C07"/>
    <w:rPr>
      <w:rFonts w:ascii="Tahoma" w:eastAsia="Calibri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C07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31">
    <w:name w:val="Сетка таблицы3"/>
    <w:basedOn w:val="a1"/>
    <w:next w:val="a6"/>
    <w:uiPriority w:val="59"/>
    <w:rsid w:val="00733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47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774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47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774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9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11F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53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1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07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0FE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B0F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B0FE3"/>
    <w:pPr>
      <w:ind w:left="720"/>
      <w:contextualSpacing/>
    </w:pPr>
  </w:style>
  <w:style w:type="table" w:styleId="a6">
    <w:name w:val="Table Grid"/>
    <w:basedOn w:val="a1"/>
    <w:uiPriority w:val="59"/>
    <w:rsid w:val="006B0FE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6B0FE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153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11F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B11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9B6F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rsid w:val="002C1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7C2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D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C07"/>
    <w:rPr>
      <w:rFonts w:ascii="Tahoma" w:eastAsia="Calibri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C07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31">
    <w:name w:val="Сетка таблицы3"/>
    <w:basedOn w:val="a1"/>
    <w:next w:val="a6"/>
    <w:uiPriority w:val="59"/>
    <w:rsid w:val="00733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47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774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47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774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370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279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efon.club/mp3/37738-detskij-ansambl-smajl-geroi-sporta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ibliopskov.ru/html2/p_body.html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78</Pages>
  <Words>15503</Words>
  <Characters>88371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1178</cp:revision>
  <dcterms:created xsi:type="dcterms:W3CDTF">2019-03-09T15:15:00Z</dcterms:created>
  <dcterms:modified xsi:type="dcterms:W3CDTF">2019-03-20T14:18:00Z</dcterms:modified>
</cp:coreProperties>
</file>