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BA" w:rsidRPr="005740DD" w:rsidRDefault="00E945BA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Ограничительные меры или карантин </w:t>
      </w:r>
      <w:r w:rsidR="00BF1068" w:rsidRP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корректируют учебный процесс, а </w:t>
      </w:r>
      <w:r w:rsidRP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не отменяют </w:t>
      </w:r>
      <w:r w:rsidR="00BF1068" w:rsidRPr="005740DD">
        <w:rPr>
          <w:rFonts w:ascii="Times New Roman" w:eastAsia="Times New Roman" w:hAnsi="Times New Roman" w:cs="Times New Roman"/>
          <w:i/>
          <w:sz w:val="28"/>
          <w:szCs w:val="28"/>
        </w:rPr>
        <w:t>его.</w:t>
      </w:r>
      <w:r w:rsidR="005740DD" w:rsidRP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ОО может изменить </w:t>
      </w:r>
      <w:r w:rsidR="005740DD" w:rsidRP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форму или сроки.</w:t>
      </w:r>
      <w:r w:rsidR="00BF1068" w:rsidRP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40DD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5740DD" w:rsidRPr="005740DD">
        <w:rPr>
          <w:rFonts w:ascii="Times New Roman" w:eastAsia="Times New Roman" w:hAnsi="Times New Roman" w:cs="Times New Roman"/>
          <w:i/>
          <w:sz w:val="28"/>
          <w:szCs w:val="28"/>
        </w:rPr>
        <w:t>тобы выпо</w:t>
      </w:r>
      <w:r w:rsidR="002302CC">
        <w:rPr>
          <w:rFonts w:ascii="Times New Roman" w:eastAsia="Times New Roman" w:hAnsi="Times New Roman" w:cs="Times New Roman"/>
          <w:i/>
          <w:sz w:val="28"/>
          <w:szCs w:val="28"/>
        </w:rPr>
        <w:t xml:space="preserve">лнить ОП </w:t>
      </w:r>
      <w:r w:rsidR="005740DD" w:rsidRPr="005740DD">
        <w:rPr>
          <w:rFonts w:ascii="Times New Roman" w:eastAsia="Times New Roman" w:hAnsi="Times New Roman" w:cs="Times New Roman"/>
          <w:i/>
          <w:sz w:val="28"/>
          <w:szCs w:val="28"/>
        </w:rPr>
        <w:t>в полном объеме</w:t>
      </w:r>
      <w:r w:rsidR="005740D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5740DD" w:rsidRP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40DD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5740DD" w:rsidRPr="005740DD">
        <w:rPr>
          <w:rFonts w:ascii="Times New Roman" w:eastAsia="Times New Roman" w:hAnsi="Times New Roman" w:cs="Times New Roman"/>
          <w:i/>
          <w:sz w:val="28"/>
          <w:szCs w:val="28"/>
        </w:rPr>
        <w:t>еобходимо использовать</w:t>
      </w:r>
      <w:r w:rsid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 дистанционные технологии</w:t>
      </w:r>
      <w:proofErr w:type="gramStart"/>
      <w:r w:rsidR="005740D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5740DD" w:rsidRP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40D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hyperlink r:id="rId6" w:anchor="/document/99/902389617/XA00MBO2NM/" w:history="1">
        <w:proofErr w:type="gramStart"/>
        <w:r w:rsidR="008A4332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ч</w:t>
        </w:r>
        <w:proofErr w:type="gramEnd"/>
        <w:r w:rsidR="008A4332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. 2 ст. 13 ФЗ №273</w:t>
        </w:r>
        <w:r w:rsidRPr="005740D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 xml:space="preserve"> от 29.12.2012 </w:t>
        </w:r>
      </w:hyperlink>
      <w:r w:rsidRPr="005740DD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E945BA" w:rsidRPr="005740DD" w:rsidRDefault="00BF1068" w:rsidP="005740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E945BA"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</w:t>
      </w:r>
      <w:r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E945BA"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преодоления отставания по предметам</w:t>
      </w:r>
    </w:p>
    <w:p w:rsidR="00E945BA" w:rsidRPr="005740DD" w:rsidRDefault="008A4332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</w:t>
      </w:r>
      <w:r w:rsidR="00B7316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урокам</w:t>
      </w:r>
      <w:r w:rsidR="00B73165" w:rsidRPr="005740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3165">
        <w:rPr>
          <w:rFonts w:ascii="Times New Roman" w:eastAsia="Times New Roman" w:hAnsi="Times New Roman" w:cs="Times New Roman"/>
          <w:sz w:val="28"/>
          <w:szCs w:val="28"/>
        </w:rPr>
        <w:t xml:space="preserve"> которые</w:t>
      </w:r>
      <w:r w:rsidR="00B73165" w:rsidRPr="005740DD">
        <w:rPr>
          <w:rFonts w:ascii="Times New Roman" w:eastAsia="Times New Roman" w:hAnsi="Times New Roman" w:cs="Times New Roman"/>
          <w:sz w:val="28"/>
          <w:szCs w:val="28"/>
        </w:rPr>
        <w:t xml:space="preserve"> не смогли провести во вре</w:t>
      </w:r>
      <w:r w:rsidR="00B73165">
        <w:rPr>
          <w:rFonts w:ascii="Times New Roman" w:eastAsia="Times New Roman" w:hAnsi="Times New Roman" w:cs="Times New Roman"/>
          <w:sz w:val="28"/>
          <w:szCs w:val="28"/>
        </w:rPr>
        <w:t xml:space="preserve">мя ограничительных мероприятий,   </w:t>
      </w:r>
      <w:r w:rsidR="000268DC">
        <w:rPr>
          <w:rFonts w:ascii="Times New Roman" w:eastAsia="Times New Roman" w:hAnsi="Times New Roman" w:cs="Times New Roman"/>
          <w:sz w:val="28"/>
          <w:szCs w:val="28"/>
        </w:rPr>
        <w:t>можно осуществить</w:t>
      </w:r>
      <w:r w:rsidR="00B73165" w:rsidRPr="00B73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65" w:rsidRPr="005740DD">
        <w:rPr>
          <w:rFonts w:ascii="Times New Roman" w:eastAsia="Times New Roman" w:hAnsi="Times New Roman" w:cs="Times New Roman"/>
          <w:sz w:val="28"/>
          <w:szCs w:val="28"/>
        </w:rPr>
        <w:t>корректировки рабоч</w:t>
      </w:r>
      <w:r w:rsidR="00B73165">
        <w:rPr>
          <w:rFonts w:ascii="Times New Roman" w:eastAsia="Times New Roman" w:hAnsi="Times New Roman" w:cs="Times New Roman"/>
          <w:sz w:val="28"/>
          <w:szCs w:val="28"/>
        </w:rPr>
        <w:t>их программ</w:t>
      </w:r>
      <w:r w:rsidR="000268DC">
        <w:rPr>
          <w:rFonts w:ascii="Times New Roman" w:eastAsia="Times New Roman" w:hAnsi="Times New Roman" w:cs="Times New Roman"/>
          <w:sz w:val="28"/>
          <w:szCs w:val="28"/>
        </w:rPr>
        <w:t xml:space="preserve">  четырьмя</w:t>
      </w:r>
      <w:r w:rsidR="00BF1068" w:rsidRPr="005740DD">
        <w:rPr>
          <w:rFonts w:ascii="Times New Roman" w:eastAsia="Times New Roman" w:hAnsi="Times New Roman" w:cs="Times New Roman"/>
          <w:sz w:val="28"/>
          <w:szCs w:val="28"/>
        </w:rPr>
        <w:t xml:space="preserve"> способа</w:t>
      </w:r>
      <w:r w:rsidR="000268D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5BA" w:rsidRPr="005740DD" w:rsidRDefault="00B73165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1. Укрупнение дидактических единиц</w:t>
      </w:r>
      <w:r w:rsidR="00E945BA"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BF1068" w:rsidRPr="005740DD">
        <w:rPr>
          <w:rFonts w:ascii="Times New Roman" w:eastAsia="Times New Roman" w:hAnsi="Times New Roman" w:cs="Times New Roman"/>
          <w:sz w:val="28"/>
          <w:szCs w:val="28"/>
        </w:rPr>
        <w:t>Способ предполагает объединение уроков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по взаимосвязанным темам по принципу усложнения операций. Суть принципа состоит в том, что вокруг основного ядра урока вы нарастите дополнительные знания. Так вы полностью реализуете содержание за меньшее количество часов, что позволит компенсировать отставание. 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>Нап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ример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>, укрупнение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дидактических единиц в рабочей программе по математике в случае корректировки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2-й класс</w:t>
      </w:r>
      <w:proofErr w:type="gramStart"/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B47366">
        <w:rPr>
          <w:rFonts w:ascii="Times New Roman" w:eastAsia="Times New Roman" w:hAnsi="Times New Roman" w:cs="Times New Roman"/>
          <w:sz w:val="28"/>
          <w:szCs w:val="28"/>
        </w:rPr>
        <w:t>Тема: «С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ложение и вычитание с переходом через десяток». В </w:t>
      </w:r>
      <w:r w:rsidR="002302CC">
        <w:rPr>
          <w:rFonts w:ascii="Times New Roman" w:eastAsia="Times New Roman" w:hAnsi="Times New Roman" w:cs="Times New Roman"/>
          <w:sz w:val="28"/>
          <w:szCs w:val="28"/>
        </w:rPr>
        <w:t xml:space="preserve">тематическом планировании отводится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ур</w:t>
      </w:r>
      <w:r w:rsidR="002302CC">
        <w:rPr>
          <w:rFonts w:ascii="Times New Roman" w:eastAsia="Times New Roman" w:hAnsi="Times New Roman" w:cs="Times New Roman"/>
          <w:sz w:val="28"/>
          <w:szCs w:val="28"/>
        </w:rPr>
        <w:t xml:space="preserve">ок на сложение и </w:t>
      </w:r>
      <w:proofErr w:type="gramStart"/>
      <w:r w:rsidR="002302CC">
        <w:rPr>
          <w:rFonts w:ascii="Times New Roman" w:eastAsia="Times New Roman" w:hAnsi="Times New Roman" w:cs="Times New Roman"/>
          <w:sz w:val="28"/>
          <w:szCs w:val="28"/>
        </w:rPr>
        <w:t>вычитание</w:t>
      </w:r>
      <w:proofErr w:type="gramEnd"/>
      <w:r w:rsidR="002302C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урок на запись столбиком. Если </w:t>
      </w:r>
      <w:r w:rsidR="002302CC">
        <w:rPr>
          <w:rFonts w:ascii="Times New Roman" w:eastAsia="Times New Roman" w:hAnsi="Times New Roman" w:cs="Times New Roman"/>
          <w:sz w:val="28"/>
          <w:szCs w:val="28"/>
        </w:rPr>
        <w:t>в одном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уроке по теме </w:t>
      </w:r>
      <w:r w:rsidR="002302CC">
        <w:rPr>
          <w:rFonts w:ascii="Times New Roman" w:eastAsia="Times New Roman" w:hAnsi="Times New Roman" w:cs="Times New Roman"/>
          <w:sz w:val="28"/>
          <w:szCs w:val="28"/>
        </w:rPr>
        <w:t>объединить теоретическую часть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и запись столбиком, это позволит укрупнить дидактическую един</w:t>
      </w:r>
      <w:r w:rsidR="00BF1068" w:rsidRPr="005740DD">
        <w:rPr>
          <w:rFonts w:ascii="Times New Roman" w:eastAsia="Times New Roman" w:hAnsi="Times New Roman" w:cs="Times New Roman"/>
          <w:sz w:val="28"/>
          <w:szCs w:val="28"/>
        </w:rPr>
        <w:t xml:space="preserve">ицу, в данном случае – 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урок, и экономия  часов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5BA" w:rsidRPr="005740DD" w:rsidRDefault="00B73165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2. Объединение близких по содержанию тем</w:t>
      </w:r>
      <w:r w:rsidR="00E945BA"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уроков. 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>Необходимо проанализировать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, на каки</w:t>
      </w:r>
      <w:r>
        <w:rPr>
          <w:rFonts w:ascii="Times New Roman" w:eastAsia="Times New Roman" w:hAnsi="Times New Roman" w:cs="Times New Roman"/>
          <w:sz w:val="28"/>
          <w:szCs w:val="28"/>
        </w:rPr>
        <w:t>е темы было отведено достаточно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 xml:space="preserve">часов изначально.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В отличие от </w:t>
      </w:r>
      <w:r>
        <w:rPr>
          <w:rFonts w:ascii="Times New Roman" w:eastAsia="Times New Roman" w:hAnsi="Times New Roman" w:cs="Times New Roman"/>
          <w:sz w:val="28"/>
          <w:szCs w:val="28"/>
        </w:rPr>
        <w:t>предыдущего метода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, где сразу дается понятие и его усложнение, этот метод позволяет объединить те уроки, которые связаны тематически.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 xml:space="preserve"> Нап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ример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>, объединение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тем в рабочей программе по окружающему миру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3-й класс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Раздел «Мы и наше здоровье» – 10 часов. Объединить можно темы «Умей предупреждать болезни» и «Здоровый образ жизни», а темы для проектов дать сразу по двум темам и их защиту вынести на внеурочную деятельность.</w:t>
      </w:r>
    </w:p>
    <w:p w:rsidR="002E0882" w:rsidRPr="005740DD" w:rsidRDefault="00B73165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3. Сокращение количества</w:t>
      </w:r>
      <w:r w:rsidR="00E945BA"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на проверочные работы.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40DD" w:rsidRPr="005740DD" w:rsidRDefault="00B73165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4. Вывод</w:t>
      </w:r>
      <w:r w:rsidR="00E945BA"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самостоятельное изучение темы с последующим контролем.</w:t>
      </w:r>
      <w:r w:rsidR="002E0882" w:rsidRPr="005740DD">
        <w:rPr>
          <w:rFonts w:ascii="Times New Roman" w:eastAsia="Times New Roman" w:hAnsi="Times New Roman" w:cs="Times New Roman"/>
          <w:sz w:val="28"/>
          <w:szCs w:val="28"/>
        </w:rPr>
        <w:t xml:space="preserve"> Но применять э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тот метод можно </w:t>
      </w:r>
      <w:r w:rsidR="005740DD" w:rsidRPr="005740DD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с 8-го класса, когда у учеников </w:t>
      </w:r>
      <w:r w:rsidR="005740DD" w:rsidRPr="005740DD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сформирован навык самостоятельного изучения нового материа</w:t>
      </w:r>
      <w:r w:rsidR="005740DD" w:rsidRPr="005740DD">
        <w:rPr>
          <w:rFonts w:ascii="Times New Roman" w:eastAsia="Times New Roman" w:hAnsi="Times New Roman" w:cs="Times New Roman"/>
          <w:sz w:val="28"/>
          <w:szCs w:val="28"/>
        </w:rPr>
        <w:t xml:space="preserve">ла.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Контроль можно провести в фо</w:t>
      </w:r>
      <w:r w:rsidR="005740DD" w:rsidRPr="005740DD">
        <w:rPr>
          <w:rFonts w:ascii="Times New Roman" w:eastAsia="Times New Roman" w:hAnsi="Times New Roman" w:cs="Times New Roman"/>
          <w:sz w:val="28"/>
          <w:szCs w:val="28"/>
        </w:rPr>
        <w:t xml:space="preserve">рме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реферата, подготовки презентации и т. д.</w:t>
      </w:r>
    </w:p>
    <w:p w:rsidR="00E945BA" w:rsidRPr="000268DC" w:rsidRDefault="00E945BA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68DC">
        <w:rPr>
          <w:rFonts w:ascii="Times New Roman" w:eastAsia="Times New Roman" w:hAnsi="Times New Roman" w:cs="Times New Roman"/>
          <w:i/>
          <w:sz w:val="28"/>
          <w:szCs w:val="28"/>
        </w:rPr>
        <w:t>Внимание</w:t>
      </w:r>
      <w:r w:rsidR="005740DD" w:rsidRPr="000268DC">
        <w:rPr>
          <w:rFonts w:ascii="Times New Roman" w:eastAsia="Times New Roman" w:hAnsi="Times New Roman" w:cs="Times New Roman"/>
          <w:i/>
          <w:sz w:val="28"/>
          <w:szCs w:val="28"/>
        </w:rPr>
        <w:t>! Н</w:t>
      </w:r>
      <w:r w:rsidRPr="000268DC">
        <w:rPr>
          <w:rFonts w:ascii="Times New Roman" w:eastAsia="Times New Roman" w:hAnsi="Times New Roman" w:cs="Times New Roman"/>
          <w:i/>
          <w:sz w:val="28"/>
          <w:szCs w:val="28"/>
        </w:rPr>
        <w:t>е устраняйте отставание в программе за счет организации занятий на каникулах</w:t>
      </w:r>
      <w:r w:rsidR="005740DD" w:rsidRPr="000268DC">
        <w:rPr>
          <w:rFonts w:ascii="Times New Roman" w:eastAsia="Times New Roman" w:hAnsi="Times New Roman" w:cs="Times New Roman"/>
          <w:i/>
          <w:sz w:val="28"/>
          <w:szCs w:val="28"/>
        </w:rPr>
        <w:t>, т</w:t>
      </w:r>
      <w:r w:rsidRPr="000268DC">
        <w:rPr>
          <w:rFonts w:ascii="Times New Roman" w:eastAsia="Times New Roman" w:hAnsi="Times New Roman" w:cs="Times New Roman"/>
          <w:i/>
          <w:sz w:val="28"/>
          <w:szCs w:val="28"/>
        </w:rPr>
        <w:t>ак вы рискуете нарушить права детей на отдых. За это школу могут оштрафовать на сумму до 100 тыс. руб. (</w:t>
      </w:r>
      <w:hyperlink r:id="rId7" w:anchor="/document/99/901807667/XA00M5S2M6/" w:history="1">
        <w:r w:rsidRPr="000268DC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ч. 2 ст. 5.57 КоАП</w:t>
        </w:r>
      </w:hyperlink>
      <w:r w:rsidRPr="000268DC">
        <w:rPr>
          <w:rFonts w:ascii="Times New Roman" w:eastAsia="Times New Roman" w:hAnsi="Times New Roman" w:cs="Times New Roman"/>
          <w:i/>
          <w:sz w:val="28"/>
          <w:szCs w:val="28"/>
        </w:rPr>
        <w:t>). На каникулах можно проводить только мероприятия по плану внеурочной деятельности (</w:t>
      </w:r>
      <w:hyperlink r:id="rId8" w:anchor="/document/99/902256369/XA00M9M2NG/" w:history="1">
        <w:r w:rsidRPr="000268DC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п. 10.5 СанПиН школы</w:t>
        </w:r>
      </w:hyperlink>
      <w:r w:rsidRPr="000268D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hyperlink r:id="rId9" w:anchor="/document/99/902180656/XA00M7C2MK/" w:history="1">
        <w:r w:rsidRPr="000268DC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п. 17 ФГОС НОО</w:t>
        </w:r>
      </w:hyperlink>
      <w:r w:rsidRPr="000268D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hyperlink r:id="rId10" w:anchor="/document/99/902254916/XA00MB82NE/" w:history="1">
        <w:r w:rsidRPr="000268DC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п. 16 ФГОС ООО</w:t>
        </w:r>
      </w:hyperlink>
      <w:r w:rsidRPr="000268D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hyperlink r:id="rId11" w:anchor="/document/99/902350579/XA00MAM2NB/" w:history="1">
        <w:r w:rsidRPr="000268DC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п. 16 ФГОС СОО</w:t>
        </w:r>
      </w:hyperlink>
      <w:r w:rsidRPr="000268DC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E945BA" w:rsidRPr="005740DD" w:rsidRDefault="000268DC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проверить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, зафиксирован ли способ, который вы выбрали</w:t>
      </w:r>
      <w:r w:rsidR="00B731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6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преодо</w:t>
      </w:r>
      <w:r w:rsidR="00B73165">
        <w:rPr>
          <w:rFonts w:ascii="Times New Roman" w:eastAsia="Times New Roman" w:hAnsi="Times New Roman" w:cs="Times New Roman"/>
          <w:sz w:val="28"/>
          <w:szCs w:val="28"/>
        </w:rPr>
        <w:t>леть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отставания по предметам, в </w:t>
      </w:r>
      <w:r w:rsidR="00B73165">
        <w:rPr>
          <w:rFonts w:ascii="Times New Roman" w:eastAsia="Times New Roman" w:hAnsi="Times New Roman" w:cs="Times New Roman"/>
          <w:sz w:val="28"/>
          <w:szCs w:val="28"/>
        </w:rPr>
        <w:t>ЛНА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школы. Например, в разделе положения о рабочей программе или в отдельном положении о мероприятиях по преодолению отставаний.</w:t>
      </w:r>
    </w:p>
    <w:p w:rsidR="00E945BA" w:rsidRPr="005740DD" w:rsidRDefault="000268DC" w:rsidP="005740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</w:t>
      </w:r>
      <w:r w:rsidR="00E945BA"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 документально </w:t>
      </w:r>
      <w:r w:rsidR="005740DD" w:rsidRPr="005740DD">
        <w:rPr>
          <w:rFonts w:ascii="Times New Roman" w:eastAsia="Times New Roman" w:hAnsi="Times New Roman" w:cs="Times New Roman"/>
          <w:b/>
          <w:bCs/>
          <w:sz w:val="28"/>
          <w:szCs w:val="28"/>
        </w:rPr>
        <w:t>все оформить</w:t>
      </w:r>
    </w:p>
    <w:p w:rsidR="00E945BA" w:rsidRPr="005740DD" w:rsidRDefault="005740DD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0DD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0DD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внести информацию об отставании в прохождении материала в лист корректировки рабочей программы. В нем нужно указать количество часов по плану и количество часов по факту, отметить причину невыполнения плана и планируемый способ корректировки. </w:t>
      </w:r>
    </w:p>
    <w:p w:rsidR="00E945BA" w:rsidRPr="005740DD" w:rsidRDefault="000268DC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составления аналитической справки по итогам контроля качества выполнения рабочих программ по учебным предметам надо будет собрать л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исты корректировки рабочих программ</w:t>
      </w:r>
      <w:proofErr w:type="gramStart"/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Чтобы проанализировать отставание по программам внеурочной деятельности, также составьте справку.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Разработайте  приказ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о преодолении отставания по программам. В нем зафиксируйте меры, с помощью которых планируете ликвидировать отставание, и назначьте ответственных. После этого создайте рабочую группу по внесению изменений в ООП и согласуйте изменения с педагогическим советом.</w:t>
      </w:r>
      <w:r w:rsidR="00B4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Подготовьте приказ о внесении изменений в ООП. В этом приказе укажите, какие части ООП будете менять – только рабочие программы или рабочие программы и учебные планы. В приказе опишите новшества. Если они объемные, то оформите их приложением к приказу об изменениях. </w:t>
      </w:r>
      <w:proofErr w:type="gramStart"/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>Разместите приказ</w:t>
      </w:r>
      <w:proofErr w:type="gramEnd"/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на школьном сайте. Не</w:t>
      </w:r>
      <w:r w:rsidR="00B47366">
        <w:rPr>
          <w:rFonts w:ascii="Times New Roman" w:eastAsia="Times New Roman" w:hAnsi="Times New Roman" w:cs="Times New Roman"/>
          <w:sz w:val="28"/>
          <w:szCs w:val="28"/>
        </w:rPr>
        <w:t xml:space="preserve"> стоит называть</w:t>
      </w:r>
      <w:r w:rsidR="00E945BA" w:rsidRPr="005740DD">
        <w:rPr>
          <w:rFonts w:ascii="Times New Roman" w:eastAsia="Times New Roman" w:hAnsi="Times New Roman" w:cs="Times New Roman"/>
          <w:sz w:val="28"/>
          <w:szCs w:val="28"/>
        </w:rPr>
        <w:t xml:space="preserve"> документ приказом о внесении изменений в рабочие программы. Рабочие программы учебных предметов – это часть ООП. Поэтому изменения, которые вы вносите в рабочие программы, нужно закрепить в ООП и утвердить приказом «О внесении изменений в ООП». </w:t>
      </w:r>
    </w:p>
    <w:p w:rsidR="00E945BA" w:rsidRPr="005740DD" w:rsidRDefault="00E945BA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5BA" w:rsidRPr="005740DD" w:rsidRDefault="00E945BA" w:rsidP="005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0D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003DC" w:rsidRPr="005740DD" w:rsidRDefault="00E003DC" w:rsidP="005740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03DC" w:rsidRPr="005740DD" w:rsidSect="00E0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55CD"/>
    <w:multiLevelType w:val="multilevel"/>
    <w:tmpl w:val="D59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BA"/>
    <w:rsid w:val="000268DC"/>
    <w:rsid w:val="002302CC"/>
    <w:rsid w:val="00274896"/>
    <w:rsid w:val="002E0882"/>
    <w:rsid w:val="005740DD"/>
    <w:rsid w:val="008A4332"/>
    <w:rsid w:val="00B47366"/>
    <w:rsid w:val="00B73165"/>
    <w:rsid w:val="00B82D83"/>
    <w:rsid w:val="00BF1068"/>
    <w:rsid w:val="00E003DC"/>
    <w:rsid w:val="00E9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4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45BA"/>
    <w:rPr>
      <w:color w:val="0000FF"/>
      <w:u w:val="single"/>
    </w:rPr>
  </w:style>
  <w:style w:type="character" w:styleId="a5">
    <w:name w:val="Strong"/>
    <w:basedOn w:val="a0"/>
    <w:uiPriority w:val="22"/>
    <w:qFormat/>
    <w:rsid w:val="00E945BA"/>
    <w:rPr>
      <w:b/>
      <w:bCs/>
    </w:rPr>
  </w:style>
  <w:style w:type="paragraph" w:customStyle="1" w:styleId="copyright-info">
    <w:name w:val="copyright-info"/>
    <w:basedOn w:val="a"/>
    <w:rsid w:val="00E9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4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45BA"/>
    <w:rPr>
      <w:color w:val="0000FF"/>
      <w:u w:val="single"/>
    </w:rPr>
  </w:style>
  <w:style w:type="character" w:styleId="a5">
    <w:name w:val="Strong"/>
    <w:basedOn w:val="a0"/>
    <w:uiPriority w:val="22"/>
    <w:qFormat/>
    <w:rsid w:val="00E945BA"/>
    <w:rPr>
      <w:b/>
      <w:bCs/>
    </w:rPr>
  </w:style>
  <w:style w:type="paragraph" w:customStyle="1" w:styleId="copyright-info">
    <w:name w:val="copyright-info"/>
    <w:basedOn w:val="a"/>
    <w:rsid w:val="00E9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6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3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6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6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5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0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4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3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2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77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0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9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Administrator</cp:lastModifiedBy>
  <cp:revision>2</cp:revision>
  <dcterms:created xsi:type="dcterms:W3CDTF">2020-04-24T21:50:00Z</dcterms:created>
  <dcterms:modified xsi:type="dcterms:W3CDTF">2020-04-24T21:50:00Z</dcterms:modified>
</cp:coreProperties>
</file>