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E4" w:rsidRPr="000B7980" w:rsidRDefault="006D0DFB" w:rsidP="000B79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0B7980">
        <w:rPr>
          <w:b/>
          <w:sz w:val="28"/>
          <w:szCs w:val="28"/>
        </w:rPr>
        <w:t>О летней оздоровительной кампании 2020 года</w:t>
      </w:r>
    </w:p>
    <w:p w:rsidR="006D0DFB" w:rsidRPr="000B7980" w:rsidRDefault="00E96E9B" w:rsidP="000B79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0B7980">
        <w:rPr>
          <w:b/>
          <w:sz w:val="28"/>
          <w:szCs w:val="28"/>
        </w:rPr>
        <w:t>в ДООЛ «Факел»</w:t>
      </w:r>
    </w:p>
    <w:p w:rsidR="006D0DFB" w:rsidRPr="000B7980" w:rsidRDefault="006D0DFB" w:rsidP="000B79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 xml:space="preserve">Летняя оздоровительная кампания в ДООЛ «Факел» стартовала с 10.07.2020г. </w:t>
      </w:r>
      <w:r w:rsidR="001206D6" w:rsidRPr="000B7980">
        <w:rPr>
          <w:sz w:val="28"/>
          <w:szCs w:val="28"/>
        </w:rPr>
        <w:t>Л</w:t>
      </w:r>
      <w:r w:rsidRPr="000B7980">
        <w:rPr>
          <w:sz w:val="28"/>
          <w:szCs w:val="28"/>
        </w:rPr>
        <w:t>агер</w:t>
      </w:r>
      <w:r w:rsidR="00D82074" w:rsidRPr="000B7980">
        <w:rPr>
          <w:sz w:val="28"/>
          <w:szCs w:val="28"/>
        </w:rPr>
        <w:t>ь</w:t>
      </w:r>
      <w:r w:rsidRPr="000B7980">
        <w:rPr>
          <w:sz w:val="28"/>
          <w:szCs w:val="28"/>
        </w:rPr>
        <w:t xml:space="preserve"> открыл</w:t>
      </w:r>
      <w:r w:rsidR="00B07A66" w:rsidRPr="000B7980">
        <w:rPr>
          <w:sz w:val="28"/>
          <w:szCs w:val="28"/>
        </w:rPr>
        <w:t>ся</w:t>
      </w:r>
      <w:r w:rsidRPr="000B7980">
        <w:rPr>
          <w:sz w:val="28"/>
          <w:szCs w:val="28"/>
        </w:rPr>
        <w:t xml:space="preserve"> при наличии </w:t>
      </w:r>
      <w:proofErr w:type="spellStart"/>
      <w:r w:rsidRPr="000B7980">
        <w:rPr>
          <w:sz w:val="28"/>
          <w:szCs w:val="28"/>
        </w:rPr>
        <w:t>санитарно</w:t>
      </w:r>
      <w:proofErr w:type="spellEnd"/>
      <w:r w:rsidRPr="000B7980">
        <w:rPr>
          <w:sz w:val="28"/>
          <w:szCs w:val="28"/>
        </w:rPr>
        <w:t xml:space="preserve"> – эпидемиологическ</w:t>
      </w:r>
      <w:r w:rsidR="001206D6" w:rsidRPr="000B7980">
        <w:rPr>
          <w:sz w:val="28"/>
          <w:szCs w:val="28"/>
        </w:rPr>
        <w:t>ого</w:t>
      </w:r>
      <w:r w:rsidRPr="000B7980">
        <w:rPr>
          <w:sz w:val="28"/>
          <w:szCs w:val="28"/>
        </w:rPr>
        <w:t xml:space="preserve"> заключени</w:t>
      </w:r>
      <w:r w:rsidR="001206D6" w:rsidRPr="000B7980">
        <w:rPr>
          <w:sz w:val="28"/>
          <w:szCs w:val="28"/>
        </w:rPr>
        <w:t>я</w:t>
      </w:r>
      <w:r w:rsidRPr="000B7980">
        <w:rPr>
          <w:sz w:val="28"/>
          <w:szCs w:val="28"/>
        </w:rPr>
        <w:t xml:space="preserve"> о соответствии санитарным правилам.</w:t>
      </w:r>
    </w:p>
    <w:p w:rsidR="006D0DFB" w:rsidRPr="000B7980" w:rsidRDefault="006D0DFB" w:rsidP="000B79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В период подготовки лагер</w:t>
      </w:r>
      <w:r w:rsidR="001206D6" w:rsidRPr="000B7980">
        <w:rPr>
          <w:sz w:val="28"/>
          <w:szCs w:val="28"/>
        </w:rPr>
        <w:t>я</w:t>
      </w:r>
      <w:r w:rsidRPr="000B7980">
        <w:rPr>
          <w:sz w:val="28"/>
          <w:szCs w:val="28"/>
        </w:rPr>
        <w:t xml:space="preserve"> к работе в ходе санитарно – эпидемиологических экспертиз проведены все необходимые</w:t>
      </w:r>
      <w:r w:rsidR="001206D6" w:rsidRPr="000B7980">
        <w:rPr>
          <w:sz w:val="28"/>
          <w:szCs w:val="28"/>
        </w:rPr>
        <w:t xml:space="preserve"> лабораторные исследования</w:t>
      </w:r>
      <w:r w:rsidRPr="000B7980">
        <w:rPr>
          <w:sz w:val="28"/>
          <w:szCs w:val="28"/>
        </w:rPr>
        <w:t>, обследование территории и барьерной зоны на эффективность противоклещевых обработок.</w:t>
      </w:r>
    </w:p>
    <w:p w:rsidR="001206D6" w:rsidRPr="000B7980" w:rsidRDefault="006D0DFB" w:rsidP="000B79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В условиях эпидемического распространения новой коронавирусной инфекции (COVID-19) подготовка к летней оздоровительной кампании 2020 года</w:t>
      </w:r>
      <w:r w:rsidR="001206D6" w:rsidRPr="000B7980">
        <w:rPr>
          <w:sz w:val="28"/>
          <w:szCs w:val="28"/>
        </w:rPr>
        <w:t xml:space="preserve"> </w:t>
      </w:r>
      <w:r w:rsidRPr="000B7980">
        <w:rPr>
          <w:sz w:val="28"/>
          <w:szCs w:val="28"/>
        </w:rPr>
        <w:t xml:space="preserve">осуществлялась в соответствии с санитарными правилами и методическими рекомендациями </w:t>
      </w:r>
      <w:proofErr w:type="spellStart"/>
      <w:r w:rsidRPr="000B7980">
        <w:rPr>
          <w:sz w:val="28"/>
          <w:szCs w:val="28"/>
        </w:rPr>
        <w:t>Роспотребнадзора</w:t>
      </w:r>
      <w:proofErr w:type="spellEnd"/>
      <w:r w:rsidRPr="000B7980">
        <w:rPr>
          <w:sz w:val="28"/>
          <w:szCs w:val="28"/>
        </w:rPr>
        <w:t xml:space="preserve">. </w:t>
      </w:r>
    </w:p>
    <w:p w:rsidR="00692DE4" w:rsidRPr="000B7980" w:rsidRDefault="005E6F8B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Была создана нормативно-правовая база для обеспечения безопасности каждого ребенка и организации единого </w:t>
      </w:r>
      <w:r w:rsidR="00B13693" w:rsidRPr="000B7980">
        <w:rPr>
          <w:rFonts w:ascii="Times New Roman" w:hAnsi="Times New Roman" w:cs="Times New Roman"/>
          <w:sz w:val="28"/>
          <w:szCs w:val="28"/>
        </w:rPr>
        <w:t>оздоровительно-образо</w:t>
      </w:r>
      <w:r w:rsidR="00692DE4" w:rsidRPr="000B7980">
        <w:rPr>
          <w:rFonts w:ascii="Times New Roman" w:hAnsi="Times New Roman" w:cs="Times New Roman"/>
          <w:sz w:val="28"/>
          <w:szCs w:val="28"/>
        </w:rPr>
        <w:t>в</w:t>
      </w:r>
      <w:r w:rsidR="00B13693" w:rsidRPr="000B7980">
        <w:rPr>
          <w:rFonts w:ascii="Times New Roman" w:hAnsi="Times New Roman" w:cs="Times New Roman"/>
          <w:sz w:val="28"/>
          <w:szCs w:val="28"/>
        </w:rPr>
        <w:t>ательного пространства</w:t>
      </w:r>
      <w:r w:rsidRPr="000B7980">
        <w:rPr>
          <w:rFonts w:ascii="Times New Roman" w:hAnsi="Times New Roman" w:cs="Times New Roman"/>
          <w:sz w:val="28"/>
          <w:szCs w:val="28"/>
        </w:rPr>
        <w:t xml:space="preserve">. В связи с распространением новой </w:t>
      </w:r>
      <w:r w:rsidR="00B13693" w:rsidRPr="000B7980">
        <w:rPr>
          <w:rFonts w:ascii="Times New Roman" w:hAnsi="Times New Roman" w:cs="Times New Roman"/>
          <w:sz w:val="28"/>
          <w:szCs w:val="28"/>
        </w:rPr>
        <w:t>коронавирусной</w:t>
      </w:r>
      <w:r w:rsidRPr="000B798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B798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7980">
        <w:rPr>
          <w:rFonts w:ascii="Times New Roman" w:hAnsi="Times New Roman" w:cs="Times New Roman"/>
          <w:sz w:val="28"/>
          <w:szCs w:val="28"/>
        </w:rPr>
        <w:t xml:space="preserve">-19) </w:t>
      </w:r>
      <w:r w:rsidR="00B13693" w:rsidRPr="000B7980">
        <w:rPr>
          <w:rFonts w:ascii="Times New Roman" w:hAnsi="Times New Roman" w:cs="Times New Roman"/>
          <w:sz w:val="28"/>
          <w:szCs w:val="28"/>
        </w:rPr>
        <w:t>на основании</w:t>
      </w:r>
      <w:r w:rsidRPr="000B798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</w:t>
      </w:r>
      <w:r w:rsidR="00B13693" w:rsidRPr="000B7980">
        <w:rPr>
          <w:rFonts w:ascii="Times New Roman" w:hAnsi="Times New Roman" w:cs="Times New Roman"/>
          <w:sz w:val="28"/>
          <w:szCs w:val="28"/>
        </w:rPr>
        <w:t>х</w:t>
      </w:r>
      <w:r w:rsidRPr="000B7980">
        <w:rPr>
          <w:rFonts w:ascii="Times New Roman" w:hAnsi="Times New Roman" w:cs="Times New Roman"/>
          <w:sz w:val="28"/>
          <w:szCs w:val="28"/>
        </w:rPr>
        <w:t xml:space="preserve"> правил СП 3.1/2.4 3598-20</w:t>
      </w:r>
      <w:r w:rsidR="001258AE" w:rsidRPr="000B7980">
        <w:rPr>
          <w:rFonts w:ascii="Times New Roman" w:hAnsi="Times New Roman" w:cs="Times New Roman"/>
          <w:sz w:val="28"/>
          <w:szCs w:val="28"/>
        </w:rPr>
        <w:t xml:space="preserve"> в МАУДО «</w:t>
      </w:r>
      <w:r w:rsidR="00B13693" w:rsidRPr="000B7980">
        <w:rPr>
          <w:rFonts w:ascii="Times New Roman" w:hAnsi="Times New Roman" w:cs="Times New Roman"/>
          <w:sz w:val="28"/>
          <w:szCs w:val="28"/>
        </w:rPr>
        <w:t>МЦДОД» были разработаны документы:</w:t>
      </w:r>
    </w:p>
    <w:p w:rsidR="00692DE4" w:rsidRPr="000B7980" w:rsidRDefault="00692DE4" w:rsidP="000B79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«Порядок действий сотрудников ДООЛ «Факел» в случае обнаружения признаков ОРЗ у детей»,</w:t>
      </w:r>
    </w:p>
    <w:p w:rsidR="00692DE4" w:rsidRPr="000B7980" w:rsidRDefault="00692DE4" w:rsidP="000B79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Порядок въезда и выезда детей в ДООЛ «Факел», </w:t>
      </w:r>
    </w:p>
    <w:p w:rsidR="004C148B" w:rsidRPr="000B7980" w:rsidRDefault="00692DE4" w:rsidP="000B79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Зонирование отрядных мест в ДООЛ «Факел», </w:t>
      </w:r>
    </w:p>
    <w:p w:rsidR="00692DE4" w:rsidRPr="000B7980" w:rsidRDefault="00692DE4" w:rsidP="000B79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Порядок проведения термометрии детей в ДООЛ «Факел»,</w:t>
      </w:r>
    </w:p>
    <w:p w:rsidR="004C148B" w:rsidRPr="000B7980" w:rsidRDefault="00692DE4" w:rsidP="000B79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Порядок проведения термометрии сотрудников в ДООЛ «Факел»</w:t>
      </w:r>
      <w:r w:rsidR="004C148B" w:rsidRPr="000B7980">
        <w:rPr>
          <w:rFonts w:ascii="Times New Roman" w:hAnsi="Times New Roman" w:cs="Times New Roman"/>
          <w:sz w:val="28"/>
          <w:szCs w:val="28"/>
        </w:rPr>
        <w:t xml:space="preserve">, Инструкция по проведению ежедневных влажных уборок в ДООЛ «Факел», </w:t>
      </w:r>
    </w:p>
    <w:p w:rsidR="004C148B" w:rsidRPr="000B7980" w:rsidRDefault="004C148B" w:rsidP="000B79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0B798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0B7980">
        <w:rPr>
          <w:rFonts w:ascii="Times New Roman" w:hAnsi="Times New Roman" w:cs="Times New Roman"/>
          <w:sz w:val="28"/>
          <w:szCs w:val="28"/>
        </w:rPr>
        <w:t xml:space="preserve"> воздуха,</w:t>
      </w:r>
    </w:p>
    <w:p w:rsidR="005E6F8B" w:rsidRPr="000B7980" w:rsidRDefault="004C148B" w:rsidP="000B79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График проведения ежедневных и генеральных уборок</w:t>
      </w:r>
      <w:r w:rsidR="005E6F8B" w:rsidRPr="000B7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DFB" w:rsidRPr="000B7980" w:rsidRDefault="006D0DFB" w:rsidP="000B79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 xml:space="preserve">В целях профилактики новой коронавирусной инфекции </w:t>
      </w:r>
      <w:r w:rsidR="001206D6" w:rsidRPr="000B7980">
        <w:rPr>
          <w:sz w:val="28"/>
          <w:szCs w:val="28"/>
        </w:rPr>
        <w:t>ДООЛ</w:t>
      </w:r>
      <w:r w:rsidR="00806BDC" w:rsidRPr="000B7980">
        <w:rPr>
          <w:sz w:val="28"/>
          <w:szCs w:val="28"/>
        </w:rPr>
        <w:t xml:space="preserve"> «</w:t>
      </w:r>
      <w:r w:rsidR="001206D6" w:rsidRPr="000B7980">
        <w:rPr>
          <w:sz w:val="28"/>
          <w:szCs w:val="28"/>
        </w:rPr>
        <w:t>Факел» обеспечен</w:t>
      </w:r>
      <w:r w:rsidRPr="000B7980">
        <w:rPr>
          <w:sz w:val="28"/>
          <w:szCs w:val="28"/>
        </w:rPr>
        <w:t xml:space="preserve"> необходимым количеством бесконтактных термометров (на каждый отряд), дезинфицирующих средств, дозаторов, антисептиков для обработки рук (при входе в каждое здание, в санузлах), средств индивидуальной защиты для персонала (маски, перчатки), приборов для обеззараживания воздуха. Проведен инструктаж с персоналом по обеспечению соблюдения санитарно – эпидемиологического режима и выполнению методических рекомендаций по организации работы в условиях сохранения рисков распространения COVID-19.</w:t>
      </w:r>
    </w:p>
    <w:p w:rsidR="00C75E0E" w:rsidRPr="000B7980" w:rsidRDefault="00C75E0E" w:rsidP="000B79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 xml:space="preserve">Оформлены стенды по правилам поведения и по технике безопасности. </w:t>
      </w:r>
    </w:p>
    <w:p w:rsidR="00DD7B8B" w:rsidRPr="000B7980" w:rsidRDefault="00DD7B8B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лето было организовано три смены</w:t>
      </w:r>
      <w:r w:rsid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7B8B" w:rsidRPr="000B7980" w:rsidRDefault="00DD7B8B" w:rsidP="000B798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10.07-24.07.2020 г. </w:t>
      </w:r>
    </w:p>
    <w:p w:rsidR="00EB09D0" w:rsidRPr="000B7980" w:rsidRDefault="00EB09D0" w:rsidP="000B798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26.07-08.08.2020 г.</w:t>
      </w:r>
    </w:p>
    <w:p w:rsidR="00EB09D0" w:rsidRPr="000B7980" w:rsidRDefault="00EB09D0" w:rsidP="000B798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11.08.24.08.2020 г.</w:t>
      </w:r>
    </w:p>
    <w:p w:rsidR="00DD7B8B" w:rsidRPr="000B7980" w:rsidRDefault="00EB09D0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это время в лагере</w:t>
      </w:r>
      <w:r w:rsidR="00DD7B8B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отдохнули и укрепили здоровье </w:t>
      </w: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ED48CB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7B8B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детей.</w:t>
      </w:r>
    </w:p>
    <w:p w:rsidR="00DD7B8B" w:rsidRPr="000B7980" w:rsidRDefault="00DD7B8B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работы лагеря строго соблюдались следующие меры:</w:t>
      </w:r>
    </w:p>
    <w:p w:rsidR="00B13693" w:rsidRPr="000B7980" w:rsidRDefault="00B13693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-уборка всех помещений с применением моющих и дезинфицирующих средств 2 раза в сутки,</w:t>
      </w:r>
    </w:p>
    <w:p w:rsidR="00B13693" w:rsidRPr="000B7980" w:rsidRDefault="00B13693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- обработка всех поверхностей каждые 3 часа; </w:t>
      </w:r>
    </w:p>
    <w:p w:rsidR="00F25388" w:rsidRPr="000B7980" w:rsidRDefault="00B13693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-санитарные узлы для детей и сотрудников были обеспечены кожными антисептиками для обработки рук; во всех корпусах установлены </w:t>
      </w:r>
      <w:proofErr w:type="spellStart"/>
      <w:r w:rsidRPr="000B7980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0B7980">
        <w:rPr>
          <w:rFonts w:ascii="Times New Roman" w:hAnsi="Times New Roman" w:cs="Times New Roman"/>
          <w:sz w:val="28"/>
          <w:szCs w:val="28"/>
        </w:rPr>
        <w:t>, которые включались по графику для обеззараживания воздуха;</w:t>
      </w:r>
    </w:p>
    <w:p w:rsidR="00F25388" w:rsidRPr="000B7980" w:rsidRDefault="00F25388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-</w:t>
      </w:r>
      <w:r w:rsidR="00B13693" w:rsidRPr="000B7980">
        <w:rPr>
          <w:rFonts w:ascii="Times New Roman" w:hAnsi="Times New Roman" w:cs="Times New Roman"/>
          <w:sz w:val="28"/>
          <w:szCs w:val="28"/>
        </w:rPr>
        <w:t xml:space="preserve"> расстановка кроватей в спальных помещениях для детей и сотрудников осуществлялась с соблюдением социальной дистанции 1,5 м.; </w:t>
      </w:r>
    </w:p>
    <w:p w:rsidR="00B13693" w:rsidRPr="000B7980" w:rsidRDefault="00F25388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- </w:t>
      </w:r>
      <w:r w:rsidR="00B13693" w:rsidRPr="000B7980">
        <w:rPr>
          <w:rFonts w:ascii="Times New Roman" w:hAnsi="Times New Roman" w:cs="Times New Roman"/>
          <w:sz w:val="28"/>
          <w:szCs w:val="28"/>
        </w:rPr>
        <w:t>массовые мероприятия проводились на открытом воздухе без непосредственного контакта между детьми из разных отрядов</w:t>
      </w:r>
      <w:r w:rsidR="00692DE4" w:rsidRPr="000B7980">
        <w:rPr>
          <w:rFonts w:ascii="Times New Roman" w:hAnsi="Times New Roman" w:cs="Times New Roman"/>
          <w:sz w:val="28"/>
          <w:szCs w:val="28"/>
        </w:rPr>
        <w:t>;</w:t>
      </w:r>
    </w:p>
    <w:p w:rsidR="00DD7B8B" w:rsidRPr="000B7980" w:rsidRDefault="00DD7B8B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медицинского осмотра детей по типу «утреннего фильтра» </w:t>
      </w:r>
      <w:r w:rsidR="00EB09D0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«вечернего фильтра»</w:t>
      </w: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7B8B" w:rsidRPr="000B7980" w:rsidRDefault="00DD7B8B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принципа разобщения отрядов.</w:t>
      </w:r>
    </w:p>
    <w:p w:rsidR="00DD7B8B" w:rsidRPr="000B7980" w:rsidRDefault="00DD7B8B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сохранения рисков распространения новой коронавирусной инфекции (COVID-19) все ребята были разделены на </w:t>
      </w:r>
      <w:r w:rsidR="00EB09D0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отряд</w:t>
      </w:r>
      <w:r w:rsidR="00EB09D0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9D0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наполняемостью 50% от проектной мощности</w:t>
      </w: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13693" w:rsidRPr="000B7980">
        <w:rPr>
          <w:rFonts w:ascii="Times New Roman" w:hAnsi="Times New Roman" w:cs="Times New Roman"/>
          <w:sz w:val="28"/>
          <w:szCs w:val="28"/>
        </w:rPr>
        <w:t xml:space="preserve"> Формирование отрядов происходило с учетом возрастных особенностей детей, а также учитывалось и само желание детей. У каждого отряда было свое оформление, эмблема и девиз, соответствующие тематике смены</w:t>
      </w:r>
    </w:p>
    <w:p w:rsidR="0020363F" w:rsidRPr="000B7980" w:rsidRDefault="00EB09D0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трех смен педагогический коллектив ДООЛ «Факел» работал по реализации</w:t>
      </w:r>
      <w:r w:rsidRPr="000B7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Комплексной общеобразовательной общеразвивающей Программы детского оздоровительно-образовательного лагеря «Факел» «ПрофиЛэнд-2020». </w:t>
      </w:r>
    </w:p>
    <w:p w:rsidR="00EB09D0" w:rsidRPr="000B7980" w:rsidRDefault="00EB09D0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Цель программы: создание модели материально-технических и организационно-педагогических условий ориентации учащихся на Атлас новых профессий в условиях кластерной практико-ориентированной и 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здоровьесберегающей</w:t>
      </w:r>
      <w:proofErr w:type="spell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среды детского оздоровительно-образовательного лагеря «Факел».</w:t>
      </w:r>
    </w:p>
    <w:p w:rsidR="00EB09D0" w:rsidRPr="000B7980" w:rsidRDefault="00EB09D0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Содержание программы </w:t>
      </w:r>
      <w:r w:rsidR="008F5B66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было реализовано по направлениям: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профориентационное</w:t>
      </w:r>
      <w:proofErr w:type="spell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спортивно-оздоровительное, содержательно-досуговое, организационное направление. Основным смыслообразующим направлением </w:t>
      </w:r>
      <w:r w:rsidR="008F5B66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была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профориентационная</w:t>
      </w:r>
      <w:proofErr w:type="spell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деятельность, которая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прослежива</w:t>
      </w:r>
      <w:r w:rsidR="008F5B66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лась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в спортивно-оздоровительной, и содержательно-досуговой работе.</w:t>
      </w:r>
    </w:p>
    <w:p w:rsidR="00EB09D0" w:rsidRPr="000B7980" w:rsidRDefault="00EB09D0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B79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Профориентационный</w:t>
      </w:r>
      <w:proofErr w:type="spellEnd"/>
      <w:r w:rsidRPr="000B79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блок</w:t>
      </w:r>
    </w:p>
    <w:p w:rsidR="00EB09D0" w:rsidRPr="000B7980" w:rsidRDefault="008F5B66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связи с ограничительными мерами из-за угрозы распространения </w:t>
      </w:r>
      <w:r w:rsidRPr="000B7980">
        <w:rPr>
          <w:rFonts w:ascii="Times New Roman" w:hAnsi="Times New Roman" w:cs="Times New Roman"/>
          <w:sz w:val="28"/>
          <w:szCs w:val="28"/>
        </w:rPr>
        <w:t>COVID-19 э</w:t>
      </w:r>
      <w:r w:rsidR="00EB09D0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кскурсионн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ую</w:t>
      </w:r>
      <w:r w:rsidR="00EB09D0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деятельность, </w:t>
      </w:r>
      <w:proofErr w:type="spellStart"/>
      <w:r w:rsidR="00EB09D0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профориентационные</w:t>
      </w:r>
      <w:proofErr w:type="spellEnd"/>
      <w:r w:rsidR="00EB09D0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игры и мероприятия, тематические встречи со специалистами п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редприятий и учреждений города пришлось ограничить. Были проведены экскурсии на рабочие места специалистов в ДООЛ «Факел»: столовая, медицинский кабинет, пульт работы звукооператора, библиотека, виртуальные экскурсии в воинскую часть, на Оренбургский 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газохимический</w:t>
      </w:r>
      <w:proofErr w:type="spell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комплекс, в Оренбургский заповедник.</w:t>
      </w:r>
      <w:r w:rsidR="00614DA4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 ребят была возможность попробовать себя в роли повара, художника, тренера</w:t>
      </w:r>
      <w:r w:rsidR="00614DA4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спасателя. Знания о профессиях ребята получали и в информационно-ознакомительных беседах, </w:t>
      </w:r>
      <w:r w:rsidR="00EB09D0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познавательно-игровы</w:t>
      </w:r>
      <w:r w:rsidR="00614DA4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</w:t>
      </w:r>
      <w:r w:rsidR="00EB09D0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программ</w:t>
      </w:r>
      <w:r w:rsidR="00614DA4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ах.</w:t>
      </w:r>
    </w:p>
    <w:p w:rsidR="00EB09D0" w:rsidRPr="000B7980" w:rsidRDefault="00EB09D0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Содержательно-досуговый блок</w:t>
      </w:r>
    </w:p>
    <w:p w:rsidR="00614DA4" w:rsidRPr="000B7980" w:rsidRDefault="00614DA4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Ограничительные мероприятия внесли изменения и в проведение мероприятий в лагере. Все мероприятия проводились на свежем воздухе. Отрядные места на территории были строго 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зонированы</w:t>
      </w:r>
      <w:proofErr w:type="spell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 Для проведения 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общелагерных</w:t>
      </w:r>
      <w:proofErr w:type="spell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мероприятий каждому отряду на эстраде было выделено отрядное место, обозначенное линиями и номером отряда.</w:t>
      </w:r>
      <w:r w:rsidR="003467CA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CF3EA5" w:rsidRPr="000B7980" w:rsidRDefault="00C01979" w:rsidP="000B798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hAnsi="Times New Roman" w:cs="Times New Roman"/>
          <w:sz w:val="28"/>
          <w:szCs w:val="28"/>
          <w:lang w:eastAsia="ru-RU"/>
        </w:rPr>
        <w:t>Игровая линия смены</w:t>
      </w:r>
      <w:r w:rsidRPr="000B7980">
        <w:rPr>
          <w:rFonts w:ascii="Times New Roman" w:hAnsi="Times New Roman" w:cs="Times New Roman"/>
          <w:sz w:val="28"/>
          <w:szCs w:val="28"/>
        </w:rPr>
        <w:t xml:space="preserve"> заключалась</w:t>
      </w:r>
      <w:r w:rsidRPr="000B7980">
        <w:rPr>
          <w:rFonts w:ascii="Times New Roman" w:hAnsi="Times New Roman" w:cs="Times New Roman"/>
          <w:sz w:val="28"/>
          <w:szCs w:val="28"/>
          <w:lang w:eastAsia="ru-RU"/>
        </w:rPr>
        <w:t xml:space="preserve"> в путешествии по удивительной стране «</w:t>
      </w:r>
      <w:proofErr w:type="spellStart"/>
      <w:r w:rsidRPr="000B7980">
        <w:rPr>
          <w:rFonts w:ascii="Times New Roman" w:hAnsi="Times New Roman" w:cs="Times New Roman"/>
          <w:sz w:val="28"/>
          <w:szCs w:val="28"/>
          <w:lang w:eastAsia="ru-RU"/>
        </w:rPr>
        <w:t>ПрофиЛэнд</w:t>
      </w:r>
      <w:proofErr w:type="spellEnd"/>
      <w:r w:rsidRPr="000B7980">
        <w:rPr>
          <w:rFonts w:ascii="Times New Roman" w:hAnsi="Times New Roman" w:cs="Times New Roman"/>
          <w:sz w:val="28"/>
          <w:szCs w:val="28"/>
          <w:lang w:eastAsia="ru-RU"/>
        </w:rPr>
        <w:t xml:space="preserve">», специалисты разных профессий встречались с участниками смены на своих рабочих местах. Особое внимание было уделено представителям профессий будущего на основе Атласа новых профессий. Ежедневно по </w:t>
      </w:r>
      <w:proofErr w:type="spellStart"/>
      <w:r w:rsidRPr="000B7980">
        <w:rPr>
          <w:rFonts w:ascii="Times New Roman" w:hAnsi="Times New Roman" w:cs="Times New Roman"/>
          <w:sz w:val="28"/>
          <w:szCs w:val="28"/>
          <w:lang w:eastAsia="ru-RU"/>
        </w:rPr>
        <w:t>РадиоФакел</w:t>
      </w:r>
      <w:proofErr w:type="spellEnd"/>
      <w:r w:rsidRPr="000B7980">
        <w:rPr>
          <w:rFonts w:ascii="Times New Roman" w:hAnsi="Times New Roman" w:cs="Times New Roman"/>
          <w:sz w:val="28"/>
          <w:szCs w:val="28"/>
          <w:lang w:eastAsia="ru-RU"/>
        </w:rPr>
        <w:t xml:space="preserve"> транслировались радиопередачи о представителях различных профессий, которые своим трудом прославили Оренбургский край</w:t>
      </w:r>
      <w:r w:rsidR="00692DE4" w:rsidRPr="000B7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7CA" w:rsidRPr="000B7980" w:rsidRDefault="003467CA" w:rsidP="000B7980">
      <w:pPr>
        <w:pStyle w:val="a3"/>
        <w:tabs>
          <w:tab w:val="left" w:pos="990"/>
        </w:tabs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 xml:space="preserve">Образовательный компонент реализовывался посредством деятельности творческих объединений дополнительного образования участников смены. Руководителями творческих </w:t>
      </w:r>
      <w:r w:rsidR="00C01979" w:rsidRPr="000B7980">
        <w:rPr>
          <w:sz w:val="28"/>
          <w:szCs w:val="28"/>
        </w:rPr>
        <w:t>объединений были</w:t>
      </w:r>
      <w:r w:rsidRPr="000B7980">
        <w:rPr>
          <w:sz w:val="28"/>
          <w:szCs w:val="28"/>
        </w:rPr>
        <w:t xml:space="preserve"> педагоги дополнительного образования МАУДО «Многопрофильный центр дополнительного образования детей». </w:t>
      </w:r>
    </w:p>
    <w:p w:rsidR="00C01979" w:rsidRPr="000B7980" w:rsidRDefault="003467CA" w:rsidP="000B7980">
      <w:pPr>
        <w:pStyle w:val="a3"/>
        <w:numPr>
          <w:ilvl w:val="0"/>
          <w:numId w:val="5"/>
        </w:numPr>
        <w:tabs>
          <w:tab w:val="left" w:pos="990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«Студия дизайна»</w:t>
      </w:r>
      <w:r w:rsidR="00AF34AF" w:rsidRPr="000B7980">
        <w:rPr>
          <w:sz w:val="28"/>
          <w:szCs w:val="28"/>
        </w:rPr>
        <w:t>,</w:t>
      </w:r>
      <w:r w:rsidRPr="000B7980">
        <w:rPr>
          <w:sz w:val="28"/>
          <w:szCs w:val="28"/>
        </w:rPr>
        <w:t xml:space="preserve"> </w:t>
      </w:r>
    </w:p>
    <w:p w:rsidR="00C01979" w:rsidRPr="000B7980" w:rsidRDefault="003467CA" w:rsidP="000B7980">
      <w:pPr>
        <w:pStyle w:val="a3"/>
        <w:numPr>
          <w:ilvl w:val="0"/>
          <w:numId w:val="5"/>
        </w:numPr>
        <w:tabs>
          <w:tab w:val="left" w:pos="990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Шахматный клуб «</w:t>
      </w:r>
      <w:proofErr w:type="spellStart"/>
      <w:r w:rsidRPr="000B7980">
        <w:rPr>
          <w:sz w:val="28"/>
          <w:szCs w:val="28"/>
        </w:rPr>
        <w:t>Адванс</w:t>
      </w:r>
      <w:proofErr w:type="spellEnd"/>
      <w:r w:rsidRPr="000B7980">
        <w:rPr>
          <w:sz w:val="28"/>
          <w:szCs w:val="28"/>
        </w:rPr>
        <w:t>»</w:t>
      </w:r>
      <w:r w:rsidR="00AF34AF" w:rsidRPr="000B7980">
        <w:rPr>
          <w:sz w:val="28"/>
          <w:szCs w:val="28"/>
        </w:rPr>
        <w:t>,</w:t>
      </w:r>
      <w:r w:rsidRPr="000B7980">
        <w:rPr>
          <w:sz w:val="28"/>
          <w:szCs w:val="28"/>
        </w:rPr>
        <w:t xml:space="preserve"> </w:t>
      </w:r>
    </w:p>
    <w:p w:rsidR="00C01979" w:rsidRPr="000B7980" w:rsidRDefault="00C01979" w:rsidP="000B7980">
      <w:pPr>
        <w:pStyle w:val="a3"/>
        <w:numPr>
          <w:ilvl w:val="0"/>
          <w:numId w:val="5"/>
        </w:numPr>
        <w:tabs>
          <w:tab w:val="left" w:pos="990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Лаборатория 3D- моделирования «</w:t>
      </w:r>
      <w:proofErr w:type="spellStart"/>
      <w:r w:rsidRPr="000B7980">
        <w:rPr>
          <w:sz w:val="28"/>
          <w:szCs w:val="28"/>
        </w:rPr>
        <w:t>Космостарс</w:t>
      </w:r>
      <w:proofErr w:type="spellEnd"/>
      <w:r w:rsidRPr="000B7980">
        <w:rPr>
          <w:sz w:val="28"/>
          <w:szCs w:val="28"/>
        </w:rPr>
        <w:t>»</w:t>
      </w:r>
      <w:r w:rsidR="00AF34AF" w:rsidRPr="000B7980">
        <w:rPr>
          <w:sz w:val="28"/>
          <w:szCs w:val="28"/>
        </w:rPr>
        <w:t>,</w:t>
      </w:r>
    </w:p>
    <w:p w:rsidR="00C01979" w:rsidRPr="000B7980" w:rsidRDefault="003467CA" w:rsidP="000B7980">
      <w:pPr>
        <w:pStyle w:val="a3"/>
        <w:numPr>
          <w:ilvl w:val="0"/>
          <w:numId w:val="5"/>
        </w:numPr>
        <w:tabs>
          <w:tab w:val="left" w:pos="990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Тур Бюро «Зеленый эко-патруль</w:t>
      </w:r>
      <w:r w:rsidR="00AF34AF" w:rsidRPr="000B7980">
        <w:rPr>
          <w:sz w:val="28"/>
          <w:szCs w:val="28"/>
        </w:rPr>
        <w:t>,</w:t>
      </w:r>
    </w:p>
    <w:p w:rsidR="00C01979" w:rsidRPr="000B7980" w:rsidRDefault="00C01979" w:rsidP="000B7980">
      <w:pPr>
        <w:pStyle w:val="a3"/>
        <w:numPr>
          <w:ilvl w:val="0"/>
          <w:numId w:val="5"/>
        </w:numPr>
        <w:tabs>
          <w:tab w:val="left" w:pos="990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«Детский</w:t>
      </w:r>
      <w:r w:rsidR="003467CA" w:rsidRPr="000B7980">
        <w:rPr>
          <w:sz w:val="28"/>
          <w:szCs w:val="28"/>
        </w:rPr>
        <w:t xml:space="preserve"> </w:t>
      </w:r>
      <w:proofErr w:type="spellStart"/>
      <w:r w:rsidR="003467CA" w:rsidRPr="000B7980">
        <w:rPr>
          <w:sz w:val="28"/>
          <w:szCs w:val="28"/>
        </w:rPr>
        <w:t>велоград</w:t>
      </w:r>
      <w:proofErr w:type="spellEnd"/>
      <w:r w:rsidR="003467CA" w:rsidRPr="000B7980">
        <w:rPr>
          <w:sz w:val="28"/>
          <w:szCs w:val="28"/>
        </w:rPr>
        <w:t>»</w:t>
      </w:r>
      <w:r w:rsidR="00AF34AF" w:rsidRPr="000B7980">
        <w:rPr>
          <w:sz w:val="28"/>
          <w:szCs w:val="28"/>
        </w:rPr>
        <w:t>,</w:t>
      </w:r>
      <w:r w:rsidR="003467CA" w:rsidRPr="000B7980">
        <w:rPr>
          <w:sz w:val="28"/>
          <w:szCs w:val="28"/>
        </w:rPr>
        <w:t xml:space="preserve"> </w:t>
      </w:r>
    </w:p>
    <w:p w:rsidR="00C01979" w:rsidRPr="000B7980" w:rsidRDefault="000B7980" w:rsidP="000B7980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-567" w:firstLine="99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67CA" w:rsidRPr="000B7980">
        <w:rPr>
          <w:rFonts w:ascii="Times New Roman" w:hAnsi="Times New Roman" w:cs="Times New Roman"/>
          <w:sz w:val="28"/>
          <w:szCs w:val="28"/>
        </w:rPr>
        <w:t>Детская академия хореографии и вокала</w:t>
      </w:r>
      <w:r w:rsidR="00C01979" w:rsidRPr="000B7980">
        <w:rPr>
          <w:rFonts w:ascii="Times New Roman" w:hAnsi="Times New Roman" w:cs="Times New Roman"/>
          <w:sz w:val="28"/>
          <w:szCs w:val="28"/>
        </w:rPr>
        <w:t>.</w:t>
      </w:r>
    </w:p>
    <w:p w:rsidR="00C01979" w:rsidRPr="000B7980" w:rsidRDefault="003467CA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1979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двух недель в лагере проходило большое количество отрядных мероприятий</w:t>
      </w:r>
      <w:r w:rsidR="00063197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01979" w:rsidRPr="000B7980" w:rsidRDefault="00C01979" w:rsidP="000B798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Игра-экскурсия «Марафон профессий Оренбургской области»</w:t>
      </w:r>
      <w:r w:rsidR="00063197" w:rsidRPr="000B7980">
        <w:rPr>
          <w:sz w:val="28"/>
          <w:szCs w:val="28"/>
        </w:rPr>
        <w:t>;</w:t>
      </w:r>
    </w:p>
    <w:p w:rsidR="00C01979" w:rsidRPr="000B7980" w:rsidRDefault="00C01979" w:rsidP="000B7980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Познавтельно-развлектельная программа «Город мастеров» (погружение в тему смены)</w:t>
      </w:r>
      <w:r w:rsidR="00063197" w:rsidRPr="000B7980">
        <w:rPr>
          <w:rFonts w:ascii="Times New Roman" w:hAnsi="Times New Roman" w:cs="Times New Roman"/>
          <w:sz w:val="28"/>
          <w:szCs w:val="28"/>
        </w:rPr>
        <w:t>;</w:t>
      </w:r>
    </w:p>
    <w:p w:rsidR="00C01979" w:rsidRPr="000B7980" w:rsidRDefault="00C01979" w:rsidP="000B7980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Профотриентационная игра «Аукцион ценностей»</w:t>
      </w:r>
      <w:r w:rsidR="00063197" w:rsidRPr="000B7980">
        <w:rPr>
          <w:rFonts w:ascii="Times New Roman" w:hAnsi="Times New Roman" w:cs="Times New Roman"/>
          <w:sz w:val="28"/>
          <w:szCs w:val="28"/>
        </w:rPr>
        <w:t>;</w:t>
      </w:r>
    </w:p>
    <w:p w:rsidR="00C01979" w:rsidRPr="000B7980" w:rsidRDefault="00C01979" w:rsidP="000B7980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Игра по станциям</w:t>
      </w:r>
      <w:r w:rsidRPr="000B7980">
        <w:rPr>
          <w:rFonts w:ascii="Times New Roman" w:hAnsi="Times New Roman" w:cs="Times New Roman"/>
          <w:bCs/>
          <w:sz w:val="28"/>
          <w:szCs w:val="28"/>
        </w:rPr>
        <w:t> «</w:t>
      </w:r>
      <w:r w:rsidRPr="000B7980">
        <w:rPr>
          <w:rFonts w:ascii="Times New Roman" w:hAnsi="Times New Roman" w:cs="Times New Roman"/>
          <w:sz w:val="28"/>
          <w:szCs w:val="28"/>
        </w:rPr>
        <w:t>Умная скважина»</w:t>
      </w:r>
      <w:r w:rsidR="00063197" w:rsidRPr="000B7980">
        <w:rPr>
          <w:rFonts w:ascii="Times New Roman" w:hAnsi="Times New Roman" w:cs="Times New Roman"/>
          <w:sz w:val="28"/>
          <w:szCs w:val="28"/>
        </w:rPr>
        <w:t>;</w:t>
      </w:r>
    </w:p>
    <w:p w:rsidR="00063197" w:rsidRPr="000B7980" w:rsidRDefault="00C01979" w:rsidP="000B7980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Интеллектуальная игра «Поколение </w:t>
      </w:r>
      <w:proofErr w:type="spellStart"/>
      <w:r w:rsidRPr="000B7980">
        <w:rPr>
          <w:rFonts w:ascii="Times New Roman" w:hAnsi="Times New Roman" w:cs="Times New Roman"/>
          <w:sz w:val="28"/>
          <w:szCs w:val="28"/>
        </w:rPr>
        <w:t>NeftGaz</w:t>
      </w:r>
      <w:proofErr w:type="spellEnd"/>
      <w:r w:rsidRPr="000B7980">
        <w:rPr>
          <w:rFonts w:ascii="Times New Roman" w:hAnsi="Times New Roman" w:cs="Times New Roman"/>
          <w:sz w:val="28"/>
          <w:szCs w:val="28"/>
        </w:rPr>
        <w:t>»</w:t>
      </w:r>
      <w:r w:rsidR="00063197" w:rsidRPr="000B7980">
        <w:rPr>
          <w:rFonts w:ascii="Times New Roman" w:hAnsi="Times New Roman" w:cs="Times New Roman"/>
          <w:sz w:val="28"/>
          <w:szCs w:val="28"/>
        </w:rPr>
        <w:t>;</w:t>
      </w:r>
      <w:r w:rsidRPr="000B7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79" w:rsidRPr="000B7980" w:rsidRDefault="00C01979" w:rsidP="000B7980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hAnsi="Times New Roman" w:cs="Times New Roman"/>
          <w:bCs/>
          <w:sz w:val="28"/>
          <w:szCs w:val="28"/>
        </w:rPr>
        <w:t>Игра-тренинг о бизнесе «</w:t>
      </w:r>
      <w:proofErr w:type="spellStart"/>
      <w:r w:rsidRPr="000B7980">
        <w:rPr>
          <w:rFonts w:ascii="Times New Roman" w:hAnsi="Times New Roman" w:cs="Times New Roman"/>
          <w:bCs/>
          <w:sz w:val="28"/>
          <w:szCs w:val="28"/>
        </w:rPr>
        <w:t>Навигатум</w:t>
      </w:r>
      <w:proofErr w:type="spellEnd"/>
      <w:r w:rsidRPr="000B7980">
        <w:rPr>
          <w:rFonts w:ascii="Times New Roman" w:hAnsi="Times New Roman" w:cs="Times New Roman"/>
          <w:bCs/>
          <w:sz w:val="28"/>
          <w:szCs w:val="28"/>
        </w:rPr>
        <w:t>: моя компания» и др.</w:t>
      </w:r>
    </w:p>
    <w:p w:rsidR="00063197" w:rsidRPr="000B7980" w:rsidRDefault="00063197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принимали активное участие в различных отрядных конкурсах:</w:t>
      </w:r>
    </w:p>
    <w:p w:rsidR="00063197" w:rsidRPr="000B7980" w:rsidRDefault="00063197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конкурс рисунков «</w:t>
      </w:r>
      <w:proofErr w:type="spellStart"/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Прфессия</w:t>
      </w:r>
      <w:proofErr w:type="spellEnd"/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будущего», «Мой город Любимый»;</w:t>
      </w:r>
    </w:p>
    <w:p w:rsidR="00063197" w:rsidRPr="000B7980" w:rsidRDefault="00063197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конкурс костюмов;</w:t>
      </w:r>
    </w:p>
    <w:p w:rsidR="00E96E9B" w:rsidRPr="000B7980" w:rsidRDefault="00E96E9B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конкурс отрядных уголков;</w:t>
      </w:r>
    </w:p>
    <w:p w:rsidR="00063197" w:rsidRPr="000B7980" w:rsidRDefault="00063197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конкурс рисунков на асфальте «Сильны</w:t>
      </w:r>
      <w:r w:rsidR="003D0BD0"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умелые-</w:t>
      </w:r>
      <w:proofErr w:type="spellStart"/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огнеборцы</w:t>
      </w:r>
      <w:proofErr w:type="spellEnd"/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смелые»;</w:t>
      </w:r>
    </w:p>
    <w:p w:rsidR="00063197" w:rsidRPr="000B7980" w:rsidRDefault="00063197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-конкурс «Кто больше?» (названия растений и животных нашего края);</w:t>
      </w:r>
    </w:p>
    <w:p w:rsidR="00063197" w:rsidRPr="000B7980" w:rsidRDefault="00063197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конкурс чтецов стихов о Родине;</w:t>
      </w:r>
    </w:p>
    <w:p w:rsidR="00063197" w:rsidRPr="000B7980" w:rsidRDefault="00063197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соревнования «Малые олимпийские игры».</w:t>
      </w:r>
    </w:p>
    <w:p w:rsidR="00C75E0E" w:rsidRPr="000B7980" w:rsidRDefault="00C75E0E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проведены воспитательные мероприятия:</w:t>
      </w:r>
      <w:r w:rsidRPr="000B7980">
        <w:rPr>
          <w:rFonts w:ascii="Times New Roman" w:hAnsi="Times New Roman" w:cs="Times New Roman"/>
          <w:sz w:val="28"/>
          <w:szCs w:val="28"/>
        </w:rPr>
        <w:t xml:space="preserve"> Литературно-музыкальная программа «Мне повезло – я родился в России», Просмотр К/Ф «</w:t>
      </w:r>
      <w:r w:rsidRPr="000B7980">
        <w:rPr>
          <w:rFonts w:ascii="Times New Roman" w:hAnsi="Times New Roman" w:cs="Times New Roman"/>
          <w:bCs/>
          <w:sz w:val="28"/>
          <w:szCs w:val="28"/>
        </w:rPr>
        <w:t>В бой идут одни старики» (с обсуждением к/ф),</w:t>
      </w:r>
      <w:r w:rsidRPr="000B7980">
        <w:rPr>
          <w:rFonts w:ascii="Times New Roman" w:hAnsi="Times New Roman" w:cs="Times New Roman"/>
          <w:sz w:val="28"/>
          <w:szCs w:val="28"/>
        </w:rPr>
        <w:t xml:space="preserve"> операция </w:t>
      </w:r>
      <w:r w:rsidRPr="000B7980">
        <w:rPr>
          <w:rFonts w:ascii="Times New Roman" w:hAnsi="Times New Roman" w:cs="Times New Roman"/>
          <w:bCs/>
          <w:sz w:val="28"/>
          <w:szCs w:val="28"/>
        </w:rPr>
        <w:t xml:space="preserve">«От чистого лагеря до чистой планеты» и др. </w:t>
      </w:r>
      <w:r w:rsidRPr="000B7980">
        <w:rPr>
          <w:rFonts w:ascii="Times New Roman" w:hAnsi="Times New Roman" w:cs="Times New Roman"/>
          <w:sz w:val="28"/>
          <w:szCs w:val="28"/>
        </w:rPr>
        <w:t>В начале каждой смены проводилась учебная пожарная эвакуация, инструктажи по правилам поведения и по технике безопасности.</w:t>
      </w:r>
    </w:p>
    <w:p w:rsidR="00B13693" w:rsidRPr="000B7980" w:rsidRDefault="00B13693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0B7980">
        <w:rPr>
          <w:rFonts w:ascii="Times New Roman" w:hAnsi="Times New Roman" w:cs="Times New Roman"/>
          <w:sz w:val="28"/>
          <w:szCs w:val="28"/>
        </w:rPr>
        <w:t>внутриотрядных</w:t>
      </w:r>
      <w:proofErr w:type="spellEnd"/>
      <w:r w:rsidRPr="000B7980">
        <w:rPr>
          <w:rFonts w:ascii="Times New Roman" w:hAnsi="Times New Roman" w:cs="Times New Roman"/>
          <w:sz w:val="28"/>
          <w:szCs w:val="28"/>
        </w:rPr>
        <w:t xml:space="preserve"> мероприятий учитывались возрастные и психологические особенности участников смены, их интересы и склонности. Занимаясь организацией досуга, вожатые и воспитатели осуществляли контроль за эмоциональным и физическим состоянием детей.</w:t>
      </w:r>
    </w:p>
    <w:p w:rsidR="00B13693" w:rsidRPr="000B7980" w:rsidRDefault="00B13693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Ежедневно</w:t>
      </w:r>
      <w:r w:rsidR="00F26124" w:rsidRPr="000B7980">
        <w:rPr>
          <w:rFonts w:ascii="Times New Roman" w:hAnsi="Times New Roman" w:cs="Times New Roman"/>
          <w:sz w:val="28"/>
          <w:szCs w:val="28"/>
        </w:rPr>
        <w:t xml:space="preserve">, с помощью «Экрана </w:t>
      </w:r>
      <w:r w:rsidR="000B7980" w:rsidRPr="000B7980">
        <w:rPr>
          <w:rFonts w:ascii="Times New Roman" w:hAnsi="Times New Roman" w:cs="Times New Roman"/>
          <w:sz w:val="28"/>
          <w:szCs w:val="28"/>
        </w:rPr>
        <w:t>настроения» отслеживалось</w:t>
      </w:r>
      <w:r w:rsidRPr="000B7980">
        <w:rPr>
          <w:rFonts w:ascii="Times New Roman" w:hAnsi="Times New Roman" w:cs="Times New Roman"/>
          <w:sz w:val="28"/>
          <w:szCs w:val="28"/>
        </w:rPr>
        <w:t xml:space="preserve"> настроение детей</w:t>
      </w:r>
      <w:r w:rsidR="000B7980" w:rsidRPr="000B7980">
        <w:rPr>
          <w:rFonts w:ascii="Times New Roman" w:hAnsi="Times New Roman" w:cs="Times New Roman"/>
          <w:sz w:val="28"/>
          <w:szCs w:val="28"/>
        </w:rPr>
        <w:t>. П</w:t>
      </w:r>
      <w:r w:rsidRPr="000B7980">
        <w:rPr>
          <w:rFonts w:ascii="Times New Roman" w:hAnsi="Times New Roman" w:cs="Times New Roman"/>
          <w:sz w:val="28"/>
          <w:szCs w:val="28"/>
        </w:rPr>
        <w:t xml:space="preserve">роводилось анкетирование </w:t>
      </w:r>
      <w:r w:rsidR="000B7980" w:rsidRPr="000B7980">
        <w:rPr>
          <w:rFonts w:ascii="Times New Roman" w:hAnsi="Times New Roman" w:cs="Times New Roman"/>
          <w:sz w:val="28"/>
          <w:szCs w:val="28"/>
        </w:rPr>
        <w:t>ребят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выявления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лагерной смене</w:t>
      </w:r>
      <w:r w:rsidRPr="000B7980">
        <w:rPr>
          <w:rFonts w:ascii="Times New Roman" w:hAnsi="Times New Roman" w:cs="Times New Roman"/>
          <w:sz w:val="28"/>
          <w:szCs w:val="28"/>
        </w:rPr>
        <w:t>.</w:t>
      </w:r>
      <w:r w:rsidR="00F26124" w:rsidRPr="000B7980">
        <w:rPr>
          <w:rFonts w:ascii="Times New Roman" w:hAnsi="Times New Roman" w:cs="Times New Roman"/>
          <w:sz w:val="28"/>
          <w:szCs w:val="28"/>
        </w:rPr>
        <w:t xml:space="preserve"> 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проведено анкетирование в начале лагерной смены, чтобы выявить</w:t>
      </w:r>
      <w:r w:rsidR="00F26124" w:rsidRPr="000B7980">
        <w:rPr>
          <w:rFonts w:ascii="Times New Roman" w:hAnsi="Times New Roman" w:cs="Times New Roman"/>
          <w:sz w:val="28"/>
          <w:szCs w:val="28"/>
        </w:rPr>
        <w:br/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ожидания детей от летнего времяпровождения, их предпочтения в плане досуговой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понять их интересы; и в конце смены, чтобы выяснить, оправдались ли</w:t>
      </w:r>
      <w:r w:rsidR="00F26124" w:rsidRPr="000B7980">
        <w:rPr>
          <w:rFonts w:ascii="Times New Roman" w:hAnsi="Times New Roman" w:cs="Times New Roman"/>
          <w:sz w:val="28"/>
          <w:szCs w:val="28"/>
        </w:rPr>
        <w:br/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ожидания детей, какие занятия понравились, а какие нет. Результаты данной анкеты</w:t>
      </w:r>
      <w:r w:rsid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позволят отредактировать план мероприятий 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в ДООЛ «Факел»</w:t>
      </w:r>
      <w:r w:rsidR="00F26124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будущий год.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целом 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анкетирования 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большая часть детей удовлетворена отдыхом в 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детском оздоровительно-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бразовательном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лагере «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Факел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большинство ребят отдыхают в лагере не в 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первый раз. Самые положительные и яркие впечатления у детей остаются от </w:t>
      </w:r>
      <w:proofErr w:type="spellStart"/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занятий в творческих мастерских и 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тренажерном</w:t>
      </w:r>
      <w:r w:rsidR="000B7980"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зале. Ребята учатся за время своего пребывания в лагере навыкам общения как со сверстниками, так и со взрослыми, пытаются раскрыться, проявляя свои лидерские, организаторские и творческие таланты. Детей по результатам анкетирования устраивает питание. </w:t>
      </w:r>
    </w:p>
    <w:p w:rsidR="008F5B66" w:rsidRPr="000B7980" w:rsidRDefault="008F5B66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Спортивно-оздоровительный блок</w:t>
      </w:r>
    </w:p>
    <w:p w:rsidR="003467CA" w:rsidRPr="000B7980" w:rsidRDefault="003467CA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Ежедневно, медицинскими работниками проводился о</w:t>
      </w:r>
      <w:r w:rsidR="00BF7F2A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смотр детей,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контроль состояния здоровья детей</w:t>
      </w:r>
      <w:r w:rsidR="00344868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344868" w:rsidRPr="000B7980">
        <w:rPr>
          <w:rFonts w:ascii="Times New Roman" w:hAnsi="Times New Roman" w:cs="Times New Roman"/>
          <w:sz w:val="28"/>
          <w:szCs w:val="28"/>
        </w:rPr>
        <w:t>В течение всей смены технический персонал поддерживал чистоту и порядок в помещениях, где находились дети. В связи с профилактическими мероприятиями по профилактике «COVID-19» проводилась уборка с применением</w:t>
      </w:r>
      <w:r w:rsidR="003D0BD0" w:rsidRPr="000B7980">
        <w:rPr>
          <w:rFonts w:ascii="Times New Roman" w:hAnsi="Times New Roman" w:cs="Times New Roman"/>
          <w:sz w:val="28"/>
          <w:szCs w:val="28"/>
        </w:rPr>
        <w:t xml:space="preserve"> </w:t>
      </w:r>
      <w:r w:rsidR="00344868" w:rsidRPr="000B7980">
        <w:rPr>
          <w:rFonts w:ascii="Times New Roman" w:hAnsi="Times New Roman" w:cs="Times New Roman"/>
          <w:sz w:val="28"/>
          <w:szCs w:val="28"/>
        </w:rPr>
        <w:t>дезинфицирующих средств, регулярно проветривались помещения. Все помещения были</w:t>
      </w:r>
      <w:r w:rsidR="003D0BD0" w:rsidRPr="000B7980">
        <w:rPr>
          <w:rFonts w:ascii="Times New Roman" w:hAnsi="Times New Roman" w:cs="Times New Roman"/>
          <w:sz w:val="28"/>
          <w:szCs w:val="28"/>
        </w:rPr>
        <w:t xml:space="preserve"> </w:t>
      </w:r>
      <w:r w:rsidR="00344868" w:rsidRPr="000B7980">
        <w:rPr>
          <w:rFonts w:ascii="Times New Roman" w:hAnsi="Times New Roman" w:cs="Times New Roman"/>
          <w:sz w:val="28"/>
          <w:szCs w:val="28"/>
        </w:rPr>
        <w:t xml:space="preserve">оборудованы бактерицидными </w:t>
      </w:r>
      <w:proofErr w:type="spellStart"/>
      <w:r w:rsidR="00344868" w:rsidRPr="000B7980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="00344868" w:rsidRPr="000B7980">
        <w:rPr>
          <w:rFonts w:ascii="Times New Roman" w:hAnsi="Times New Roman" w:cs="Times New Roman"/>
          <w:sz w:val="28"/>
          <w:szCs w:val="28"/>
        </w:rPr>
        <w:t xml:space="preserve"> воздуха и антисептическими средствами.</w:t>
      </w:r>
    </w:p>
    <w:p w:rsidR="003467CA" w:rsidRPr="000B7980" w:rsidRDefault="003467CA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="00BF7F2A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жедневн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в отрядах проводилась</w:t>
      </w:r>
      <w:r w:rsidR="00BF7F2A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утренняя зарядка, заняти</w:t>
      </w:r>
      <w:r w:rsidR="00C01979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="00BF7F2A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спортом,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ребята приобщались к здоровому образу жизни, активной спортивно-оздоровительной деятельности, </w:t>
      </w:r>
      <w:r w:rsidR="00BF7F2A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разви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ли </w:t>
      </w:r>
      <w:r w:rsidR="00BF7F2A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навыков гигиены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B974D8" w:rsidRPr="000B7980" w:rsidRDefault="003467CA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Полноценное рациональное</w:t>
      </w:r>
      <w:r w:rsidR="00BF7F2A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питани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 организовано сотрудниками КШП </w:t>
      </w:r>
    </w:p>
    <w:p w:rsidR="00344868" w:rsidRPr="000B7980" w:rsidRDefault="003467CA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«Огонек»</w:t>
      </w:r>
      <w:r w:rsidR="00C75E0E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8F5B66" w:rsidRPr="000B7980" w:rsidRDefault="008F5B66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Результативность реализации программы</w:t>
      </w:r>
    </w:p>
    <w:p w:rsidR="008F5B66" w:rsidRPr="000B7980" w:rsidRDefault="008F5B66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Программа реализована в течение трех смен, </w:t>
      </w:r>
      <w:proofErr w:type="gram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участниками</w:t>
      </w:r>
      <w:r w:rsidR="003D0BD0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программы</w:t>
      </w:r>
      <w:proofErr w:type="gram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стали 28</w:t>
      </w:r>
      <w:r w:rsidR="00ED48CB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школьника</w:t>
      </w:r>
      <w:bookmarkStart w:id="0" w:name="_GoBack"/>
      <w:bookmarkEnd w:id="0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8F5B66" w:rsidRPr="000B7980" w:rsidRDefault="008F5B66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Ребята познакомились с работниками нефтяной и газовой промышленности в виртуальном формате, с работниками финансовой сферы и сферы образования, медицины, бытового обслуживания и социального обеспечения,</w:t>
      </w:r>
    </w:p>
    <w:p w:rsidR="008F5B66" w:rsidRPr="000B7980" w:rsidRDefault="008F5B66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тружениками сельского хозяйства, а также с деятелями искусства из радиопередач и бесед с воспитателями,</w:t>
      </w:r>
      <w:r w:rsidR="003D0BD0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в игровой деятельности с вожатыми. </w:t>
      </w:r>
    </w:p>
    <w:p w:rsidR="008F5B66" w:rsidRPr="000B7980" w:rsidRDefault="008F5B66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Участники смены познакомились Атласом новых профессией и профессиями</w:t>
      </w:r>
      <w:r w:rsidR="00C01979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«пенсионерами». Результаты участия ребят в различных мероприятиях фиксировались в их персональных 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предпрофильных</w:t>
      </w:r>
      <w:proofErr w:type="spell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«трудовых» книжках. Дети играли, примеряя на себя роли шахматиста, спортсмена, хореографа, экскурсовода, художника и т.д. Встречались с представителями различных профессий и посещали места их профессиональной деятельности, такие как: медицинский кабинет, библиотека, столовая, тренажерный зал и т.п.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По окончании смены в отрядах определились победители, самые активные </w:t>
      </w: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участники смены, которым был присвоен статус «Наставник «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ПрофиЛэнд</w:t>
      </w:r>
      <w:proofErr w:type="spellEnd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2020».</w:t>
      </w:r>
    </w:p>
    <w:p w:rsidR="00AE5DFE" w:rsidRPr="000B7980" w:rsidRDefault="00063197" w:rsidP="000B7980">
      <w:pPr>
        <w:pStyle w:val="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r w:rsidRPr="000B7980">
        <w:rPr>
          <w:b w:val="0"/>
          <w:sz w:val="28"/>
          <w:szCs w:val="28"/>
        </w:rPr>
        <w:t>Смены в лагере «Факел» заверш</w:t>
      </w:r>
      <w:r w:rsidR="00F25388" w:rsidRPr="000B7980">
        <w:rPr>
          <w:b w:val="0"/>
          <w:sz w:val="28"/>
          <w:szCs w:val="28"/>
        </w:rPr>
        <w:t>а</w:t>
      </w:r>
      <w:r w:rsidRPr="000B7980">
        <w:rPr>
          <w:b w:val="0"/>
          <w:sz w:val="28"/>
          <w:szCs w:val="28"/>
        </w:rPr>
        <w:t xml:space="preserve">лись трогательным праздничным концертом «До свидания, любимый лагерь!». </w:t>
      </w:r>
    </w:p>
    <w:p w:rsidR="00B13693" w:rsidRPr="000B7980" w:rsidRDefault="00F25388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Летний отдых юных </w:t>
      </w:r>
      <w:proofErr w:type="spellStart"/>
      <w:r w:rsidRPr="000B7980">
        <w:rPr>
          <w:rFonts w:ascii="Times New Roman" w:hAnsi="Times New Roman" w:cs="Times New Roman"/>
          <w:sz w:val="28"/>
          <w:szCs w:val="28"/>
        </w:rPr>
        <w:t>оренбуржцев</w:t>
      </w:r>
      <w:proofErr w:type="spellEnd"/>
      <w:r w:rsidRPr="000B7980">
        <w:rPr>
          <w:rFonts w:ascii="Times New Roman" w:hAnsi="Times New Roman" w:cs="Times New Roman"/>
          <w:sz w:val="28"/>
          <w:szCs w:val="28"/>
        </w:rPr>
        <w:t xml:space="preserve"> в ДООЛ «Факел» был насыщенным и </w:t>
      </w:r>
      <w:proofErr w:type="gramStart"/>
      <w:r w:rsidRPr="000B7980">
        <w:rPr>
          <w:rFonts w:ascii="Times New Roman" w:hAnsi="Times New Roman" w:cs="Times New Roman"/>
          <w:sz w:val="28"/>
          <w:szCs w:val="28"/>
        </w:rPr>
        <w:t xml:space="preserve">ярким, </w:t>
      </w:r>
      <w:r w:rsidR="00B13693" w:rsidRPr="000B7980">
        <w:rPr>
          <w:rFonts w:ascii="Times New Roman" w:hAnsi="Times New Roman" w:cs="Times New Roman"/>
          <w:sz w:val="28"/>
          <w:szCs w:val="28"/>
        </w:rPr>
        <w:t xml:space="preserve"> благодаря</w:t>
      </w:r>
      <w:proofErr w:type="gramEnd"/>
      <w:r w:rsidR="00B13693" w:rsidRPr="000B7980">
        <w:rPr>
          <w:rFonts w:ascii="Times New Roman" w:hAnsi="Times New Roman" w:cs="Times New Roman"/>
          <w:sz w:val="28"/>
          <w:szCs w:val="28"/>
        </w:rPr>
        <w:t xml:space="preserve"> подготовке и профессионализму воспитателей и вожатых. В этот раз вожатыми работали педагоги МАУДО «МЦДОД». </w:t>
      </w:r>
      <w:r w:rsidRPr="000B7980">
        <w:rPr>
          <w:rFonts w:ascii="Times New Roman" w:hAnsi="Times New Roman" w:cs="Times New Roman"/>
          <w:sz w:val="28"/>
          <w:szCs w:val="28"/>
        </w:rPr>
        <w:t>По итогам каждого потока к</w:t>
      </w:r>
      <w:r w:rsidR="00B13693" w:rsidRPr="000B7980">
        <w:rPr>
          <w:rFonts w:ascii="Times New Roman" w:hAnsi="Times New Roman" w:cs="Times New Roman"/>
          <w:sz w:val="28"/>
          <w:szCs w:val="28"/>
        </w:rPr>
        <w:t xml:space="preserve">аждый воспитатель </w:t>
      </w:r>
      <w:r w:rsidRPr="000B7980">
        <w:rPr>
          <w:rFonts w:ascii="Times New Roman" w:hAnsi="Times New Roman" w:cs="Times New Roman"/>
          <w:sz w:val="28"/>
          <w:szCs w:val="28"/>
        </w:rPr>
        <w:t>оформил</w:t>
      </w:r>
      <w:r w:rsidR="00B13693" w:rsidRPr="000B7980">
        <w:rPr>
          <w:rFonts w:ascii="Times New Roman" w:hAnsi="Times New Roman" w:cs="Times New Roman"/>
          <w:sz w:val="28"/>
          <w:szCs w:val="28"/>
        </w:rPr>
        <w:t xml:space="preserve"> «Папку воспитателя», в которой содержится информация об отряде: списки детей, инструкции и инструктажи по ТБ, режим дня, беседы воспитательные и по тематике смены и т.д.</w:t>
      </w:r>
    </w:p>
    <w:p w:rsidR="00B13693" w:rsidRPr="000B7980" w:rsidRDefault="00B13693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 xml:space="preserve">Вожатые сформировали «Папку вожатого», в которой размещены: план-сетка, отрядные песни, игры на знакомство, на сплочение, беседы, конспекты </w:t>
      </w:r>
      <w:proofErr w:type="spellStart"/>
      <w:r w:rsidRPr="000B7980">
        <w:rPr>
          <w:rFonts w:ascii="Times New Roman" w:hAnsi="Times New Roman" w:cs="Times New Roman"/>
          <w:sz w:val="28"/>
          <w:szCs w:val="28"/>
        </w:rPr>
        <w:t>внутриотрядных</w:t>
      </w:r>
      <w:proofErr w:type="spellEnd"/>
      <w:r w:rsidRPr="000B798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13693" w:rsidRPr="000B7980" w:rsidRDefault="00F25388" w:rsidP="000B798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Работа педагогов дополнительного образования учтена в</w:t>
      </w:r>
      <w:r w:rsidR="00B13693" w:rsidRPr="000B7980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0B7980">
        <w:rPr>
          <w:rFonts w:ascii="Times New Roman" w:hAnsi="Times New Roman" w:cs="Times New Roman"/>
          <w:sz w:val="28"/>
          <w:szCs w:val="28"/>
        </w:rPr>
        <w:t>ах</w:t>
      </w:r>
      <w:r w:rsidR="00B13693" w:rsidRPr="000B7980">
        <w:rPr>
          <w:rFonts w:ascii="Times New Roman" w:hAnsi="Times New Roman" w:cs="Times New Roman"/>
          <w:sz w:val="28"/>
          <w:szCs w:val="28"/>
        </w:rPr>
        <w:t xml:space="preserve"> учета рабочего времени.</w:t>
      </w:r>
    </w:p>
    <w:p w:rsidR="00B13693" w:rsidRPr="000B7980" w:rsidRDefault="00B13693" w:rsidP="000B798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удалось реализовать все намеченные мероприятия. Участники смены на протяжении всего потока с удовольствием принимали участие во всех, предложенных мероприятиях, полным составом.</w:t>
      </w:r>
    </w:p>
    <w:p w:rsidR="00B13693" w:rsidRPr="000B7980" w:rsidRDefault="00B13693" w:rsidP="000B79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Об успешности смены, можно говорить и, по отзывам детей:</w:t>
      </w:r>
    </w:p>
    <w:p w:rsidR="00B13693" w:rsidRPr="000B7980" w:rsidRDefault="00B13693" w:rsidP="000B7980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«Мне в этом лагере очень нравится ребята, с которыми подружился, воспитатели и вожатые. Все времяпровождение здесь и занятия очень интересные. Почти все, что я делаю в этом лагере – это в первый раз. Например, я впервые узнал множество новой информации о туризме, о шахматах. Поначалу мне было как-то непривычно здесь и непонятно, но потом я влился в этот режим и программу»</w:t>
      </w:r>
    </w:p>
    <w:p w:rsidR="00B13693" w:rsidRPr="000B7980" w:rsidRDefault="00B13693" w:rsidP="000B7980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0B7980">
        <w:rPr>
          <w:sz w:val="28"/>
          <w:szCs w:val="28"/>
          <w:bdr w:val="none" w:sz="0" w:space="0" w:color="auto" w:frame="1"/>
        </w:rPr>
        <w:t>«Мне очень понравилось в лагере «Факел». Я очень многое для себя узнала. Надеюсь, что на следующий год я приеду снова. Хотелось бы сказать огромное спасибо моим друзьям с отряда, старшей вожатой за интересные мероприятия, воспитателю и кружководам»</w:t>
      </w:r>
    </w:p>
    <w:p w:rsidR="00B13693" w:rsidRPr="000B7980" w:rsidRDefault="00B13693" w:rsidP="000B7980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sz w:val="28"/>
          <w:szCs w:val="28"/>
        </w:rPr>
        <w:t>«Не хочется уезжать, ведь все стали такими родными… Хочется вернуть время вспять или поставить на повтор. Хочется пройти все мероприятия заново, сделав работу над ошибками. Хочется занимать лишь первые места и радовать воспитателя и вожатого»</w:t>
      </w:r>
      <w:r w:rsidR="00F25388" w:rsidRPr="000B7980">
        <w:rPr>
          <w:rFonts w:ascii="Times New Roman" w:hAnsi="Times New Roman" w:cs="Times New Roman"/>
          <w:sz w:val="28"/>
          <w:szCs w:val="28"/>
        </w:rPr>
        <w:t>.</w:t>
      </w:r>
    </w:p>
    <w:p w:rsidR="00063197" w:rsidRPr="000B7980" w:rsidRDefault="00063197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AE5DFE" w:rsidRPr="000B7980" w:rsidRDefault="00AE5DFE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</w:p>
    <w:p w:rsidR="00AE5DFE" w:rsidRPr="000B7980" w:rsidRDefault="00AE5DFE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Начальник лагеря    Н.Н. Пашкова</w:t>
      </w:r>
      <w:r w:rsidR="00717154"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</w:p>
    <w:p w:rsidR="00F25388" w:rsidRPr="000B7980" w:rsidRDefault="00F25388" w:rsidP="000B7980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Старший воспитатель </w:t>
      </w:r>
      <w:proofErr w:type="spellStart"/>
      <w:r w:rsidRPr="000B7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Э.З.Сусина</w:t>
      </w:r>
      <w:proofErr w:type="spellEnd"/>
    </w:p>
    <w:sectPr w:rsidR="00F25388" w:rsidRPr="000B7980" w:rsidSect="00A9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923"/>
    <w:multiLevelType w:val="hybridMultilevel"/>
    <w:tmpl w:val="8C7E52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D5FA1"/>
    <w:multiLevelType w:val="hybridMultilevel"/>
    <w:tmpl w:val="F014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1A33"/>
    <w:multiLevelType w:val="hybridMultilevel"/>
    <w:tmpl w:val="E6B8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2F81"/>
    <w:multiLevelType w:val="hybridMultilevel"/>
    <w:tmpl w:val="6736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7637"/>
    <w:multiLevelType w:val="hybridMultilevel"/>
    <w:tmpl w:val="134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0022"/>
    <w:multiLevelType w:val="hybridMultilevel"/>
    <w:tmpl w:val="6EC85E0E"/>
    <w:lvl w:ilvl="0" w:tplc="B510B5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303A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222E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6A58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1225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1A73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D636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3ACF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EAEE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09"/>
    <w:rsid w:val="0000058A"/>
    <w:rsid w:val="0005536A"/>
    <w:rsid w:val="00063197"/>
    <w:rsid w:val="000B7980"/>
    <w:rsid w:val="001206D6"/>
    <w:rsid w:val="001258AE"/>
    <w:rsid w:val="0020363F"/>
    <w:rsid w:val="002E708B"/>
    <w:rsid w:val="00344868"/>
    <w:rsid w:val="003467CA"/>
    <w:rsid w:val="003562C1"/>
    <w:rsid w:val="003D0BD0"/>
    <w:rsid w:val="004C148B"/>
    <w:rsid w:val="004E1809"/>
    <w:rsid w:val="00573D02"/>
    <w:rsid w:val="005C79EE"/>
    <w:rsid w:val="005E6F8B"/>
    <w:rsid w:val="00614DA4"/>
    <w:rsid w:val="00692DE4"/>
    <w:rsid w:val="006D0DFB"/>
    <w:rsid w:val="00717154"/>
    <w:rsid w:val="00806BDC"/>
    <w:rsid w:val="00807C9B"/>
    <w:rsid w:val="008659B6"/>
    <w:rsid w:val="008F5B66"/>
    <w:rsid w:val="00A95FFF"/>
    <w:rsid w:val="00AE4783"/>
    <w:rsid w:val="00AE5DFE"/>
    <w:rsid w:val="00AF34AF"/>
    <w:rsid w:val="00AF6B09"/>
    <w:rsid w:val="00B07A66"/>
    <w:rsid w:val="00B13693"/>
    <w:rsid w:val="00B9354D"/>
    <w:rsid w:val="00B974D8"/>
    <w:rsid w:val="00BF7F2A"/>
    <w:rsid w:val="00C01979"/>
    <w:rsid w:val="00C75E0E"/>
    <w:rsid w:val="00CF3EA5"/>
    <w:rsid w:val="00D82074"/>
    <w:rsid w:val="00DA2F0F"/>
    <w:rsid w:val="00DD7B8B"/>
    <w:rsid w:val="00DF7B68"/>
    <w:rsid w:val="00E96E9B"/>
    <w:rsid w:val="00EB09D0"/>
    <w:rsid w:val="00ED48CB"/>
    <w:rsid w:val="00F25388"/>
    <w:rsid w:val="00F26124"/>
    <w:rsid w:val="00F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27D2C-44C5-4703-B642-1FE597A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FF"/>
  </w:style>
  <w:style w:type="paragraph" w:styleId="2">
    <w:name w:val="heading 2"/>
    <w:basedOn w:val="a"/>
    <w:next w:val="a"/>
    <w:link w:val="20"/>
    <w:uiPriority w:val="9"/>
    <w:unhideWhenUsed/>
    <w:qFormat/>
    <w:rsid w:val="00CF3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D7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rsid w:val="006D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B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3E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D0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1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7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24</cp:revision>
  <cp:lastPrinted>2020-08-27T09:55:00Z</cp:lastPrinted>
  <dcterms:created xsi:type="dcterms:W3CDTF">2020-08-24T18:07:00Z</dcterms:created>
  <dcterms:modified xsi:type="dcterms:W3CDTF">2020-08-27T11:09:00Z</dcterms:modified>
</cp:coreProperties>
</file>