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0D" w:rsidRPr="00966C79" w:rsidRDefault="004F550D" w:rsidP="00A4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6C79">
        <w:rPr>
          <w:rFonts w:ascii="Times New Roman" w:hAnsi="Times New Roman" w:cs="Times New Roman"/>
          <w:b/>
          <w:sz w:val="28"/>
          <w:szCs w:val="24"/>
        </w:rPr>
        <w:t xml:space="preserve">Перспективный план </w:t>
      </w:r>
    </w:p>
    <w:p w:rsidR="00A4770C" w:rsidRPr="00966C79" w:rsidRDefault="00433CEF" w:rsidP="00A47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аттестации</w:t>
      </w:r>
      <w:r w:rsidR="00A4770C" w:rsidRPr="00966C79">
        <w:rPr>
          <w:rFonts w:ascii="Times New Roman" w:hAnsi="Times New Roman" w:cs="Times New Roman"/>
          <w:b/>
          <w:sz w:val="28"/>
          <w:szCs w:val="24"/>
        </w:rPr>
        <w:t xml:space="preserve"> педагогических работников МАУДО «МЦДОД»</w:t>
      </w:r>
    </w:p>
    <w:p w:rsidR="00B63026" w:rsidRPr="00966C79" w:rsidRDefault="00397D46" w:rsidP="00B86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C79">
        <w:rPr>
          <w:rFonts w:ascii="Times New Roman" w:hAnsi="Times New Roman" w:cs="Times New Roman"/>
          <w:sz w:val="24"/>
          <w:szCs w:val="24"/>
        </w:rPr>
        <w:t>Список</w:t>
      </w:r>
      <w:r w:rsidR="00D9487B">
        <w:rPr>
          <w:rFonts w:ascii="Times New Roman" w:hAnsi="Times New Roman" w:cs="Times New Roman"/>
          <w:sz w:val="24"/>
          <w:szCs w:val="24"/>
        </w:rPr>
        <w:t xml:space="preserve"> на 1.0</w:t>
      </w:r>
      <w:r w:rsidR="00520422">
        <w:rPr>
          <w:rFonts w:ascii="Times New Roman" w:hAnsi="Times New Roman" w:cs="Times New Roman"/>
          <w:sz w:val="24"/>
          <w:szCs w:val="24"/>
        </w:rPr>
        <w:t>9</w:t>
      </w:r>
      <w:r w:rsidR="00D9487B">
        <w:rPr>
          <w:rFonts w:ascii="Times New Roman" w:hAnsi="Times New Roman" w:cs="Times New Roman"/>
          <w:sz w:val="24"/>
          <w:szCs w:val="24"/>
        </w:rPr>
        <w:t>.202</w:t>
      </w:r>
      <w:r w:rsidR="00D9487B" w:rsidRPr="00254D83">
        <w:rPr>
          <w:rFonts w:ascii="Times New Roman" w:hAnsi="Times New Roman" w:cs="Times New Roman"/>
          <w:sz w:val="24"/>
          <w:szCs w:val="24"/>
        </w:rPr>
        <w:t>2</w:t>
      </w:r>
      <w:r w:rsidR="004D5097" w:rsidRPr="00966C79">
        <w:rPr>
          <w:rFonts w:ascii="Times New Roman" w:hAnsi="Times New Roman" w:cs="Times New Roman"/>
          <w:sz w:val="24"/>
          <w:szCs w:val="24"/>
        </w:rPr>
        <w:t>г.</w:t>
      </w:r>
    </w:p>
    <w:p w:rsidR="00094DBF" w:rsidRPr="00966C79" w:rsidRDefault="00094DBF" w:rsidP="00B86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C79">
        <w:rPr>
          <w:rFonts w:ascii="Times New Roman" w:hAnsi="Times New Roman" w:cs="Times New Roman"/>
          <w:sz w:val="24"/>
          <w:szCs w:val="24"/>
        </w:rPr>
        <w:t>ПДО – педагог дополнительного образования</w:t>
      </w:r>
    </w:p>
    <w:p w:rsidR="0025703E" w:rsidRPr="00966C79" w:rsidRDefault="004D5097" w:rsidP="00B86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66C7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66C79">
        <w:rPr>
          <w:rFonts w:ascii="Times New Roman" w:hAnsi="Times New Roman" w:cs="Times New Roman"/>
          <w:sz w:val="24"/>
          <w:szCs w:val="24"/>
        </w:rPr>
        <w:t xml:space="preserve"> –</w:t>
      </w:r>
      <w:r w:rsidR="00094DBF" w:rsidRPr="00966C79">
        <w:rPr>
          <w:rFonts w:ascii="Times New Roman" w:hAnsi="Times New Roman" w:cs="Times New Roman"/>
          <w:sz w:val="24"/>
          <w:szCs w:val="24"/>
        </w:rPr>
        <w:t xml:space="preserve"> </w:t>
      </w:r>
      <w:r w:rsidRPr="00966C79">
        <w:rPr>
          <w:rFonts w:ascii="Times New Roman" w:hAnsi="Times New Roman" w:cs="Times New Roman"/>
          <w:sz w:val="24"/>
          <w:szCs w:val="24"/>
        </w:rPr>
        <w:t>декретный отпуск</w:t>
      </w: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15417" w:type="dxa"/>
        <w:tblLayout w:type="fixed"/>
        <w:tblLook w:val="04A0"/>
      </w:tblPr>
      <w:tblGrid>
        <w:gridCol w:w="1204"/>
        <w:gridCol w:w="1768"/>
        <w:gridCol w:w="1559"/>
        <w:gridCol w:w="1956"/>
        <w:gridCol w:w="3806"/>
        <w:gridCol w:w="21"/>
        <w:gridCol w:w="9"/>
        <w:gridCol w:w="842"/>
        <w:gridCol w:w="992"/>
        <w:gridCol w:w="851"/>
        <w:gridCol w:w="850"/>
        <w:gridCol w:w="709"/>
        <w:gridCol w:w="850"/>
      </w:tblGrid>
      <w:tr w:rsidR="00433CEF" w:rsidRPr="00966C79" w:rsidTr="005A29DF">
        <w:tc>
          <w:tcPr>
            <w:tcW w:w="1204" w:type="dxa"/>
          </w:tcPr>
          <w:p w:rsidR="00433CEF" w:rsidRPr="00966C79" w:rsidRDefault="00433CEF" w:rsidP="005A29D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68" w:type="dxa"/>
          </w:tcPr>
          <w:p w:rsidR="00433CEF" w:rsidRPr="00966C79" w:rsidRDefault="00433CEF" w:rsidP="005A2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59" w:type="dxa"/>
          </w:tcPr>
          <w:p w:rsidR="00433CEF" w:rsidRPr="00966C79" w:rsidRDefault="00433CEF" w:rsidP="005A29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нагрузка</w:t>
            </w:r>
          </w:p>
        </w:tc>
        <w:tc>
          <w:tcPr>
            <w:tcW w:w="1956" w:type="dxa"/>
          </w:tcPr>
          <w:p w:rsidR="00433CEF" w:rsidRPr="00966C79" w:rsidRDefault="00433CEF" w:rsidP="005A29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последней </w:t>
            </w:r>
            <w:proofErr w:type="spellStart"/>
            <w:r w:rsidRPr="00966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атт-ии</w:t>
            </w:r>
            <w:proofErr w:type="spellEnd"/>
          </w:p>
        </w:tc>
        <w:tc>
          <w:tcPr>
            <w:tcW w:w="3836" w:type="dxa"/>
            <w:gridSpan w:val="3"/>
          </w:tcPr>
          <w:p w:rsidR="00433CEF" w:rsidRPr="00966C79" w:rsidRDefault="00433CEF" w:rsidP="005A29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последнего обучения</w:t>
            </w:r>
          </w:p>
        </w:tc>
        <w:tc>
          <w:tcPr>
            <w:tcW w:w="842" w:type="dxa"/>
          </w:tcPr>
          <w:p w:rsidR="00433CEF" w:rsidRPr="00966C79" w:rsidRDefault="00433CEF" w:rsidP="005A29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33CEF" w:rsidRPr="00966C79" w:rsidRDefault="00433CEF" w:rsidP="005A29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33CEF" w:rsidRPr="00966C79" w:rsidRDefault="00433CEF" w:rsidP="005A29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433CEF" w:rsidRPr="00966C79" w:rsidRDefault="00433CEF" w:rsidP="005A29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433CEF" w:rsidRPr="00966C79" w:rsidRDefault="00433CEF" w:rsidP="005A29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433CEF" w:rsidRPr="00966C79" w:rsidRDefault="005A29DF" w:rsidP="005A29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</w:tc>
      </w:tr>
      <w:tr w:rsidR="00433CEF" w:rsidRPr="00966C79" w:rsidTr="005A29DF">
        <w:tc>
          <w:tcPr>
            <w:tcW w:w="1204" w:type="dxa"/>
            <w:vMerge w:val="restart"/>
          </w:tcPr>
          <w:p w:rsidR="00433CEF" w:rsidRPr="00966C79" w:rsidRDefault="00433CE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Агошкова</w:t>
            </w:r>
            <w:proofErr w:type="spellEnd"/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1559" w:type="dxa"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ПДО 24  </w:t>
            </w:r>
            <w:proofErr w:type="gramStart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/ч.</w:t>
            </w:r>
          </w:p>
        </w:tc>
        <w:tc>
          <w:tcPr>
            <w:tcW w:w="1956" w:type="dxa"/>
          </w:tcPr>
          <w:p w:rsidR="00433CEF" w:rsidRDefault="00433CE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ПДО</w:t>
            </w:r>
            <w:r w:rsidRPr="0043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43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3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43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№242 от 22.02.2022г.</w:t>
            </w:r>
          </w:p>
          <w:p w:rsidR="00433CEF" w:rsidRPr="00433CEF" w:rsidRDefault="00433CE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 от 03.03.2022 № 01-21/215</w:t>
            </w:r>
          </w:p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gridSpan w:val="3"/>
            <w:vMerge w:val="restart"/>
          </w:tcPr>
          <w:p w:rsidR="00433CEF" w:rsidRDefault="00433CE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2019г. РС-ПЦ «Ресурс». «Современные подходы к содержанию и реализации дополнительного образовательного процесса»,72 часа.</w:t>
            </w:r>
          </w:p>
          <w:p w:rsidR="00433CEF" w:rsidRPr="008751B3" w:rsidRDefault="00433CEF" w:rsidP="005A29DF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51B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26.02.2022г. ФГБОУ ВО «ОГПУ», повышение квалификации по программе «Содержание и методика дополнительного образования», 72 часа</w:t>
            </w:r>
          </w:p>
        </w:tc>
        <w:tc>
          <w:tcPr>
            <w:tcW w:w="842" w:type="dxa"/>
            <w:vMerge w:val="restart"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433CE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33CEF" w:rsidRPr="00966C79" w:rsidTr="005A29DF">
        <w:tc>
          <w:tcPr>
            <w:tcW w:w="1204" w:type="dxa"/>
            <w:vMerge/>
          </w:tcPr>
          <w:p w:rsidR="00433CEF" w:rsidRPr="00966C79" w:rsidRDefault="00433CEF" w:rsidP="005A2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Агошкова</w:t>
            </w:r>
            <w:proofErr w:type="spellEnd"/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И.П. (внутреннее совместительство)</w:t>
            </w:r>
          </w:p>
        </w:tc>
        <w:tc>
          <w:tcPr>
            <w:tcW w:w="1559" w:type="dxa"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концертмейстер 0,5 ст. </w:t>
            </w:r>
          </w:p>
        </w:tc>
        <w:tc>
          <w:tcPr>
            <w:tcW w:w="1956" w:type="dxa"/>
          </w:tcPr>
          <w:p w:rsidR="00433CEF" w:rsidRDefault="00433CE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</w:t>
            </w:r>
            <w:proofErr w:type="spellEnd"/>
            <w:r w:rsidRPr="0043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gramEnd"/>
            <w:r w:rsidRPr="0043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3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3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№242 от 22.02.2022г.</w:t>
            </w:r>
          </w:p>
          <w:p w:rsidR="00433CEF" w:rsidRPr="00433CEF" w:rsidRDefault="00433CE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 от 03.03.2022 № 01-21/215</w:t>
            </w:r>
          </w:p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gridSpan w:val="3"/>
            <w:vMerge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CEF" w:rsidRPr="00966C79" w:rsidTr="005A29DF">
        <w:tc>
          <w:tcPr>
            <w:tcW w:w="1204" w:type="dxa"/>
          </w:tcPr>
          <w:p w:rsidR="00433CEF" w:rsidRPr="00966C79" w:rsidRDefault="00433CE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Антонова А.А.</w:t>
            </w:r>
          </w:p>
        </w:tc>
        <w:tc>
          <w:tcPr>
            <w:tcW w:w="1559" w:type="dxa"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ПДО 30 </w:t>
            </w:r>
            <w:proofErr w:type="spellStart"/>
            <w:proofErr w:type="gramStart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/ч.</w:t>
            </w:r>
          </w:p>
        </w:tc>
        <w:tc>
          <w:tcPr>
            <w:tcW w:w="1956" w:type="dxa"/>
          </w:tcPr>
          <w:p w:rsidR="00433CEF" w:rsidRDefault="00433CE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ПДО 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 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33CEF" w:rsidRDefault="00433CE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№ 239 от 24.11.2021г.</w:t>
            </w:r>
          </w:p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03.12.2021 № 01-21/1843</w:t>
            </w:r>
          </w:p>
        </w:tc>
        <w:tc>
          <w:tcPr>
            <w:tcW w:w="3836" w:type="dxa"/>
            <w:gridSpan w:val="3"/>
          </w:tcPr>
          <w:p w:rsidR="00433CEF" w:rsidRDefault="00433CE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11.07.2020г., ФГБОУВО «Оренбургский государственный педагогический университет», диплом Бакалавра, по программе 44.03.05 Педагогическое образование</w:t>
            </w:r>
          </w:p>
          <w:p w:rsidR="00433CEF" w:rsidRPr="00217AF6" w:rsidRDefault="00433CE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18.03.2021г., ООО «Центр повышения квалификации и переподготовки «Луч знаний» профессиональная переподготовка «Методист организации дополнительного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2" w:type="dxa"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33CEF" w:rsidRPr="00966C79" w:rsidRDefault="00D8544B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CEF" w:rsidRPr="00966C79" w:rsidTr="005A29DF">
        <w:tc>
          <w:tcPr>
            <w:tcW w:w="1204" w:type="dxa"/>
          </w:tcPr>
          <w:p w:rsidR="00433CEF" w:rsidRPr="00966C79" w:rsidRDefault="00433CE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Артамонова А.Н.</w:t>
            </w:r>
          </w:p>
        </w:tc>
        <w:tc>
          <w:tcPr>
            <w:tcW w:w="1559" w:type="dxa"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 12</w:t>
            </w: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/ч.                                                               </w:t>
            </w:r>
          </w:p>
        </w:tc>
        <w:tc>
          <w:tcPr>
            <w:tcW w:w="1956" w:type="dxa"/>
          </w:tcPr>
          <w:p w:rsidR="00433CEF" w:rsidRDefault="00433CE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4.09.19 (</w:t>
            </w:r>
            <w:proofErr w:type="spellStart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proofErr w:type="gramStart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/О)</w:t>
            </w:r>
          </w:p>
          <w:p w:rsidR="00433CEF" w:rsidRDefault="00433CE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должности, протокол №1 от 23.12.2021г.</w:t>
            </w:r>
          </w:p>
        </w:tc>
        <w:tc>
          <w:tcPr>
            <w:tcW w:w="3836" w:type="dxa"/>
            <w:gridSpan w:val="3"/>
          </w:tcPr>
          <w:p w:rsidR="00433CEF" w:rsidRDefault="00433CE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24.01.2020., УДПО «Учебно-методический центр Федерации организаций профсоюзов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Оренбургской области», профессиональная переподготовка по программе «Педагог дополнительного образования детей и взрослых»</w:t>
            </w:r>
          </w:p>
          <w:p w:rsidR="00433CEF" w:rsidRPr="008751B3" w:rsidRDefault="00433CEF" w:rsidP="005A29DF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51B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26.02.2022г. ФГБОУ ВО «ОГПУ», повышение квалификации по программе «Содержание и методика дополнительного образования», 72 часа</w:t>
            </w:r>
          </w:p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33CE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CEF" w:rsidRPr="00966C79" w:rsidTr="005A29DF">
        <w:tc>
          <w:tcPr>
            <w:tcW w:w="1204" w:type="dxa"/>
          </w:tcPr>
          <w:p w:rsidR="00433CEF" w:rsidRPr="00966C79" w:rsidRDefault="00433CE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Астрагаева</w:t>
            </w:r>
            <w:proofErr w:type="spellEnd"/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1559" w:type="dxa"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 33 п/ч.</w:t>
            </w:r>
          </w:p>
        </w:tc>
        <w:tc>
          <w:tcPr>
            <w:tcW w:w="1956" w:type="dxa"/>
          </w:tcPr>
          <w:p w:rsidR="00433CEF" w:rsidRPr="00966C79" w:rsidRDefault="00433CE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ПДО 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к.к.-31.10.2018</w:t>
            </w:r>
          </w:p>
        </w:tc>
        <w:tc>
          <w:tcPr>
            <w:tcW w:w="3836" w:type="dxa"/>
            <w:gridSpan w:val="3"/>
          </w:tcPr>
          <w:p w:rsidR="00433CEF" w:rsidRPr="00966C79" w:rsidRDefault="00433CE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433CEF" w:rsidRPr="00966C79" w:rsidRDefault="00433CE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2019г.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 ВО «ОГПУ», «Содержание и, методика ДО»80 часов</w:t>
            </w:r>
          </w:p>
        </w:tc>
        <w:tc>
          <w:tcPr>
            <w:tcW w:w="842" w:type="dxa"/>
          </w:tcPr>
          <w:p w:rsidR="00433CEF" w:rsidRPr="00966C79" w:rsidRDefault="00433CE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33CE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433CEF" w:rsidRPr="00966C79" w:rsidRDefault="00433CE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33CEF" w:rsidRPr="00966C79" w:rsidRDefault="00433CE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33CEF" w:rsidRPr="00966C79" w:rsidRDefault="00433CE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33CEF" w:rsidRPr="00966C79" w:rsidRDefault="00433CE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3CEF" w:rsidRPr="00966C79" w:rsidTr="005A29DF">
        <w:tc>
          <w:tcPr>
            <w:tcW w:w="1204" w:type="dxa"/>
          </w:tcPr>
          <w:p w:rsidR="00433CEF" w:rsidRPr="00966C79" w:rsidRDefault="00433CE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Барбашин</w:t>
            </w:r>
            <w:proofErr w:type="spellEnd"/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559" w:type="dxa"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 24 п/ч.</w:t>
            </w:r>
          </w:p>
        </w:tc>
        <w:tc>
          <w:tcPr>
            <w:tcW w:w="1956" w:type="dxa"/>
          </w:tcPr>
          <w:p w:rsidR="00433CEF" w:rsidRDefault="00433CEF" w:rsidP="005A29D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ПДО </w:t>
            </w: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решение от </w:t>
            </w:r>
            <w:r w:rsidRPr="004B6C8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27.11.2019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№219</w:t>
            </w:r>
          </w:p>
          <w:p w:rsidR="00433CEF" w:rsidRPr="004B6C81" w:rsidRDefault="00433CEF" w:rsidP="005A29D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Приказ от 11.12.2019г. № 01-21/2392</w:t>
            </w:r>
          </w:p>
          <w:p w:rsidR="00433CEF" w:rsidRPr="00966C79" w:rsidRDefault="00433CE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gridSpan w:val="3"/>
          </w:tcPr>
          <w:p w:rsidR="00433CEF" w:rsidRPr="00966C79" w:rsidRDefault="00433CE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2C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ОбрСоюз.РФ</w:t>
            </w:r>
            <w:proofErr w:type="spellEnd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. «Особенности формирования бытовых навыков обучающихся», 72 часа. </w:t>
            </w:r>
          </w:p>
          <w:p w:rsidR="00433CEF" w:rsidRDefault="00433CE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», повышение квалификации по программе «ПДО: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образовательной деятельности», 72 часа.</w:t>
            </w:r>
          </w:p>
          <w:p w:rsidR="00433CEF" w:rsidRPr="008E3D2C" w:rsidRDefault="00433CEF" w:rsidP="005A29DF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751B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26.02.2022г. ФГБОУ ВО «ОГПУ», повышение квалификации по программе «Содержание и методика дополнительного образования», 72 часа</w:t>
            </w:r>
          </w:p>
        </w:tc>
        <w:tc>
          <w:tcPr>
            <w:tcW w:w="842" w:type="dxa"/>
          </w:tcPr>
          <w:p w:rsidR="00433CEF" w:rsidRPr="00966C79" w:rsidRDefault="00433CE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3CEF" w:rsidRPr="005A29DF" w:rsidRDefault="00433CE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3CE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33CEF" w:rsidRPr="00966C79" w:rsidRDefault="00433CE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3CEF" w:rsidRPr="00966C79" w:rsidRDefault="00433CE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3CEF" w:rsidRPr="00966C79" w:rsidRDefault="00433CE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EF" w:rsidRPr="00966C79" w:rsidTr="005A29DF">
        <w:tc>
          <w:tcPr>
            <w:tcW w:w="1204" w:type="dxa"/>
          </w:tcPr>
          <w:p w:rsidR="00433CEF" w:rsidRPr="00966C79" w:rsidRDefault="00433CE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Блинова</w:t>
            </w:r>
            <w:proofErr w:type="spellEnd"/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Г.Л.</w:t>
            </w:r>
          </w:p>
        </w:tc>
        <w:tc>
          <w:tcPr>
            <w:tcW w:w="1559" w:type="dxa"/>
          </w:tcPr>
          <w:p w:rsidR="00433CEF" w:rsidRPr="00966C79" w:rsidRDefault="00433CE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ПДО 36  </w:t>
            </w:r>
            <w:proofErr w:type="gramStart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/ч.</w:t>
            </w:r>
          </w:p>
        </w:tc>
        <w:tc>
          <w:tcPr>
            <w:tcW w:w="1956" w:type="dxa"/>
          </w:tcPr>
          <w:p w:rsidR="00433CEF" w:rsidRPr="00966C79" w:rsidRDefault="00433CE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ПДО ВК- 30.01.2019</w:t>
            </w:r>
          </w:p>
        </w:tc>
        <w:tc>
          <w:tcPr>
            <w:tcW w:w="3836" w:type="dxa"/>
            <w:gridSpan w:val="3"/>
          </w:tcPr>
          <w:p w:rsidR="00433CEF" w:rsidRPr="00966C79" w:rsidRDefault="00433CEF" w:rsidP="005A29D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2019г.  </w:t>
            </w:r>
            <w:proofErr w:type="spellStart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ОбрСоюз.РФ</w:t>
            </w:r>
            <w:proofErr w:type="spellEnd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. «Особенности формирования бытовых навыков обучающихся»72 часа, </w:t>
            </w:r>
          </w:p>
          <w:p w:rsidR="00433CEF" w:rsidRDefault="00433CE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2019г. ООО «</w:t>
            </w:r>
            <w:proofErr w:type="spellStart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», повышение квалификации по программе «ПДО: современные </w:t>
            </w:r>
            <w:r w:rsidRPr="0096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подходы к образовательной деятельности», 72 часа.</w:t>
            </w:r>
          </w:p>
          <w:p w:rsidR="00433CEF" w:rsidRPr="00966C79" w:rsidRDefault="00433CE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2019г. ООО «</w:t>
            </w:r>
            <w:proofErr w:type="spellStart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», повышение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«Ментальная арифметика», 72ч.</w:t>
            </w:r>
          </w:p>
          <w:p w:rsidR="00433CEF" w:rsidRDefault="00433CEF" w:rsidP="005A29DF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2020, ноябрь, </w:t>
            </w:r>
            <w:r w:rsidRPr="00966C79">
              <w:rPr>
                <w:rFonts w:ascii="Times New Roman" w:hAnsi="Times New Roman" w:cs="Times New Roman"/>
                <w:color w:val="000000"/>
                <w:sz w:val="24"/>
              </w:rPr>
              <w:t>ООО «</w:t>
            </w:r>
            <w:proofErr w:type="spellStart"/>
            <w:r w:rsidRPr="00966C79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966C79">
              <w:rPr>
                <w:rFonts w:ascii="Times New Roman" w:hAnsi="Times New Roman" w:cs="Times New Roman"/>
                <w:color w:val="000000"/>
                <w:sz w:val="24"/>
              </w:rPr>
              <w:t>», программа повышения квалификации «Проектирование и разработка индивидуального образовательного маршрута обучающегося при получении дополнительного образования как способ повышения качества образовательной деятельности», 36 часов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433CEF" w:rsidRPr="00966C79" w:rsidRDefault="00433CE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2021г. март-май, </w:t>
            </w:r>
            <w:r w:rsidRPr="00966C79">
              <w:rPr>
                <w:rFonts w:ascii="Times New Roman" w:hAnsi="Times New Roman" w:cs="Times New Roman"/>
                <w:color w:val="000000"/>
                <w:sz w:val="24"/>
              </w:rPr>
              <w:t xml:space="preserve"> ООО «</w:t>
            </w:r>
            <w:proofErr w:type="spellStart"/>
            <w:r w:rsidRPr="00966C79">
              <w:rPr>
                <w:rFonts w:ascii="Times New Roman" w:hAnsi="Times New Roman" w:cs="Times New Roman"/>
                <w:color w:val="000000"/>
                <w:sz w:val="24"/>
              </w:rPr>
              <w:t>Инфоурок</w:t>
            </w:r>
            <w:proofErr w:type="spellEnd"/>
            <w:r w:rsidRPr="00966C79">
              <w:rPr>
                <w:rFonts w:ascii="Times New Roman" w:hAnsi="Times New Roman" w:cs="Times New Roman"/>
                <w:color w:val="000000"/>
                <w:sz w:val="24"/>
              </w:rPr>
              <w:t>», программа повышения квалификации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«Цифровая грамотность педагога. Дистанционные технологии обучения», 108 часов.</w:t>
            </w:r>
          </w:p>
        </w:tc>
        <w:tc>
          <w:tcPr>
            <w:tcW w:w="842" w:type="dxa"/>
          </w:tcPr>
          <w:p w:rsidR="00433CEF" w:rsidRPr="00966C79" w:rsidRDefault="00433CE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3CEF" w:rsidRPr="00966C79" w:rsidRDefault="00433CE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3CE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33CEF" w:rsidRPr="00966C79" w:rsidRDefault="00433CE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33CEF" w:rsidRPr="00966C79" w:rsidRDefault="00433CE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3CEF" w:rsidRPr="00966C79" w:rsidRDefault="00433CE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DF" w:rsidRPr="00966C79" w:rsidTr="005A29DF">
        <w:tc>
          <w:tcPr>
            <w:tcW w:w="1204" w:type="dxa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Большакова Т.Л.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1 ст</w:t>
            </w: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6" w:type="dxa"/>
          </w:tcPr>
          <w:p w:rsidR="005A29DF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к.к.</w:t>
            </w:r>
          </w:p>
          <w:p w:rsidR="005A29DF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№ 246 от 29.06.2022г.</w:t>
            </w:r>
          </w:p>
          <w:p w:rsidR="005A29DF" w:rsidRPr="009B017C" w:rsidRDefault="005A29DF" w:rsidP="005A29DF">
            <w:pPr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r>
              <w:rPr>
                <w:sz w:val="26"/>
                <w:szCs w:val="26"/>
              </w:rPr>
              <w:t xml:space="preserve">                                                                   </w:t>
            </w:r>
            <w:r w:rsidRPr="009B017C"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Pr="009B017C"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07.07.2022 </w:t>
            </w:r>
            <w:r w:rsidRPr="009B017C">
              <w:rPr>
                <w:rFonts w:ascii="Times New Roman" w:hAnsi="Times New Roman" w:cs="Times New Roman"/>
                <w:sz w:val="24"/>
                <w:szCs w:val="26"/>
              </w:rPr>
              <w:t xml:space="preserve"> № </w:t>
            </w:r>
            <w:r w:rsidRPr="009B017C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01-21/831</w:t>
            </w:r>
          </w:p>
          <w:p w:rsidR="005A29DF" w:rsidRPr="009B017C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B017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gridSpan w:val="3"/>
          </w:tcPr>
          <w:p w:rsidR="005A29DF" w:rsidRPr="00966C79" w:rsidRDefault="005A29DF" w:rsidP="005A29DF">
            <w:pPr>
              <w:ind w:right="1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2019., ФГБОУ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«ОГПУ»</w:t>
            </w:r>
          </w:p>
          <w:p w:rsidR="005A29DF" w:rsidRDefault="005A29DF" w:rsidP="005A29DF">
            <w:pPr>
              <w:ind w:right="1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КПК «Трудные вопросы истории России в школьном курсе истории: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изучения в системе ДО детей» ДО», 72часа</w:t>
            </w:r>
          </w:p>
          <w:p w:rsidR="005A29DF" w:rsidRPr="00966C79" w:rsidRDefault="005A29DF" w:rsidP="005A29DF">
            <w:pPr>
              <w:ind w:right="1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1B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26.02.2022г. ФГБОУ ВО «ОГПУ», повышение квалификации по программе «Содержание и методика дополнительного образования», 72 часа</w:t>
            </w:r>
          </w:p>
        </w:tc>
        <w:tc>
          <w:tcPr>
            <w:tcW w:w="842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5A29DF" w:rsidRPr="00966C79" w:rsidTr="005A29DF">
        <w:tc>
          <w:tcPr>
            <w:tcW w:w="1204" w:type="dxa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Верба М.В. 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         1 ст. </w:t>
            </w:r>
          </w:p>
        </w:tc>
        <w:tc>
          <w:tcPr>
            <w:tcW w:w="1956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gridSpan w:val="3"/>
          </w:tcPr>
          <w:p w:rsidR="005A29DF" w:rsidRPr="00966C79" w:rsidRDefault="005A29DF" w:rsidP="005A29DF">
            <w:pPr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842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A29DF" w:rsidRPr="00966C79" w:rsidTr="005A29DF">
        <w:tc>
          <w:tcPr>
            <w:tcW w:w="1204" w:type="dxa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Горячева Е.Р.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 27ч.</w:t>
            </w:r>
          </w:p>
        </w:tc>
        <w:tc>
          <w:tcPr>
            <w:tcW w:w="1956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работу с 06.09.2022г.</w:t>
            </w:r>
          </w:p>
        </w:tc>
        <w:tc>
          <w:tcPr>
            <w:tcW w:w="3836" w:type="dxa"/>
            <w:gridSpan w:val="3"/>
          </w:tcPr>
          <w:p w:rsidR="005A29DF" w:rsidRPr="00966C79" w:rsidRDefault="005A29DF" w:rsidP="005A29DF">
            <w:pPr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A29DF" w:rsidRPr="00966C79" w:rsidTr="005A29DF">
        <w:trPr>
          <w:trHeight w:val="2970"/>
        </w:trPr>
        <w:tc>
          <w:tcPr>
            <w:tcW w:w="1204" w:type="dxa"/>
            <w:vMerge w:val="restart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Гаранкина</w:t>
            </w:r>
            <w:proofErr w:type="spellEnd"/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Л.Ю. 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ПДО 18  </w:t>
            </w:r>
            <w:proofErr w:type="gramStart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/ч.</w:t>
            </w:r>
          </w:p>
        </w:tc>
        <w:tc>
          <w:tcPr>
            <w:tcW w:w="1956" w:type="dxa"/>
          </w:tcPr>
          <w:p w:rsidR="005A29DF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ПДО ВК-</w:t>
            </w:r>
          </w:p>
          <w:p w:rsidR="005A29DF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№ 243 от 30.03.2022г.</w:t>
            </w:r>
          </w:p>
          <w:p w:rsidR="005A29DF" w:rsidRPr="00B45677" w:rsidRDefault="005A29DF" w:rsidP="005A29D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567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Приказ </w:t>
            </w:r>
            <w:r w:rsidRPr="00B45677">
              <w:rPr>
                <w:rFonts w:ascii="Times New Roman" w:hAnsi="Times New Roman" w:cs="Times New Roman"/>
                <w:sz w:val="24"/>
                <w:szCs w:val="26"/>
              </w:rPr>
              <w:t xml:space="preserve"> от  </w:t>
            </w:r>
            <w:r w:rsidRPr="00B45677"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06.04.2022 </w:t>
            </w:r>
            <w:r w:rsidRPr="00B45677"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r w:rsidRPr="00B45677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01-21/429</w:t>
            </w:r>
          </w:p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gridSpan w:val="3"/>
          </w:tcPr>
          <w:p w:rsidR="005A29DF" w:rsidRPr="00966C79" w:rsidRDefault="005A29DF" w:rsidP="005A29DF">
            <w:pPr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2019г. </w:t>
            </w:r>
            <w:proofErr w:type="spellStart"/>
            <w:r w:rsidRPr="00966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</w:t>
            </w: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оурок</w:t>
            </w:r>
            <w:proofErr w:type="spellEnd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(Смоленск):</w:t>
            </w:r>
          </w:p>
          <w:p w:rsidR="005A29DF" w:rsidRPr="00966C79" w:rsidRDefault="005A29DF" w:rsidP="005A29DF">
            <w:pPr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 повышения квалификации «</w:t>
            </w:r>
            <w:proofErr w:type="spellStart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gramStart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овременные</w:t>
            </w:r>
            <w:proofErr w:type="spellEnd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к профессиональной деятельности», 72 часа.</w:t>
            </w:r>
          </w:p>
          <w:p w:rsidR="005A29DF" w:rsidRPr="00966C79" w:rsidRDefault="005A29DF" w:rsidP="005A29DF">
            <w:pPr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  <w:proofErr w:type="spellStart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ОбрСоюз</w:t>
            </w:r>
            <w:proofErr w:type="gramStart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, Обучение по программе повышения квалификации «Особенности формирования бытовых навыков обучающихся» 72 часа.</w:t>
            </w:r>
          </w:p>
          <w:p w:rsidR="005A29DF" w:rsidRDefault="005A29DF" w:rsidP="005A29DF">
            <w:pPr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2020г.,   </w:t>
            </w:r>
            <w:proofErr w:type="spellStart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ОбрСоюз</w:t>
            </w:r>
            <w:proofErr w:type="gramStart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 программе повышения квалификации «Сопровождение детского отдыха: от вожатого до руководителя детского лагеря 36 часов.</w:t>
            </w:r>
          </w:p>
          <w:p w:rsidR="005A29DF" w:rsidRPr="00966C79" w:rsidRDefault="005A29DF" w:rsidP="005A29DF">
            <w:pPr>
              <w:ind w:right="1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Смоленск, курсы повышения квалификации «Цифровая грамотность педагога. Дистанционные технологии», 108 часов</w:t>
            </w:r>
          </w:p>
        </w:tc>
        <w:tc>
          <w:tcPr>
            <w:tcW w:w="842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5A29DF" w:rsidRPr="00966C79" w:rsidTr="005A29DF">
        <w:trPr>
          <w:trHeight w:val="1289"/>
        </w:trPr>
        <w:tc>
          <w:tcPr>
            <w:tcW w:w="1204" w:type="dxa"/>
            <w:vMerge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Гаранкина</w:t>
            </w:r>
            <w:proofErr w:type="spellEnd"/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Л.Ю.</w:t>
            </w:r>
          </w:p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(внутреннее совместительство)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0,5 ст.</w:t>
            </w:r>
          </w:p>
        </w:tc>
        <w:tc>
          <w:tcPr>
            <w:tcW w:w="1956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5A29DF" w:rsidRPr="00966C79" w:rsidRDefault="005A29DF" w:rsidP="005A29DF">
            <w:pPr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 2020г.,  </w:t>
            </w:r>
            <w:proofErr w:type="gramStart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«Стратегическое управление ОО», 72 часа</w:t>
            </w:r>
          </w:p>
          <w:p w:rsidR="005A29DF" w:rsidRPr="00966C79" w:rsidRDefault="005A29DF" w:rsidP="005A29DF">
            <w:pPr>
              <w:ind w:right="1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9DF" w:rsidRPr="00966C79" w:rsidTr="005A29DF">
        <w:tc>
          <w:tcPr>
            <w:tcW w:w="1204" w:type="dxa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Денисова Н.Н.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 36 п/ч.</w:t>
            </w:r>
          </w:p>
        </w:tc>
        <w:tc>
          <w:tcPr>
            <w:tcW w:w="1956" w:type="dxa"/>
          </w:tcPr>
          <w:p w:rsidR="005A29DF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ПДО 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239 от24.11.2021г.</w:t>
            </w:r>
          </w:p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03.12.2021.№ 01-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21/1843</w:t>
            </w:r>
          </w:p>
        </w:tc>
        <w:tc>
          <w:tcPr>
            <w:tcW w:w="3827" w:type="dxa"/>
            <w:gridSpan w:val="2"/>
          </w:tcPr>
          <w:p w:rsidR="005A29DF" w:rsidRDefault="005A29DF" w:rsidP="005A29DF">
            <w:pPr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 ВО «ОГПУ», «Содержание и методика ДО», 80 часов</w:t>
            </w:r>
          </w:p>
          <w:p w:rsidR="005A29DF" w:rsidRPr="00966C79" w:rsidRDefault="005A29DF" w:rsidP="005A29DF">
            <w:pPr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8E">
              <w:rPr>
                <w:rFonts w:ascii="Times New Roman" w:hAnsi="Times New Roman" w:cs="Times New Roman"/>
                <w:color w:val="00B050"/>
                <w:szCs w:val="24"/>
              </w:rPr>
              <w:t xml:space="preserve">26.02.2022г. ФГБОУ ВО «ОГПУ», повышение квалификации по </w:t>
            </w:r>
            <w:r w:rsidRPr="00A8028E">
              <w:rPr>
                <w:rFonts w:ascii="Times New Roman" w:hAnsi="Times New Roman" w:cs="Times New Roman"/>
                <w:color w:val="00B050"/>
                <w:szCs w:val="24"/>
              </w:rPr>
              <w:lastRenderedPageBreak/>
              <w:t>программе «Содержание и методика дополнительного образования», 72 часа</w:t>
            </w:r>
          </w:p>
        </w:tc>
        <w:tc>
          <w:tcPr>
            <w:tcW w:w="851" w:type="dxa"/>
            <w:gridSpan w:val="2"/>
          </w:tcPr>
          <w:p w:rsidR="005A29DF" w:rsidRPr="00966C79" w:rsidRDefault="005A29DF" w:rsidP="005A29DF">
            <w:pPr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5A29DF" w:rsidRPr="00966C79" w:rsidRDefault="005A29DF" w:rsidP="005A29DF">
            <w:pPr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DF" w:rsidRPr="00966C79" w:rsidTr="005A29DF">
        <w:tc>
          <w:tcPr>
            <w:tcW w:w="1204" w:type="dxa"/>
            <w:vMerge w:val="restart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Ермизина</w:t>
            </w:r>
            <w:proofErr w:type="spellEnd"/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Г.И.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1 ст. </w:t>
            </w:r>
          </w:p>
        </w:tc>
        <w:tc>
          <w:tcPr>
            <w:tcW w:w="1956" w:type="dxa"/>
          </w:tcPr>
          <w:p w:rsidR="005A29DF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мет-т В</w:t>
            </w:r>
            <w:proofErr w:type="gramStart"/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246 от 29.06.2022г.</w:t>
            </w:r>
          </w:p>
          <w:p w:rsidR="005A29DF" w:rsidRPr="009B017C" w:rsidRDefault="005A29DF" w:rsidP="005A29DF">
            <w:pPr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r>
              <w:rPr>
                <w:sz w:val="26"/>
                <w:szCs w:val="26"/>
              </w:rPr>
              <w:t xml:space="preserve">                                                                   </w:t>
            </w:r>
            <w:r w:rsidRPr="009B017C"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Pr="009B017C"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07.07.2022 </w:t>
            </w:r>
            <w:r w:rsidRPr="009B017C">
              <w:rPr>
                <w:rFonts w:ascii="Times New Roman" w:hAnsi="Times New Roman" w:cs="Times New Roman"/>
                <w:sz w:val="24"/>
                <w:szCs w:val="26"/>
              </w:rPr>
              <w:t xml:space="preserve"> № </w:t>
            </w:r>
            <w:r w:rsidRPr="009B017C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01-21/831</w:t>
            </w:r>
          </w:p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</w:tcPr>
          <w:p w:rsidR="005A29DF" w:rsidRPr="00966C79" w:rsidRDefault="005A29DF" w:rsidP="005A29DF">
            <w:pPr>
              <w:ind w:right="1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12.02.20г г</w:t>
            </w:r>
            <w:proofErr w:type="gramStart"/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осква «Проектирование и разработка инд. образовательного маршрута обучающихся при получении доп. образования как способ повышения качества образовательной деятельности», 36 </w:t>
            </w: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872" w:type="dxa"/>
            <w:gridSpan w:val="3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5A29DF" w:rsidRPr="00966C79" w:rsidTr="005A29DF">
        <w:tc>
          <w:tcPr>
            <w:tcW w:w="1204" w:type="dxa"/>
            <w:vMerge/>
          </w:tcPr>
          <w:p w:rsidR="005A29DF" w:rsidRPr="00966C79" w:rsidRDefault="005A29DF" w:rsidP="005A2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Ермизина</w:t>
            </w:r>
            <w:proofErr w:type="spellEnd"/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Г.И. (внутреннее совместительство)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 9 п/ч.</w:t>
            </w:r>
          </w:p>
        </w:tc>
        <w:tc>
          <w:tcPr>
            <w:tcW w:w="1956" w:type="dxa"/>
          </w:tcPr>
          <w:p w:rsidR="005A29DF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ПДО  </w:t>
            </w:r>
            <w:proofErr w:type="spellStart"/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30.06.2021г., №236</w:t>
            </w:r>
          </w:p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от 15.07.2021г. № 01-21/1173</w:t>
            </w:r>
          </w:p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</w:tcPr>
          <w:p w:rsidR="005A29DF" w:rsidRPr="00966C79" w:rsidRDefault="005A29DF" w:rsidP="005A29DF">
            <w:pPr>
              <w:ind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09.10.2019г.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центр «Профессионал»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повышение квалификации по программе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«Педагог доп. образования: современные подходы к профессиональной деятельности»,72 часа</w:t>
            </w:r>
            <w:proofErr w:type="gramEnd"/>
          </w:p>
          <w:p w:rsidR="005A29DF" w:rsidRPr="00966C79" w:rsidRDefault="005A29DF" w:rsidP="005A29DF">
            <w:pPr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3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9DF" w:rsidRPr="00966C79" w:rsidTr="005A29DF">
        <w:tc>
          <w:tcPr>
            <w:tcW w:w="1204" w:type="dxa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Байтухиева</w:t>
            </w:r>
            <w:proofErr w:type="spellEnd"/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                    1 ст.</w:t>
            </w:r>
          </w:p>
        </w:tc>
        <w:tc>
          <w:tcPr>
            <w:tcW w:w="1956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3806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2019г.АНО ДПО «Гильдия профессионалов Образования». Обучение по программе «Подготовка лекторов-тренеров Общероссийского Профсоюза образования», 36 часов. </w:t>
            </w:r>
          </w:p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  <w:proofErr w:type="gramStart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астное учреждение культуры»Еврейский музей и центр толерантности», обучение по программе «Каждый важен: интерактивные методы профилактики травли», 36 часов. </w:t>
            </w:r>
          </w:p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2019г.Общероссийский профсоюз образования, повышение квалификации по программе «Современные технологии в </w:t>
            </w: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инновационной деятельности учителя в контексте реализации ФГОС»</w:t>
            </w:r>
          </w:p>
        </w:tc>
        <w:tc>
          <w:tcPr>
            <w:tcW w:w="872" w:type="dxa"/>
            <w:gridSpan w:val="3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9DF" w:rsidRPr="00966C79" w:rsidTr="005A29DF">
        <w:tc>
          <w:tcPr>
            <w:tcW w:w="1204" w:type="dxa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Иноземцева</w:t>
            </w:r>
            <w:proofErr w:type="spellEnd"/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 28 п/ч.</w:t>
            </w:r>
          </w:p>
        </w:tc>
        <w:tc>
          <w:tcPr>
            <w:tcW w:w="1956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ПДО ВК-30.1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3806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ЧОУ ДПО «Образовательный центр «Открытое образование». </w:t>
            </w:r>
          </w:p>
          <w:p w:rsidR="005A29DF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2019г. КПК «Содержание и методика деятельности ПДО», 72 часа.</w:t>
            </w:r>
          </w:p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26.02.2022г. ФГБОУ ВО «ОГПУ», повышение квалификации по программе «Содержание и методика дополнительного образования», 72 часа</w:t>
            </w:r>
          </w:p>
        </w:tc>
        <w:tc>
          <w:tcPr>
            <w:tcW w:w="872" w:type="dxa"/>
            <w:gridSpan w:val="3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DF" w:rsidRPr="00966C79" w:rsidTr="005A29DF">
        <w:tc>
          <w:tcPr>
            <w:tcW w:w="1204" w:type="dxa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Каграманова</w:t>
            </w:r>
            <w:proofErr w:type="spellEnd"/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В.С.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 22 п/ч.</w:t>
            </w:r>
          </w:p>
        </w:tc>
        <w:tc>
          <w:tcPr>
            <w:tcW w:w="1956" w:type="dxa"/>
          </w:tcPr>
          <w:p w:rsidR="005A29DF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ПДО 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к.к.-31.10.2018</w:t>
            </w:r>
          </w:p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</w:t>
            </w:r>
            <w:proofErr w:type="spellEnd"/>
          </w:p>
        </w:tc>
        <w:tc>
          <w:tcPr>
            <w:tcW w:w="3806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2019г.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 ВО «ОГПУ», «Содержание и методика ДО», 80 часов</w:t>
            </w:r>
          </w:p>
        </w:tc>
        <w:tc>
          <w:tcPr>
            <w:tcW w:w="872" w:type="dxa"/>
            <w:gridSpan w:val="3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DF" w:rsidRPr="00966C79" w:rsidTr="005A29DF">
        <w:tc>
          <w:tcPr>
            <w:tcW w:w="1204" w:type="dxa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Карцева С.В.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 27</w:t>
            </w: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/ч.</w:t>
            </w:r>
          </w:p>
        </w:tc>
        <w:tc>
          <w:tcPr>
            <w:tcW w:w="1956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ПДО 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кк-30.01.2019</w:t>
            </w:r>
          </w:p>
        </w:tc>
        <w:tc>
          <w:tcPr>
            <w:tcW w:w="3806" w:type="dxa"/>
          </w:tcPr>
          <w:p w:rsidR="005A29DF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2019г.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 ВО «ОГПУ», «Содержание и методика ДО», 80 часов</w:t>
            </w:r>
          </w:p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26.02.2022г. ФГБОУ ВО «ОГПУ», повышение квалификации по программе «Содержание и методика дополнительного образования», 72 часа</w:t>
            </w:r>
          </w:p>
        </w:tc>
        <w:tc>
          <w:tcPr>
            <w:tcW w:w="872" w:type="dxa"/>
            <w:gridSpan w:val="3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DF" w:rsidRPr="00966C79" w:rsidTr="005A29DF">
        <w:tc>
          <w:tcPr>
            <w:tcW w:w="1204" w:type="dxa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Колесниченко А.С.</w:t>
            </w:r>
          </w:p>
        </w:tc>
        <w:tc>
          <w:tcPr>
            <w:tcW w:w="1559" w:type="dxa"/>
          </w:tcPr>
          <w:p w:rsidR="005A29DF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1ст.</w:t>
            </w:r>
          </w:p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ПДО 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к.к. 27.03.2019</w:t>
            </w:r>
          </w:p>
          <w:p w:rsidR="005A29DF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Пед-псих</w:t>
            </w:r>
            <w:proofErr w:type="spellEnd"/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к.к. 27.03.2019</w:t>
            </w:r>
          </w:p>
          <w:p w:rsidR="005A29DF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29DF" w:rsidRDefault="005A29DF" w:rsidP="005A29D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1 к.к. –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решение от </w:t>
            </w:r>
            <w:r w:rsidRPr="004B6C8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27.11.2019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№219</w:t>
            </w:r>
          </w:p>
          <w:p w:rsidR="005A29DF" w:rsidRPr="004B6C81" w:rsidRDefault="005A29DF" w:rsidP="005A29D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Приказ от 11.12.2019г. № 01-21/2392</w:t>
            </w:r>
          </w:p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</w:tcPr>
          <w:p w:rsidR="005A29DF" w:rsidRDefault="005A29DF" w:rsidP="005A29DF">
            <w:pPr>
              <w:ind w:left="5" w:right="12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8.07.2019г., ФГБОУВО «Оренбургский педагогический университет», Специальность: 44.04.02 Психолого-педагогическое сопровождение, квалификация: Магистр</w:t>
            </w:r>
          </w:p>
          <w:p w:rsidR="005A29DF" w:rsidRDefault="005A29DF" w:rsidP="005A29DF">
            <w:pPr>
              <w:ind w:left="5" w:right="12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2021г. Международная 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кросс-коучинга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«Практика психологического консультирования родителей с проблемным поведением подростков. Распланированная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пошаговая система занятий», 5ч.</w:t>
            </w:r>
          </w:p>
          <w:p w:rsidR="005A29DF" w:rsidRPr="00966C79" w:rsidRDefault="005A29DF" w:rsidP="005A29DF">
            <w:pPr>
              <w:ind w:left="5" w:right="12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23.11.21г., Автономная некоммерческая организация дополнительного профессионального образования «Центр интеллектуального и профессионального развития»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урсы повышения квалификации по программе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Нейропедагогика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методы коррекции трудностей в обучении», г. Тольятти, в объеме 16 ч.</w:t>
            </w:r>
          </w:p>
        </w:tc>
        <w:tc>
          <w:tcPr>
            <w:tcW w:w="872" w:type="dxa"/>
            <w:gridSpan w:val="3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29DF" w:rsidRPr="00966C79" w:rsidTr="005A29DF">
        <w:tc>
          <w:tcPr>
            <w:tcW w:w="1204" w:type="dxa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Колчинский</w:t>
            </w:r>
            <w:proofErr w:type="spellEnd"/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Л.Л. (внешнее совместительство)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 36</w:t>
            </w: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/ч.</w:t>
            </w:r>
          </w:p>
        </w:tc>
        <w:tc>
          <w:tcPr>
            <w:tcW w:w="1956" w:type="dxa"/>
          </w:tcPr>
          <w:p w:rsidR="005A29DF" w:rsidRPr="00966C79" w:rsidRDefault="005A29DF" w:rsidP="005A29DF">
            <w:pPr>
              <w:ind w:lef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 ВК к.к. – 16.12.2020г.</w:t>
            </w:r>
          </w:p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2020г., Педагогический университет «Первое сентября», курсы повышения квалификации «Педагогические технологии физического воспитания в современной школе» (72 часа); курсы повышения квалификации «Современные подходы к преподаванию физической культуры в соответствии с требованиями ФГОС» (36 часов).</w:t>
            </w:r>
          </w:p>
        </w:tc>
        <w:tc>
          <w:tcPr>
            <w:tcW w:w="851" w:type="dxa"/>
            <w:gridSpan w:val="2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9DF" w:rsidRPr="00966C79" w:rsidTr="005A29DF">
        <w:tc>
          <w:tcPr>
            <w:tcW w:w="1204" w:type="dxa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Крылова А.В.</w:t>
            </w:r>
          </w:p>
        </w:tc>
        <w:tc>
          <w:tcPr>
            <w:tcW w:w="1559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14715" w:type="dxa"/>
              <w:tblLayout w:type="fixed"/>
              <w:tblLook w:val="04A0"/>
            </w:tblPr>
            <w:tblGrid>
              <w:gridCol w:w="14715"/>
            </w:tblGrid>
            <w:tr w:rsidR="005A29DF" w:rsidTr="00AF109B"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29DF" w:rsidRPr="00AF109B" w:rsidRDefault="005A29DF" w:rsidP="005A29D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10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ПДО 18 </w:t>
                  </w:r>
                  <w:proofErr w:type="spellStart"/>
                  <w:proofErr w:type="gramStart"/>
                  <w:r w:rsidRPr="00AF10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AF10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/ч.</w:t>
                  </w:r>
                </w:p>
              </w:tc>
            </w:tr>
          </w:tbl>
          <w:p w:rsidR="005A29DF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5A29DF" w:rsidRPr="00966C79" w:rsidRDefault="005A29DF" w:rsidP="005A29DF">
            <w:pPr>
              <w:ind w:lef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работу с 06.09.2022г.</w:t>
            </w:r>
          </w:p>
        </w:tc>
        <w:tc>
          <w:tcPr>
            <w:tcW w:w="3827" w:type="dxa"/>
            <w:gridSpan w:val="2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9DF" w:rsidRPr="00966C79" w:rsidTr="005A29DF">
        <w:tc>
          <w:tcPr>
            <w:tcW w:w="1204" w:type="dxa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Лобанова М.М.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 24 п/ч.</w:t>
            </w:r>
          </w:p>
        </w:tc>
        <w:tc>
          <w:tcPr>
            <w:tcW w:w="1956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Соотв., пр.№1 от 19.04.2019</w:t>
            </w:r>
          </w:p>
        </w:tc>
        <w:tc>
          <w:tcPr>
            <w:tcW w:w="3827" w:type="dxa"/>
            <w:gridSpan w:val="2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2019г.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 ВО «ОГПУ», «Содержание и методика ДО», 80 часов</w:t>
            </w:r>
          </w:p>
        </w:tc>
        <w:tc>
          <w:tcPr>
            <w:tcW w:w="851" w:type="dxa"/>
            <w:gridSpan w:val="2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DF" w:rsidRPr="00966C79" w:rsidTr="005A29DF">
        <w:tc>
          <w:tcPr>
            <w:tcW w:w="1204" w:type="dxa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Default="005A29DF" w:rsidP="005A29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Мамбеталина</w:t>
            </w:r>
            <w:proofErr w:type="spellEnd"/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Р.Г.</w:t>
            </w:r>
          </w:p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 24</w:t>
            </w: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/ч.</w:t>
            </w:r>
          </w:p>
        </w:tc>
        <w:tc>
          <w:tcPr>
            <w:tcW w:w="1956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3827" w:type="dxa"/>
            <w:gridSpan w:val="2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9DF" w:rsidRPr="00966C79" w:rsidTr="005A29DF">
        <w:tc>
          <w:tcPr>
            <w:tcW w:w="1204" w:type="dxa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Макарова М.В.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 33</w:t>
            </w: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/ч.</w:t>
            </w:r>
          </w:p>
        </w:tc>
        <w:tc>
          <w:tcPr>
            <w:tcW w:w="1956" w:type="dxa"/>
          </w:tcPr>
          <w:p w:rsidR="005A29DF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к.к.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№ 246 от 29.06.2022г.</w:t>
            </w:r>
          </w:p>
          <w:p w:rsidR="005A29DF" w:rsidRPr="009B017C" w:rsidRDefault="005A29DF" w:rsidP="005A29DF">
            <w:pPr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Приказ </w:t>
            </w:r>
            <w:r>
              <w:rPr>
                <w:sz w:val="26"/>
                <w:szCs w:val="26"/>
              </w:rPr>
              <w:t xml:space="preserve">                                                                   </w:t>
            </w:r>
            <w:r w:rsidRPr="009B017C"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Pr="009B017C"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07.07.2022 </w:t>
            </w:r>
            <w:r w:rsidRPr="009B017C">
              <w:rPr>
                <w:rFonts w:ascii="Times New Roman" w:hAnsi="Times New Roman" w:cs="Times New Roman"/>
                <w:sz w:val="24"/>
                <w:szCs w:val="26"/>
              </w:rPr>
              <w:t xml:space="preserve"> № </w:t>
            </w:r>
            <w:r w:rsidRPr="009B017C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01-21/831</w:t>
            </w:r>
          </w:p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2021г., ООО «Столичный учебный центр», по программе повышения квалификации «Дополнительное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образование: Инновационные подходы к организации учебного процесса»</w:t>
            </w:r>
          </w:p>
        </w:tc>
        <w:tc>
          <w:tcPr>
            <w:tcW w:w="851" w:type="dxa"/>
            <w:gridSpan w:val="2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5A29DF" w:rsidRPr="00966C79" w:rsidTr="005A29DF">
        <w:tc>
          <w:tcPr>
            <w:tcW w:w="1204" w:type="dxa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Малкин А.В.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ПДО 24 </w:t>
            </w:r>
            <w:proofErr w:type="spellStart"/>
            <w:proofErr w:type="gramStart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/ч.  </w:t>
            </w:r>
          </w:p>
        </w:tc>
        <w:tc>
          <w:tcPr>
            <w:tcW w:w="1956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ПДО 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кк-25.03.2020</w:t>
            </w:r>
          </w:p>
        </w:tc>
        <w:tc>
          <w:tcPr>
            <w:tcW w:w="3827" w:type="dxa"/>
            <w:gridSpan w:val="2"/>
          </w:tcPr>
          <w:p w:rsidR="005A29DF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2019г.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 ВО «ОГПУ», «Содержание и методика ДО», 80 часов</w:t>
            </w:r>
          </w:p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26.02.2022г. ФГБОУ ВО «ОГПУ», повышение квалификации по программе «Содержание и методика дополнительного образования», 72 часа</w:t>
            </w:r>
          </w:p>
        </w:tc>
        <w:tc>
          <w:tcPr>
            <w:tcW w:w="851" w:type="dxa"/>
            <w:gridSpan w:val="2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DF" w:rsidRPr="00966C79" w:rsidTr="005A29DF">
        <w:tc>
          <w:tcPr>
            <w:tcW w:w="1204" w:type="dxa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Марков О.В.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ПДО 36 </w:t>
            </w:r>
            <w:proofErr w:type="spellStart"/>
            <w:proofErr w:type="gramStart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956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ПДО  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кк-2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.03.201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827" w:type="dxa"/>
            <w:gridSpan w:val="2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Оренбургский филиал образовательного учреждения профсоюзов высшего образования «Академия труда и социальных отношений» курсы повышения квалификации по дополнительной профессиональной программе «Организационно-педагогическое обеспечение деятельности педагога дополнительного образования», 72 часа, 24.02.2021г.</w:t>
            </w:r>
          </w:p>
        </w:tc>
        <w:tc>
          <w:tcPr>
            <w:tcW w:w="851" w:type="dxa"/>
            <w:gridSpan w:val="2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DF" w:rsidRPr="00966C79" w:rsidTr="005A29DF">
        <w:tc>
          <w:tcPr>
            <w:tcW w:w="1204" w:type="dxa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Мусаев А.Н. 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ПДО 20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956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 на работу с 06.09.2022г.</w:t>
            </w:r>
          </w:p>
        </w:tc>
        <w:tc>
          <w:tcPr>
            <w:tcW w:w="3827" w:type="dxa"/>
            <w:gridSpan w:val="2"/>
          </w:tcPr>
          <w:p w:rsidR="005A29DF" w:rsidRDefault="005A29DF" w:rsidP="005A29D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Default="005A29DF" w:rsidP="005A29D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DF" w:rsidRPr="00966C79" w:rsidTr="005A29DF">
        <w:tc>
          <w:tcPr>
            <w:tcW w:w="1204" w:type="dxa"/>
            <w:vMerge w:val="restart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Мельник О.А.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ПДО 18 </w:t>
            </w:r>
            <w:proofErr w:type="spellStart"/>
            <w:proofErr w:type="gramStart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/ч.</w:t>
            </w:r>
          </w:p>
        </w:tc>
        <w:tc>
          <w:tcPr>
            <w:tcW w:w="1956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11.09.2019-</w:t>
            </w:r>
            <w:proofErr w:type="gramStart"/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</w:t>
            </w:r>
          </w:p>
        </w:tc>
        <w:tc>
          <w:tcPr>
            <w:tcW w:w="3827" w:type="dxa"/>
            <w:gridSpan w:val="2"/>
          </w:tcPr>
          <w:p w:rsidR="005A29DF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F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Молодой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ГБПОУ «Оренбургский областной колледж культуры и искусств», 1.07.2019</w:t>
            </w:r>
          </w:p>
          <w:p w:rsidR="005A29DF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DF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«Оренбургский областной колледж культуры и искусств», переподготовка по программе «Народное художественное творчество», квалификация «Руководитель любительского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творческого коллектива, преподаватель», 1.07.2019г.</w:t>
            </w:r>
          </w:p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26.02.2022г. ФГБОУ ВО «ОГПУ», повышение квалификации по программе «Содержание и методика дополнительного образования», 72 часа</w:t>
            </w:r>
          </w:p>
        </w:tc>
        <w:tc>
          <w:tcPr>
            <w:tcW w:w="851" w:type="dxa"/>
            <w:gridSpan w:val="2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DF" w:rsidRPr="00966C79" w:rsidTr="005A29DF">
        <w:tc>
          <w:tcPr>
            <w:tcW w:w="1204" w:type="dxa"/>
            <w:vMerge/>
          </w:tcPr>
          <w:p w:rsidR="005A29DF" w:rsidRPr="00966C79" w:rsidRDefault="005A29DF" w:rsidP="005A2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Мельник О.А.</w:t>
            </w:r>
          </w:p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(внутреннее совместительство)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                    1 ст.</w:t>
            </w:r>
          </w:p>
        </w:tc>
        <w:tc>
          <w:tcPr>
            <w:tcW w:w="1956" w:type="dxa"/>
          </w:tcPr>
          <w:p w:rsidR="005A29DF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11.09.2019-</w:t>
            </w:r>
            <w:proofErr w:type="gramStart"/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</w:t>
            </w:r>
          </w:p>
          <w:p w:rsidR="005A29DF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Пед-орг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52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к.к.</w:t>
            </w:r>
          </w:p>
          <w:p w:rsidR="005A29DF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№ 239 от 24.11.2021г.</w:t>
            </w:r>
          </w:p>
          <w:p w:rsidR="005A29DF" w:rsidRPr="008D1D25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 от 03.12.2021 № 01-21/1843</w:t>
            </w:r>
          </w:p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5A29DF" w:rsidRDefault="005A29DF" w:rsidP="005A29DF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C67F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Оренбургский филиал образовательного учреждения профсоюзов высшего образования «Академия труда и социальных отношений» курсы повышения квалификации по дополнительной профессиональной программе «Организационно-педагогическое обеспечение деятельности педагога-организатора», 72 часа, 02.02.2021г.</w:t>
            </w:r>
          </w:p>
          <w:p w:rsidR="005A29DF" w:rsidRPr="006C67FE" w:rsidRDefault="005A29DF" w:rsidP="005A29DF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22.04.2022г., ООДОО «Региональное агентство детского отдыха «Оренбургские каникулы», по программе «Лагерь – точка сборки детского отдыха» 18 ч.</w:t>
            </w:r>
          </w:p>
        </w:tc>
        <w:tc>
          <w:tcPr>
            <w:tcW w:w="851" w:type="dxa"/>
            <w:gridSpan w:val="2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DF" w:rsidRPr="00966C79" w:rsidTr="005A29DF">
        <w:tc>
          <w:tcPr>
            <w:tcW w:w="1204" w:type="dxa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Валитова</w:t>
            </w:r>
            <w:proofErr w:type="spellEnd"/>
            <w:r w:rsidRPr="0096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Р.Г.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27</w:t>
            </w: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/ч.</w:t>
            </w:r>
          </w:p>
        </w:tc>
        <w:tc>
          <w:tcPr>
            <w:tcW w:w="1956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ПДО 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кк-25.03.2020</w:t>
            </w:r>
          </w:p>
        </w:tc>
        <w:tc>
          <w:tcPr>
            <w:tcW w:w="3827" w:type="dxa"/>
            <w:gridSpan w:val="2"/>
          </w:tcPr>
          <w:p w:rsidR="005A29DF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2019г.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 ВО «ОГПУ», «Содержание и методика ДО», 80  часов</w:t>
            </w:r>
          </w:p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26.02.2022г. ФГБОУ ВО «ОГПУ», повышение квалификации по программе «Содержание и методика дополнительного образования», 72 часа</w:t>
            </w:r>
          </w:p>
        </w:tc>
        <w:tc>
          <w:tcPr>
            <w:tcW w:w="851" w:type="dxa"/>
            <w:gridSpan w:val="2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D8544B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DF" w:rsidRPr="00966C79" w:rsidTr="00D8544B">
        <w:tc>
          <w:tcPr>
            <w:tcW w:w="1204" w:type="dxa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6C79">
              <w:rPr>
                <w:rFonts w:ascii="Times New Roman" w:hAnsi="Times New Roman" w:cs="Times New Roman"/>
                <w:bCs/>
                <w:sz w:val="24"/>
                <w:szCs w:val="24"/>
              </w:rPr>
              <w:t>Муртазина</w:t>
            </w:r>
            <w:proofErr w:type="spellEnd"/>
            <w:r w:rsidRPr="0096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Р.З.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ПДО 18 </w:t>
            </w: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/ч.</w:t>
            </w:r>
          </w:p>
        </w:tc>
        <w:tc>
          <w:tcPr>
            <w:tcW w:w="1956" w:type="dxa"/>
          </w:tcPr>
          <w:p w:rsidR="005A29DF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16.04.20-</w:t>
            </w:r>
            <w:proofErr w:type="gramStart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</w:t>
            </w:r>
          </w:p>
          <w:p w:rsidR="005A29DF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занимаемой должности, протокол №1 от 23.12.2021г.</w:t>
            </w:r>
          </w:p>
        </w:tc>
        <w:tc>
          <w:tcPr>
            <w:tcW w:w="3827" w:type="dxa"/>
            <w:gridSpan w:val="2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26.02.2022г. ФГБОУ ВО «ОГПУ», повышение квалификации по программе «Содержание и методика дополнительного образования», 72 часа</w:t>
            </w:r>
          </w:p>
        </w:tc>
        <w:tc>
          <w:tcPr>
            <w:tcW w:w="851" w:type="dxa"/>
            <w:gridSpan w:val="2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9DF" w:rsidRPr="00966C79" w:rsidRDefault="00D8544B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DF" w:rsidRPr="00966C79" w:rsidTr="00D8544B">
        <w:tc>
          <w:tcPr>
            <w:tcW w:w="1204" w:type="dxa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6C79">
              <w:rPr>
                <w:rFonts w:ascii="Times New Roman" w:hAnsi="Times New Roman" w:cs="Times New Roman"/>
                <w:bCs/>
                <w:sz w:val="24"/>
                <w:szCs w:val="24"/>
              </w:rPr>
              <w:t>Набокина</w:t>
            </w:r>
            <w:proofErr w:type="spellEnd"/>
            <w:r w:rsidRPr="0096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ПДО 36</w:t>
            </w: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п/ч.</w:t>
            </w:r>
          </w:p>
        </w:tc>
        <w:tc>
          <w:tcPr>
            <w:tcW w:w="1956" w:type="dxa"/>
          </w:tcPr>
          <w:p w:rsidR="005A29DF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ПДО ВК-</w:t>
            </w:r>
          </w:p>
          <w:p w:rsidR="005A29DF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№ 243 от 30.03.2022г.</w:t>
            </w:r>
          </w:p>
          <w:p w:rsidR="005A29DF" w:rsidRDefault="005A29DF" w:rsidP="005A29D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от  </w:t>
            </w:r>
            <w:r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06.04.2022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6"/>
                <w:u w:val="single"/>
              </w:rPr>
              <w:t>01-21/429</w:t>
            </w:r>
          </w:p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A29DF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2019г.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 ВО «ОГПУ», «Содержание и методика ДО», 80  часов</w:t>
            </w:r>
          </w:p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26.02.2022г. ФГБОУ ВО «ОГПУ», повышение квалификации по программе «Содержание и методика дополнительного образования», 72 часа</w:t>
            </w:r>
          </w:p>
        </w:tc>
        <w:tc>
          <w:tcPr>
            <w:tcW w:w="851" w:type="dxa"/>
            <w:gridSpan w:val="2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D8544B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A29DF" w:rsidRPr="00966C79" w:rsidTr="00D8544B">
        <w:tc>
          <w:tcPr>
            <w:tcW w:w="1204" w:type="dxa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Астапенко</w:t>
            </w:r>
            <w:proofErr w:type="spellEnd"/>
            <w:r w:rsidRPr="0096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ПДО 18 </w:t>
            </w:r>
            <w:proofErr w:type="spellStart"/>
            <w:proofErr w:type="gramStart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/ч.</w:t>
            </w:r>
          </w:p>
        </w:tc>
        <w:tc>
          <w:tcPr>
            <w:tcW w:w="1956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22.09.2020</w:t>
            </w:r>
          </w:p>
        </w:tc>
        <w:tc>
          <w:tcPr>
            <w:tcW w:w="3827" w:type="dxa"/>
            <w:gridSpan w:val="2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26.02.2022г. ФГБОУ ВО «ОГПУ», повышение квалификации по программе «Содержание и методика дополнительного образования», 72 часа</w:t>
            </w:r>
          </w:p>
        </w:tc>
        <w:tc>
          <w:tcPr>
            <w:tcW w:w="851" w:type="dxa"/>
            <w:gridSpan w:val="2"/>
          </w:tcPr>
          <w:p w:rsidR="005A29DF" w:rsidRPr="00966C79" w:rsidRDefault="00D8544B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DF" w:rsidRPr="00966C79" w:rsidTr="00D8544B">
        <w:tc>
          <w:tcPr>
            <w:tcW w:w="1204" w:type="dxa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bCs/>
                <w:sz w:val="24"/>
                <w:szCs w:val="24"/>
              </w:rPr>
              <w:t>Паршина А.В.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  ПДО 36</w:t>
            </w: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п/ч.</w:t>
            </w:r>
          </w:p>
        </w:tc>
        <w:tc>
          <w:tcPr>
            <w:tcW w:w="1956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ПДО ВК-25.10.2017</w:t>
            </w:r>
          </w:p>
        </w:tc>
        <w:tc>
          <w:tcPr>
            <w:tcW w:w="3827" w:type="dxa"/>
            <w:gridSpan w:val="2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2019г.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 ВО «ОГПУ», 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«Воспитательные технологии в условиях реализации ФГОС ДОО», </w:t>
            </w: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80 часов</w:t>
            </w:r>
          </w:p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 2019г.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 ВО «ОГПУ», 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способностей дошкольников в соответствии с ФГОС ДО» , 12 </w:t>
            </w: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12.12.19г</w:t>
            </w:r>
          </w:p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«Педагоги России: инновации в образовании».</w:t>
            </w:r>
          </w:p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 семинаре «Психологическая помощь через сказку и метафору» (16</w:t>
            </w: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02.02.20г. г. Москва</w:t>
            </w:r>
          </w:p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«Современные педагогические технологии в практике доп. образования детей» (16ч) </w:t>
            </w:r>
          </w:p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10.02.20г. г.Санкт-Петербург</w:t>
            </w:r>
          </w:p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«Содержание и методика ДО».</w:t>
            </w:r>
          </w:p>
          <w:p w:rsidR="005A29DF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30.08.2020 </w:t>
            </w:r>
            <w:proofErr w:type="spellStart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 – «Дистанционное обучение» (образовательный портал «Продленка»)</w:t>
            </w:r>
          </w:p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A29DF" w:rsidRPr="00966C79" w:rsidRDefault="00D8544B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992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DF" w:rsidRPr="00966C79" w:rsidTr="00D8544B">
        <w:tc>
          <w:tcPr>
            <w:tcW w:w="1204" w:type="dxa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Василенко</w:t>
            </w:r>
            <w:r w:rsidRPr="0096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0,5 </w:t>
            </w:r>
            <w:proofErr w:type="spellStart"/>
            <w:proofErr w:type="gramStart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956" w:type="dxa"/>
          </w:tcPr>
          <w:p w:rsidR="005A29DF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 02.10.2020</w:t>
            </w:r>
          </w:p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5A29DF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Диплом, ГБПОУ «Педагогический колледж им Н.К. Калугина»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Оренбурга, 27.07.2022г.</w:t>
            </w:r>
          </w:p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44.02.02 Преподавание в начальных классах</w:t>
            </w:r>
          </w:p>
        </w:tc>
        <w:tc>
          <w:tcPr>
            <w:tcW w:w="851" w:type="dxa"/>
            <w:gridSpan w:val="2"/>
          </w:tcPr>
          <w:p w:rsidR="005A29DF" w:rsidRPr="00966C79" w:rsidRDefault="00D8544B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DF" w:rsidRPr="00966C79" w:rsidTr="00D8544B">
        <w:tc>
          <w:tcPr>
            <w:tcW w:w="1204" w:type="dxa"/>
            <w:vMerge w:val="restart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bCs/>
                <w:sz w:val="24"/>
                <w:szCs w:val="24"/>
              </w:rPr>
              <w:t>Подрезова С.С.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  ПДО 18</w:t>
            </w: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/ч.</w:t>
            </w:r>
          </w:p>
        </w:tc>
        <w:tc>
          <w:tcPr>
            <w:tcW w:w="1956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ПДО  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к.к.- 27.02.2019; </w:t>
            </w:r>
          </w:p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A29DF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2019г.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 ВО «ОГПУ», «Содержание и методика ДО», 80ч. 2019г. ФГБОУ ВО </w:t>
            </w:r>
            <w:proofErr w:type="spellStart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, повышение квалификации по программе «Организация закупок товаров, работ, услуг отдельными видами юридических лиц в соответствии с  223-ФЗ»</w:t>
            </w:r>
          </w:p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26.02.2022г. ФГБОУ ВО «ОГПУ», повышение квалификации по программе «Содержание и методика дополнительного образования», 72 часа</w:t>
            </w:r>
          </w:p>
        </w:tc>
        <w:tc>
          <w:tcPr>
            <w:tcW w:w="851" w:type="dxa"/>
            <w:gridSpan w:val="2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9DF" w:rsidRPr="00966C79" w:rsidRDefault="00D8544B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DF" w:rsidRPr="00966C79" w:rsidTr="00D8544B">
        <w:tc>
          <w:tcPr>
            <w:tcW w:w="1204" w:type="dxa"/>
            <w:vMerge/>
          </w:tcPr>
          <w:p w:rsidR="005A29DF" w:rsidRPr="00966C79" w:rsidRDefault="005A29DF" w:rsidP="005A2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bCs/>
                <w:sz w:val="24"/>
                <w:szCs w:val="24"/>
              </w:rPr>
              <w:t>Подрезова С.С.</w:t>
            </w:r>
          </w:p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(внутреннее совместительство)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0.5 </w:t>
            </w:r>
            <w:proofErr w:type="spellStart"/>
            <w:proofErr w:type="gramStart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956" w:type="dxa"/>
          </w:tcPr>
          <w:p w:rsidR="005A29DF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Пед-орг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ВК-</w:t>
            </w:r>
          </w:p>
          <w:p w:rsidR="005A29DF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№ 243 от 30.03.2022г.</w:t>
            </w:r>
          </w:p>
          <w:p w:rsidR="005A29DF" w:rsidRDefault="005A29DF" w:rsidP="005A29D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от  </w:t>
            </w:r>
            <w:r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06.04.2022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6"/>
                <w:u w:val="single"/>
              </w:rPr>
              <w:t>01-21/429</w:t>
            </w:r>
          </w:p>
          <w:p w:rsidR="005A29DF" w:rsidRPr="00966C79" w:rsidRDefault="005A29DF" w:rsidP="005A29DF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DF" w:rsidRPr="00966C79" w:rsidTr="00D8544B">
        <w:tc>
          <w:tcPr>
            <w:tcW w:w="1204" w:type="dxa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6C79">
              <w:rPr>
                <w:rFonts w:ascii="Times New Roman" w:hAnsi="Times New Roman" w:cs="Times New Roman"/>
                <w:bCs/>
                <w:sz w:val="24"/>
                <w:szCs w:val="24"/>
              </w:rPr>
              <w:t>Солодова</w:t>
            </w:r>
            <w:proofErr w:type="spellEnd"/>
            <w:r w:rsidRPr="0096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35</w:t>
            </w: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/ч.</w:t>
            </w:r>
          </w:p>
        </w:tc>
        <w:tc>
          <w:tcPr>
            <w:tcW w:w="1956" w:type="dxa"/>
          </w:tcPr>
          <w:p w:rsidR="005A29DF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71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к.к.-</w:t>
            </w:r>
          </w:p>
          <w:p w:rsidR="005A29DF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№ 234 от 28.04.2021г.</w:t>
            </w:r>
          </w:p>
          <w:p w:rsidR="005A29DF" w:rsidRDefault="005A29DF" w:rsidP="005A29D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от  </w:t>
            </w:r>
            <w:r>
              <w:rPr>
                <w:rFonts w:ascii="Times New Roman" w:hAnsi="Times New Roman" w:cs="Times New Roman"/>
                <w:sz w:val="24"/>
                <w:szCs w:val="26"/>
                <w:u w:val="single"/>
              </w:rPr>
              <w:lastRenderedPageBreak/>
              <w:t xml:space="preserve">13.05.2021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6"/>
                <w:u w:val="single"/>
              </w:rPr>
              <w:t>01-21/803</w:t>
            </w:r>
          </w:p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5A29DF" w:rsidRDefault="005A29DF" w:rsidP="005A29DF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2019г. ФГБОУ ВО </w:t>
            </w:r>
            <w:proofErr w:type="spellStart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повышение квалификации по программе «Организация закупок товаров, работ, услуг </w:t>
            </w:r>
            <w:r w:rsidRPr="0096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отдельными видами юридических лиц в соответствии с  223-ФЗ»</w:t>
            </w:r>
          </w:p>
          <w:p w:rsidR="005A29DF" w:rsidRPr="00966C79" w:rsidRDefault="005A29DF" w:rsidP="005A29DF">
            <w:pPr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 w:rsidRPr="006C67F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Оренбургский филиал образовательного учреждения профсоюзов высшего образования «Академия труда и социальных отношений» курсы повышения квалификации по дополнительной профессиональной программе «Организационно-педагогическое обеспечение деятельности педагога дополните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льного образования», 72 часа, 18</w:t>
            </w:r>
            <w:r w:rsidRPr="006C67F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.02.2021г.</w:t>
            </w:r>
          </w:p>
        </w:tc>
        <w:tc>
          <w:tcPr>
            <w:tcW w:w="851" w:type="dxa"/>
            <w:gridSpan w:val="2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A29DF" w:rsidRPr="00966C79" w:rsidRDefault="00D8544B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29DF" w:rsidRPr="00966C79" w:rsidTr="00D8544B">
        <w:tc>
          <w:tcPr>
            <w:tcW w:w="1204" w:type="dxa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Default="005A29DF" w:rsidP="005A29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Сошникова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И.И.</w:t>
            </w:r>
          </w:p>
        </w:tc>
        <w:tc>
          <w:tcPr>
            <w:tcW w:w="1559" w:type="dxa"/>
          </w:tcPr>
          <w:p w:rsidR="005A29DF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27п/ч</w:t>
            </w:r>
          </w:p>
        </w:tc>
        <w:tc>
          <w:tcPr>
            <w:tcW w:w="1956" w:type="dxa"/>
          </w:tcPr>
          <w:p w:rsidR="005A29DF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к.к.</w:t>
            </w:r>
          </w:p>
          <w:p w:rsidR="005A29DF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№ 246 от 29.06.2022г.</w:t>
            </w:r>
          </w:p>
          <w:p w:rsidR="005A29DF" w:rsidRPr="009B017C" w:rsidRDefault="005A29DF" w:rsidP="005A29DF">
            <w:pPr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r>
              <w:rPr>
                <w:sz w:val="26"/>
                <w:szCs w:val="26"/>
              </w:rPr>
              <w:t xml:space="preserve">                                                                   </w:t>
            </w:r>
            <w:r w:rsidRPr="009B017C"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Pr="009B017C"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07.07.2022 </w:t>
            </w:r>
            <w:r w:rsidRPr="009B017C">
              <w:rPr>
                <w:rFonts w:ascii="Times New Roman" w:hAnsi="Times New Roman" w:cs="Times New Roman"/>
                <w:sz w:val="24"/>
                <w:szCs w:val="26"/>
              </w:rPr>
              <w:t xml:space="preserve"> № </w:t>
            </w:r>
            <w:r w:rsidRPr="009B017C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01-21/831</w:t>
            </w:r>
          </w:p>
          <w:p w:rsidR="005A29DF" w:rsidRPr="00412FE8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5A29DF" w:rsidRDefault="005A29DF" w:rsidP="005A29DF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1995г.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им.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Алтынсарина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учитель начальных классов, организатор детского танцевального коллектива</w:t>
            </w:r>
          </w:p>
          <w:p w:rsidR="005A29DF" w:rsidRPr="00D8544B" w:rsidRDefault="005A29DF" w:rsidP="005A29DF">
            <w:pPr>
              <w:ind w:right="139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26.02.2022г. ФГБОУ ВО «ОГПУ», повышение квалификации по программе «Содержание и методика дополнительного образования», 72 часа</w:t>
            </w:r>
          </w:p>
        </w:tc>
        <w:tc>
          <w:tcPr>
            <w:tcW w:w="851" w:type="dxa"/>
            <w:gridSpan w:val="2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29DF" w:rsidRPr="00966C79" w:rsidRDefault="00D8544B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5A29DF" w:rsidRPr="00966C79" w:rsidTr="00D8544B">
        <w:tc>
          <w:tcPr>
            <w:tcW w:w="1204" w:type="dxa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bCs/>
                <w:sz w:val="24"/>
                <w:szCs w:val="24"/>
              </w:rPr>
              <w:t>Семенко Н.Б.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30</w:t>
            </w: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/ч.</w:t>
            </w:r>
          </w:p>
        </w:tc>
        <w:tc>
          <w:tcPr>
            <w:tcW w:w="1956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ПДО  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к.к. -25.11.2020</w:t>
            </w:r>
          </w:p>
        </w:tc>
        <w:tc>
          <w:tcPr>
            <w:tcW w:w="3827" w:type="dxa"/>
            <w:gridSpan w:val="2"/>
          </w:tcPr>
          <w:p w:rsidR="005A29DF" w:rsidRPr="00966C79" w:rsidRDefault="005A29DF" w:rsidP="005A29DF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 УДПО «УМЦ Ф</w:t>
            </w: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едерации организаций профсоюзов Оренбургской области»,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«Актуальные вопросы разработки дополнительных общеобразовательных программ», 72ч.</w:t>
            </w:r>
          </w:p>
          <w:p w:rsidR="005A29DF" w:rsidRPr="00966C79" w:rsidRDefault="005A29DF" w:rsidP="005A29DF">
            <w:pPr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18.10.2019</w:t>
            </w:r>
          </w:p>
          <w:p w:rsidR="005A29DF" w:rsidRDefault="005A29DF" w:rsidP="005A29DF">
            <w:pPr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УДПО «УМЦ профсоюзов» КПК «Актуальные вопросы разработки ДООП»,72 часа </w:t>
            </w:r>
          </w:p>
          <w:p w:rsidR="005A29DF" w:rsidRPr="00966C79" w:rsidRDefault="005A29DF" w:rsidP="005A29DF">
            <w:pPr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26.02.2022г. ФГБОУ ВО «ОГПУ», повышение квалификации по программе «Содержание и методика дополнительного образования», 72 часа</w:t>
            </w:r>
          </w:p>
        </w:tc>
        <w:tc>
          <w:tcPr>
            <w:tcW w:w="851" w:type="dxa"/>
            <w:gridSpan w:val="2"/>
          </w:tcPr>
          <w:p w:rsidR="005A29DF" w:rsidRPr="00966C79" w:rsidRDefault="00D8544B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992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29DF" w:rsidRPr="00966C79" w:rsidTr="00D8544B">
        <w:tc>
          <w:tcPr>
            <w:tcW w:w="1204" w:type="dxa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6C79">
              <w:rPr>
                <w:rFonts w:ascii="Times New Roman" w:hAnsi="Times New Roman" w:cs="Times New Roman"/>
                <w:bCs/>
                <w:sz w:val="24"/>
                <w:szCs w:val="24"/>
              </w:rPr>
              <w:t>Сулюмова</w:t>
            </w:r>
            <w:proofErr w:type="spellEnd"/>
            <w:r w:rsidRPr="0096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И.И.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ПДО 23ч.</w:t>
            </w:r>
          </w:p>
        </w:tc>
        <w:tc>
          <w:tcPr>
            <w:tcW w:w="1956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A29DF" w:rsidRPr="00966C79" w:rsidRDefault="005A29DF" w:rsidP="005A29DF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851" w:type="dxa"/>
            <w:gridSpan w:val="2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DF" w:rsidRPr="00966C79" w:rsidTr="00D8544B">
        <w:tc>
          <w:tcPr>
            <w:tcW w:w="1204" w:type="dxa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bCs/>
                <w:sz w:val="24"/>
                <w:szCs w:val="24"/>
              </w:rPr>
              <w:t>Сычева Л.А.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ПДО 36</w:t>
            </w: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п/ч.</w:t>
            </w:r>
          </w:p>
        </w:tc>
        <w:tc>
          <w:tcPr>
            <w:tcW w:w="1956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ПДО ВК- 29.05.2019</w:t>
            </w:r>
          </w:p>
        </w:tc>
        <w:tc>
          <w:tcPr>
            <w:tcW w:w="3827" w:type="dxa"/>
            <w:gridSpan w:val="2"/>
          </w:tcPr>
          <w:p w:rsidR="005A29DF" w:rsidRPr="00966C79" w:rsidRDefault="005A29DF" w:rsidP="005A29DF">
            <w:pPr>
              <w:pStyle w:val="a5"/>
              <w:spacing w:before="0" w:beforeAutospacing="0" w:after="0" w:afterAutospacing="0"/>
              <w:ind w:right="139"/>
              <w:jc w:val="both"/>
              <w:rPr>
                <w:color w:val="000000"/>
              </w:rPr>
            </w:pPr>
            <w:r w:rsidRPr="00966C79">
              <w:rPr>
                <w:color w:val="000000"/>
              </w:rPr>
              <w:t xml:space="preserve">2020г.  </w:t>
            </w:r>
            <w:proofErr w:type="spellStart"/>
            <w:r w:rsidRPr="00966C79">
              <w:rPr>
                <w:color w:val="000000"/>
              </w:rPr>
              <w:t>ОбрСоюз.РФ</w:t>
            </w:r>
            <w:proofErr w:type="spellEnd"/>
            <w:r w:rsidRPr="00966C79">
              <w:rPr>
                <w:color w:val="000000"/>
              </w:rPr>
              <w:t>. «Особенности формирования бытовых навыков обучающихся», 72 часа, «Педагогические технологии и методика проведения учебно-тренировочных занятий по шахматам в условиях реализации ФГОС» 36 часов</w:t>
            </w:r>
          </w:p>
          <w:p w:rsidR="005A29DF" w:rsidRDefault="005A29DF" w:rsidP="005A29DF">
            <w:pPr>
              <w:pStyle w:val="a5"/>
              <w:spacing w:before="0" w:beforeAutospacing="0" w:after="0" w:afterAutospacing="0"/>
              <w:ind w:right="139"/>
              <w:jc w:val="both"/>
              <w:rPr>
                <w:color w:val="000000"/>
              </w:rPr>
            </w:pPr>
            <w:r w:rsidRPr="00966C79">
              <w:rPr>
                <w:color w:val="000000"/>
              </w:rPr>
              <w:t>2020г., ноябрь. ООО «</w:t>
            </w:r>
            <w:proofErr w:type="spellStart"/>
            <w:r w:rsidRPr="00966C79">
              <w:rPr>
                <w:color w:val="000000"/>
              </w:rPr>
              <w:t>Инфоурок</w:t>
            </w:r>
            <w:proofErr w:type="spellEnd"/>
            <w:r w:rsidRPr="00966C79">
              <w:rPr>
                <w:color w:val="000000"/>
              </w:rPr>
              <w:t>», программа повышения квалификации «Эмоциональное выгорание педагогов. Профилактика и способы преодоления», 36 часов</w:t>
            </w:r>
          </w:p>
          <w:p w:rsidR="005A29DF" w:rsidRPr="00966C79" w:rsidRDefault="005A29DF" w:rsidP="005A29DF">
            <w:pPr>
              <w:pStyle w:val="a5"/>
              <w:spacing w:before="0" w:beforeAutospacing="0" w:after="0" w:afterAutospacing="0"/>
              <w:ind w:right="139"/>
              <w:jc w:val="both"/>
            </w:pPr>
            <w:r>
              <w:rPr>
                <w:color w:val="000000"/>
              </w:rPr>
              <w:t>13.07.2022г., ООО «</w:t>
            </w:r>
            <w:proofErr w:type="spellStart"/>
            <w:r>
              <w:rPr>
                <w:color w:val="000000"/>
              </w:rPr>
              <w:t>Инфоурок</w:t>
            </w:r>
            <w:proofErr w:type="spellEnd"/>
            <w:r>
              <w:rPr>
                <w:color w:val="000000"/>
              </w:rPr>
              <w:t xml:space="preserve">», повышение квалификации по программе «Развитие памяти у младших школьников, в том числе и с ОВЗ», 72 часа,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Смоленск</w:t>
            </w:r>
          </w:p>
        </w:tc>
        <w:tc>
          <w:tcPr>
            <w:tcW w:w="851" w:type="dxa"/>
            <w:gridSpan w:val="2"/>
          </w:tcPr>
          <w:p w:rsidR="005A29DF" w:rsidRPr="00966C79" w:rsidRDefault="005A29DF" w:rsidP="005A29DF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5A29DF" w:rsidRPr="00966C79" w:rsidRDefault="00D8544B" w:rsidP="005A29DF">
            <w:pPr>
              <w:pStyle w:val="a5"/>
              <w:spacing w:before="0" w:beforeAutospacing="0" w:after="0" w:afterAutospacing="0"/>
              <w:jc w:val="both"/>
            </w:pPr>
            <w:r>
              <w:t>+</w:t>
            </w:r>
          </w:p>
        </w:tc>
        <w:tc>
          <w:tcPr>
            <w:tcW w:w="850" w:type="dxa"/>
          </w:tcPr>
          <w:p w:rsidR="005A29DF" w:rsidRPr="00966C79" w:rsidRDefault="005A29DF" w:rsidP="005A29DF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5A29DF" w:rsidRPr="00966C79" w:rsidTr="00D8544B">
        <w:tc>
          <w:tcPr>
            <w:tcW w:w="1204" w:type="dxa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Тонких О.В. 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30</w:t>
            </w: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/ч.</w:t>
            </w:r>
          </w:p>
        </w:tc>
        <w:tc>
          <w:tcPr>
            <w:tcW w:w="1956" w:type="dxa"/>
          </w:tcPr>
          <w:p w:rsidR="005A29DF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ПДО ВК-</w:t>
            </w:r>
          </w:p>
          <w:p w:rsidR="005A29DF" w:rsidRPr="00520422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№239 от 24.11.2021г.</w:t>
            </w:r>
          </w:p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 03.12.2021 № 01-21/1843</w:t>
            </w:r>
          </w:p>
        </w:tc>
        <w:tc>
          <w:tcPr>
            <w:tcW w:w="3827" w:type="dxa"/>
            <w:gridSpan w:val="2"/>
          </w:tcPr>
          <w:p w:rsidR="005A29DF" w:rsidRPr="00966C79" w:rsidRDefault="005A29DF" w:rsidP="005A29DF">
            <w:pPr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2019г. ООО «</w:t>
            </w:r>
            <w:proofErr w:type="spellStart"/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«ПДО: современн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подходы к профессиональной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еятельности»</w:t>
            </w:r>
          </w:p>
          <w:p w:rsidR="005A29DF" w:rsidRPr="00966C79" w:rsidRDefault="005A29DF" w:rsidP="005A29DF">
            <w:pPr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26.02.2022г. ФГБОУ ВО «ОГПУ», повышение квалификации по программе «Содержание и методика дополнительного образования», 72 часа</w:t>
            </w:r>
          </w:p>
        </w:tc>
        <w:tc>
          <w:tcPr>
            <w:tcW w:w="851" w:type="dxa"/>
            <w:gridSpan w:val="2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29DF" w:rsidRPr="00966C79" w:rsidTr="00D8544B">
        <w:tc>
          <w:tcPr>
            <w:tcW w:w="1204" w:type="dxa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Тлиулиев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Б.Т.</w:t>
            </w:r>
          </w:p>
        </w:tc>
        <w:tc>
          <w:tcPr>
            <w:tcW w:w="1559" w:type="dxa"/>
          </w:tcPr>
          <w:p w:rsidR="005A29DF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DF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18 ч.</w:t>
            </w:r>
          </w:p>
        </w:tc>
        <w:tc>
          <w:tcPr>
            <w:tcW w:w="1956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 на работу с 19.01.2022г.</w:t>
            </w:r>
          </w:p>
        </w:tc>
        <w:tc>
          <w:tcPr>
            <w:tcW w:w="3827" w:type="dxa"/>
            <w:gridSpan w:val="2"/>
          </w:tcPr>
          <w:p w:rsidR="005A29DF" w:rsidRPr="00966C79" w:rsidRDefault="005A29DF" w:rsidP="005A29DF">
            <w:pPr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A29DF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29DF" w:rsidRDefault="005A29DF" w:rsidP="005A29DF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29DF" w:rsidRPr="00966C79" w:rsidTr="00D8544B">
        <w:tc>
          <w:tcPr>
            <w:tcW w:w="1204" w:type="dxa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6C79">
              <w:rPr>
                <w:rFonts w:ascii="Times New Roman" w:hAnsi="Times New Roman" w:cs="Times New Roman"/>
                <w:bCs/>
                <w:sz w:val="24"/>
                <w:szCs w:val="24"/>
              </w:rPr>
              <w:t>Чумейко</w:t>
            </w:r>
            <w:proofErr w:type="spellEnd"/>
            <w:r w:rsidRPr="0096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Л.И.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ПДО 36</w:t>
            </w: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/ч.</w:t>
            </w:r>
          </w:p>
        </w:tc>
        <w:tc>
          <w:tcPr>
            <w:tcW w:w="1956" w:type="dxa"/>
          </w:tcPr>
          <w:p w:rsidR="005A29DF" w:rsidRPr="00520422" w:rsidRDefault="005A29DF" w:rsidP="005A29D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ПДО В</w:t>
            </w:r>
            <w:proofErr w:type="gramStart"/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52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№239 от 24.11.2021г.</w:t>
            </w:r>
          </w:p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03.12.2021 № 01-21/1843</w:t>
            </w:r>
          </w:p>
        </w:tc>
        <w:tc>
          <w:tcPr>
            <w:tcW w:w="3827" w:type="dxa"/>
            <w:gridSpan w:val="2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2019г.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 ВО «ОГПУ», «Содержание и методика ДО», 80 часов</w:t>
            </w:r>
          </w:p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2019г.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 ВО «ОГПУ», 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«Воспитательные технологии в условиях реализации ФГОС ДОО», «Развитие способностей дошкольников в соответствии с ФГОС ДО», 12 </w:t>
            </w: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12.12.19г</w:t>
            </w:r>
          </w:p>
          <w:p w:rsidR="005A29DF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«Педагоги России: инновации в образовании»</w:t>
            </w:r>
          </w:p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26.02.2022г. ФГБОУ ВО «ОГПУ», повышение квалификации по программе «Содержание и методика дополнительного образования», 72 часа</w:t>
            </w:r>
          </w:p>
        </w:tc>
        <w:tc>
          <w:tcPr>
            <w:tcW w:w="851" w:type="dxa"/>
            <w:gridSpan w:val="2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DF" w:rsidRPr="00966C79" w:rsidTr="00D8544B">
        <w:trPr>
          <w:trHeight w:val="1935"/>
        </w:trPr>
        <w:tc>
          <w:tcPr>
            <w:tcW w:w="1204" w:type="dxa"/>
            <w:vMerge w:val="restart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bCs/>
                <w:sz w:val="24"/>
                <w:szCs w:val="24"/>
              </w:rPr>
              <w:t>Чибарчикова Л.Г.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                    1 ст.</w:t>
            </w:r>
          </w:p>
        </w:tc>
        <w:tc>
          <w:tcPr>
            <w:tcW w:w="1956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03.03.2020-</w:t>
            </w:r>
            <w:proofErr w:type="gramStart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</w:t>
            </w:r>
          </w:p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к.к.</w:t>
            </w:r>
          </w:p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26.03.2019</w:t>
            </w:r>
          </w:p>
        </w:tc>
        <w:tc>
          <w:tcPr>
            <w:tcW w:w="3827" w:type="dxa"/>
            <w:gridSpan w:val="2"/>
          </w:tcPr>
          <w:p w:rsidR="005A29DF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2019г. РСПЦ «Ресурс» КПК для педагога-организатора «Современные подходы к содержанию и организации дополнительного образовательного процесса», 72 часа </w:t>
            </w:r>
          </w:p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26.02.2022г. ФГБОУ ВО «ОГПУ», повышение квалификации по программе «Содержание и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методика дополнительного образования», 72 часа</w:t>
            </w:r>
          </w:p>
        </w:tc>
        <w:tc>
          <w:tcPr>
            <w:tcW w:w="851" w:type="dxa"/>
            <w:gridSpan w:val="2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9DF" w:rsidRPr="00966C79" w:rsidRDefault="00D8544B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DF" w:rsidRPr="00966C79" w:rsidTr="00D8544B">
        <w:trPr>
          <w:trHeight w:val="1380"/>
        </w:trPr>
        <w:tc>
          <w:tcPr>
            <w:tcW w:w="1204" w:type="dxa"/>
            <w:vMerge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bCs/>
                <w:sz w:val="24"/>
                <w:szCs w:val="24"/>
              </w:rPr>
              <w:t>Чибарчикова Л.Г.</w:t>
            </w:r>
            <w:r w:rsidRPr="00966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(внутреннее совместительство)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секцией</w:t>
            </w: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ст.</w:t>
            </w:r>
          </w:p>
        </w:tc>
        <w:tc>
          <w:tcPr>
            <w:tcW w:w="1956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2020г. «Оренбургские каникулы». Повышение качества услуг отдыха и оздоровления детей: правовая практика». 18 часов</w:t>
            </w:r>
          </w:p>
        </w:tc>
        <w:tc>
          <w:tcPr>
            <w:tcW w:w="851" w:type="dxa"/>
            <w:gridSpan w:val="2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DF" w:rsidRPr="00966C79" w:rsidTr="00D8544B">
        <w:tc>
          <w:tcPr>
            <w:tcW w:w="1204" w:type="dxa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bCs/>
                <w:sz w:val="24"/>
                <w:szCs w:val="24"/>
              </w:rPr>
              <w:t>Чуриков С.А.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ПДО 27</w:t>
            </w: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п/ч.</w:t>
            </w:r>
          </w:p>
        </w:tc>
        <w:tc>
          <w:tcPr>
            <w:tcW w:w="1956" w:type="dxa"/>
          </w:tcPr>
          <w:p w:rsidR="005A29DF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ПДО </w:t>
            </w:r>
            <w:proofErr w:type="spellStart"/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№ 230</w:t>
            </w:r>
          </w:p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23.12.2020 № 01-21/1762</w:t>
            </w:r>
          </w:p>
        </w:tc>
        <w:tc>
          <w:tcPr>
            <w:tcW w:w="3827" w:type="dxa"/>
            <w:gridSpan w:val="2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24.09.2020-14.10.2020, КПК «</w:t>
            </w:r>
            <w:proofErr w:type="spellStart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Когнитивно</w:t>
            </w:r>
            <w:proofErr w:type="spellEnd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поведенческая терапия детей и подростков», ООО «</w:t>
            </w:r>
            <w:proofErr w:type="spellStart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</w:t>
            </w:r>
            <w:proofErr w:type="gramStart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</w:t>
            </w:r>
          </w:p>
        </w:tc>
        <w:tc>
          <w:tcPr>
            <w:tcW w:w="851" w:type="dxa"/>
            <w:gridSpan w:val="2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29DF" w:rsidRPr="00966C79" w:rsidRDefault="00D8544B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29DF" w:rsidRPr="00966C79" w:rsidTr="00D8544B">
        <w:tc>
          <w:tcPr>
            <w:tcW w:w="1204" w:type="dxa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6C79">
              <w:rPr>
                <w:rFonts w:ascii="Times New Roman" w:hAnsi="Times New Roman" w:cs="Times New Roman"/>
                <w:bCs/>
                <w:sz w:val="24"/>
                <w:szCs w:val="24"/>
              </w:rPr>
              <w:t>Шастина</w:t>
            </w:r>
            <w:proofErr w:type="spellEnd"/>
            <w:r w:rsidRPr="0096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2</w:t>
            </w: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/ч.</w:t>
            </w:r>
          </w:p>
        </w:tc>
        <w:tc>
          <w:tcPr>
            <w:tcW w:w="1956" w:type="dxa"/>
          </w:tcPr>
          <w:p w:rsidR="005A29DF" w:rsidRPr="00520422" w:rsidRDefault="005A29DF" w:rsidP="005A2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ПДО  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№234 </w:t>
            </w:r>
            <w:r w:rsidRPr="0052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28.04.2021,</w:t>
            </w:r>
          </w:p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13.05.2021 № 01-21/803</w:t>
            </w:r>
          </w:p>
        </w:tc>
        <w:tc>
          <w:tcPr>
            <w:tcW w:w="3827" w:type="dxa"/>
            <w:gridSpan w:val="2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2019г.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 ВО «ОГПУ», «Содержание и методика ДО», 80 часа</w:t>
            </w:r>
          </w:p>
          <w:p w:rsidR="005A29DF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26.02.2022г. ФГБОУ ВО «ОГПУ», повышение квалификации по программе «Содержание и методика дополнительного образования», 72 часа</w:t>
            </w:r>
          </w:p>
          <w:p w:rsidR="005A29DF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DF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DF" w:rsidRPr="00966C79" w:rsidTr="00D8544B">
        <w:tc>
          <w:tcPr>
            <w:tcW w:w="1204" w:type="dxa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bCs/>
                <w:sz w:val="24"/>
                <w:szCs w:val="24"/>
              </w:rPr>
              <w:t>Щербакова О.С.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ПДО 36</w:t>
            </w: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п/ч.</w:t>
            </w:r>
          </w:p>
        </w:tc>
        <w:tc>
          <w:tcPr>
            <w:tcW w:w="1956" w:type="dxa"/>
          </w:tcPr>
          <w:p w:rsidR="005A29DF" w:rsidRPr="00966C79" w:rsidRDefault="005A29DF" w:rsidP="005A29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ПДО ВК-28.03.2018</w:t>
            </w:r>
          </w:p>
        </w:tc>
        <w:tc>
          <w:tcPr>
            <w:tcW w:w="3827" w:type="dxa"/>
            <w:gridSpan w:val="2"/>
          </w:tcPr>
          <w:p w:rsidR="005A29DF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2019г.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 ВО «ОГПУ», «Содержание и методика ДО», 80 часов</w:t>
            </w:r>
          </w:p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26.02.2022г. ФГБОУ ВО «ОГПУ», повышение квалификации по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программе «Содержание и методика дополнительного образования», 72 часа</w:t>
            </w:r>
          </w:p>
        </w:tc>
        <w:tc>
          <w:tcPr>
            <w:tcW w:w="851" w:type="dxa"/>
            <w:gridSpan w:val="2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9DF" w:rsidRPr="00966C79" w:rsidRDefault="00D8544B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DF" w:rsidRPr="00966C79" w:rsidTr="00D8544B">
        <w:tc>
          <w:tcPr>
            <w:tcW w:w="1204" w:type="dxa"/>
            <w:vMerge w:val="restart"/>
          </w:tcPr>
          <w:p w:rsidR="005A29DF" w:rsidRPr="00966C79" w:rsidRDefault="005A29DF" w:rsidP="005A29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bCs/>
                <w:sz w:val="24"/>
                <w:szCs w:val="24"/>
              </w:rPr>
              <w:t>Филимонова Н.А.</w:t>
            </w:r>
          </w:p>
        </w:tc>
        <w:tc>
          <w:tcPr>
            <w:tcW w:w="155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методист 1 ст.</w:t>
            </w:r>
          </w:p>
        </w:tc>
        <w:tc>
          <w:tcPr>
            <w:tcW w:w="1956" w:type="dxa"/>
          </w:tcPr>
          <w:p w:rsidR="005A29DF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кпн-25.05.07</w:t>
            </w:r>
          </w:p>
          <w:p w:rsidR="005A29DF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 –</w:t>
            </w:r>
          </w:p>
          <w:p w:rsidR="005A29DF" w:rsidRDefault="005A29DF" w:rsidP="005A29DF">
            <w:pPr>
              <w:jc w:val="both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Решение №198 от 25.10.2017 г. Приказ № 01-21/2206 от 07.11.2017г.).</w:t>
            </w:r>
            <w:proofErr w:type="gramEnd"/>
          </w:p>
          <w:p w:rsidR="005A29DF" w:rsidRDefault="005A29DF" w:rsidP="005A29DF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sz w:val="24"/>
                <w:szCs w:val="24"/>
              </w:rPr>
              <w:t xml:space="preserve">2018г. </w:t>
            </w:r>
            <w:proofErr w:type="spellStart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66C79">
              <w:rPr>
                <w:rFonts w:ascii="Times New Roman" w:hAnsi="Times New Roman" w:cs="Times New Roman"/>
                <w:sz w:val="24"/>
                <w:szCs w:val="24"/>
              </w:rPr>
              <w:t>, «ПДО: современные подходы к профессиональной деятельности», 72 часа</w:t>
            </w:r>
          </w:p>
        </w:tc>
        <w:tc>
          <w:tcPr>
            <w:tcW w:w="851" w:type="dxa"/>
            <w:gridSpan w:val="2"/>
          </w:tcPr>
          <w:p w:rsidR="005A29DF" w:rsidRPr="00966C79" w:rsidRDefault="00D8544B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DF" w:rsidRPr="00B8603D" w:rsidTr="00D8544B">
        <w:tc>
          <w:tcPr>
            <w:tcW w:w="1204" w:type="dxa"/>
            <w:vMerge/>
          </w:tcPr>
          <w:p w:rsidR="005A29DF" w:rsidRPr="00966C79" w:rsidRDefault="005A29DF" w:rsidP="005A29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A29DF" w:rsidRPr="00966C79" w:rsidRDefault="005A29DF" w:rsidP="005A29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C79">
              <w:rPr>
                <w:rFonts w:ascii="Times New Roman" w:hAnsi="Times New Roman" w:cs="Times New Roman"/>
                <w:bCs/>
                <w:sz w:val="24"/>
                <w:szCs w:val="24"/>
              </w:rPr>
              <w:t>Филимонова Н.А.</w:t>
            </w:r>
          </w:p>
        </w:tc>
        <w:tc>
          <w:tcPr>
            <w:tcW w:w="1559" w:type="dxa"/>
          </w:tcPr>
          <w:p w:rsidR="005A29DF" w:rsidRPr="00D961AD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0,5 ст.</w:t>
            </w:r>
          </w:p>
        </w:tc>
        <w:tc>
          <w:tcPr>
            <w:tcW w:w="1956" w:type="dxa"/>
          </w:tcPr>
          <w:p w:rsidR="005A29DF" w:rsidRPr="00D961AD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A29DF" w:rsidRPr="00D961AD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 ООО «Московский институт», программа повышения квалификации «Профессиональный стандарт методиста в организации дополнительного образования»</w:t>
            </w:r>
          </w:p>
        </w:tc>
        <w:tc>
          <w:tcPr>
            <w:tcW w:w="851" w:type="dxa"/>
            <w:gridSpan w:val="2"/>
          </w:tcPr>
          <w:p w:rsidR="005A29DF" w:rsidRPr="00D961AD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29DF" w:rsidRPr="00D961AD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9DF" w:rsidRPr="00D961AD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D961AD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29DF" w:rsidRPr="00D961AD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29DF" w:rsidRPr="00D961AD" w:rsidRDefault="005A29DF" w:rsidP="005A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03E" w:rsidRPr="00B8603D" w:rsidRDefault="0025703E" w:rsidP="00B86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03E" w:rsidRPr="00B8603D" w:rsidRDefault="0025703E" w:rsidP="00B86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D46" w:rsidRPr="00B8603D" w:rsidRDefault="0025703E" w:rsidP="00B86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03D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397D46" w:rsidRPr="00B8603D" w:rsidSect="000215F6">
      <w:footerReference w:type="default" r:id="rId8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7E5" w:rsidRDefault="00A357E5" w:rsidP="000215F6">
      <w:pPr>
        <w:spacing w:after="0" w:line="240" w:lineRule="auto"/>
      </w:pPr>
      <w:r>
        <w:separator/>
      </w:r>
    </w:p>
  </w:endnote>
  <w:endnote w:type="continuationSeparator" w:id="0">
    <w:p w:rsidR="00A357E5" w:rsidRDefault="00A357E5" w:rsidP="00021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253672"/>
      <w:docPartObj>
        <w:docPartGallery w:val="Page Numbers (Bottom of Page)"/>
        <w:docPartUnique/>
      </w:docPartObj>
    </w:sdtPr>
    <w:sdtContent>
      <w:p w:rsidR="00433CEF" w:rsidRDefault="00433CEF">
        <w:pPr>
          <w:pStyle w:val="a8"/>
          <w:jc w:val="right"/>
        </w:pPr>
        <w:fldSimple w:instr=" PAGE   \* MERGEFORMAT ">
          <w:r w:rsidR="00D8544B">
            <w:rPr>
              <w:noProof/>
            </w:rPr>
            <w:t>15</w:t>
          </w:r>
        </w:fldSimple>
      </w:p>
    </w:sdtContent>
  </w:sdt>
  <w:p w:rsidR="00433CEF" w:rsidRDefault="00433CE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7E5" w:rsidRDefault="00A357E5" w:rsidP="000215F6">
      <w:pPr>
        <w:spacing w:after="0" w:line="240" w:lineRule="auto"/>
      </w:pPr>
      <w:r>
        <w:separator/>
      </w:r>
    </w:p>
  </w:footnote>
  <w:footnote w:type="continuationSeparator" w:id="0">
    <w:p w:rsidR="00A357E5" w:rsidRDefault="00A357E5" w:rsidP="00021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35AF"/>
    <w:multiLevelType w:val="hybridMultilevel"/>
    <w:tmpl w:val="8200CF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F75"/>
    <w:rsid w:val="00020503"/>
    <w:rsid w:val="000215F6"/>
    <w:rsid w:val="00023AE2"/>
    <w:rsid w:val="00030EC1"/>
    <w:rsid w:val="00054BCE"/>
    <w:rsid w:val="00065086"/>
    <w:rsid w:val="000765B1"/>
    <w:rsid w:val="00093BD4"/>
    <w:rsid w:val="00094DBF"/>
    <w:rsid w:val="000C1414"/>
    <w:rsid w:val="000C6088"/>
    <w:rsid w:val="000E2ED6"/>
    <w:rsid w:val="000E34A4"/>
    <w:rsid w:val="000F63D8"/>
    <w:rsid w:val="001058DD"/>
    <w:rsid w:val="0011072D"/>
    <w:rsid w:val="00116C09"/>
    <w:rsid w:val="00136747"/>
    <w:rsid w:val="00136CFB"/>
    <w:rsid w:val="001379B8"/>
    <w:rsid w:val="0015046A"/>
    <w:rsid w:val="00165DB5"/>
    <w:rsid w:val="001944EB"/>
    <w:rsid w:val="001B493A"/>
    <w:rsid w:val="001D01C4"/>
    <w:rsid w:val="001E061B"/>
    <w:rsid w:val="001E440C"/>
    <w:rsid w:val="001F799A"/>
    <w:rsid w:val="0020776F"/>
    <w:rsid w:val="00217AF6"/>
    <w:rsid w:val="0022289F"/>
    <w:rsid w:val="00223B35"/>
    <w:rsid w:val="00254D83"/>
    <w:rsid w:val="0025703E"/>
    <w:rsid w:val="002867F5"/>
    <w:rsid w:val="002A5568"/>
    <w:rsid w:val="002B0504"/>
    <w:rsid w:val="002B60D6"/>
    <w:rsid w:val="002D59F1"/>
    <w:rsid w:val="002D6B92"/>
    <w:rsid w:val="002E0994"/>
    <w:rsid w:val="002E2AF4"/>
    <w:rsid w:val="002F6375"/>
    <w:rsid w:val="003136F5"/>
    <w:rsid w:val="00313962"/>
    <w:rsid w:val="00313AE5"/>
    <w:rsid w:val="00313F5A"/>
    <w:rsid w:val="00334376"/>
    <w:rsid w:val="00364D26"/>
    <w:rsid w:val="00372C75"/>
    <w:rsid w:val="00376D82"/>
    <w:rsid w:val="003857C7"/>
    <w:rsid w:val="00386542"/>
    <w:rsid w:val="00397D46"/>
    <w:rsid w:val="003A4154"/>
    <w:rsid w:val="003C6AB8"/>
    <w:rsid w:val="003D7B43"/>
    <w:rsid w:val="003E0854"/>
    <w:rsid w:val="003E3A9D"/>
    <w:rsid w:val="003E6D4D"/>
    <w:rsid w:val="00412FE8"/>
    <w:rsid w:val="00414D88"/>
    <w:rsid w:val="00424C65"/>
    <w:rsid w:val="004253F4"/>
    <w:rsid w:val="00433CEF"/>
    <w:rsid w:val="00434459"/>
    <w:rsid w:val="00455B7A"/>
    <w:rsid w:val="00465B03"/>
    <w:rsid w:val="0047317B"/>
    <w:rsid w:val="004736D6"/>
    <w:rsid w:val="004D5097"/>
    <w:rsid w:val="004E436F"/>
    <w:rsid w:val="004F550D"/>
    <w:rsid w:val="004F6D03"/>
    <w:rsid w:val="00516ECA"/>
    <w:rsid w:val="00520422"/>
    <w:rsid w:val="00560BD1"/>
    <w:rsid w:val="00562359"/>
    <w:rsid w:val="00573DC5"/>
    <w:rsid w:val="005A29DF"/>
    <w:rsid w:val="005A3F28"/>
    <w:rsid w:val="005C6821"/>
    <w:rsid w:val="005D58A4"/>
    <w:rsid w:val="005D6A8F"/>
    <w:rsid w:val="005E5EF1"/>
    <w:rsid w:val="005F3781"/>
    <w:rsid w:val="00601AE4"/>
    <w:rsid w:val="00601D3E"/>
    <w:rsid w:val="00603412"/>
    <w:rsid w:val="00607CB8"/>
    <w:rsid w:val="006350FE"/>
    <w:rsid w:val="00646F8D"/>
    <w:rsid w:val="006753D3"/>
    <w:rsid w:val="006823FD"/>
    <w:rsid w:val="00684F3D"/>
    <w:rsid w:val="006B482B"/>
    <w:rsid w:val="006C67FE"/>
    <w:rsid w:val="006F0802"/>
    <w:rsid w:val="007109D5"/>
    <w:rsid w:val="00710E01"/>
    <w:rsid w:val="007205D5"/>
    <w:rsid w:val="00725A59"/>
    <w:rsid w:val="00726E7C"/>
    <w:rsid w:val="00733D80"/>
    <w:rsid w:val="00757C77"/>
    <w:rsid w:val="007D1707"/>
    <w:rsid w:val="007E6AD7"/>
    <w:rsid w:val="007E705F"/>
    <w:rsid w:val="007F1D52"/>
    <w:rsid w:val="00814CA2"/>
    <w:rsid w:val="00831072"/>
    <w:rsid w:val="00865DC8"/>
    <w:rsid w:val="008735C0"/>
    <w:rsid w:val="008751B3"/>
    <w:rsid w:val="00884EDA"/>
    <w:rsid w:val="0089485C"/>
    <w:rsid w:val="008B5C18"/>
    <w:rsid w:val="008C657C"/>
    <w:rsid w:val="008D1D25"/>
    <w:rsid w:val="008E3D2C"/>
    <w:rsid w:val="009013B0"/>
    <w:rsid w:val="0090193C"/>
    <w:rsid w:val="00910375"/>
    <w:rsid w:val="009172FE"/>
    <w:rsid w:val="00925039"/>
    <w:rsid w:val="00945EE5"/>
    <w:rsid w:val="00953A24"/>
    <w:rsid w:val="00966C79"/>
    <w:rsid w:val="00981755"/>
    <w:rsid w:val="00990DC9"/>
    <w:rsid w:val="009A0FB4"/>
    <w:rsid w:val="009A3863"/>
    <w:rsid w:val="009A706E"/>
    <w:rsid w:val="009B017C"/>
    <w:rsid w:val="009B0B72"/>
    <w:rsid w:val="009E4F75"/>
    <w:rsid w:val="009E4FD3"/>
    <w:rsid w:val="009F30E0"/>
    <w:rsid w:val="009F4A86"/>
    <w:rsid w:val="00A02A3E"/>
    <w:rsid w:val="00A31CB8"/>
    <w:rsid w:val="00A357E5"/>
    <w:rsid w:val="00A4770C"/>
    <w:rsid w:val="00A50FBB"/>
    <w:rsid w:val="00A67705"/>
    <w:rsid w:val="00A76595"/>
    <w:rsid w:val="00A8028E"/>
    <w:rsid w:val="00A871D9"/>
    <w:rsid w:val="00A96520"/>
    <w:rsid w:val="00AD17AF"/>
    <w:rsid w:val="00AF04DA"/>
    <w:rsid w:val="00AF109B"/>
    <w:rsid w:val="00B15A49"/>
    <w:rsid w:val="00B16E2B"/>
    <w:rsid w:val="00B17091"/>
    <w:rsid w:val="00B45677"/>
    <w:rsid w:val="00B47A1F"/>
    <w:rsid w:val="00B63026"/>
    <w:rsid w:val="00B81160"/>
    <w:rsid w:val="00B8603D"/>
    <w:rsid w:val="00BA36CF"/>
    <w:rsid w:val="00BA789C"/>
    <w:rsid w:val="00BB7777"/>
    <w:rsid w:val="00C5191D"/>
    <w:rsid w:val="00C607D1"/>
    <w:rsid w:val="00C760B0"/>
    <w:rsid w:val="00C81235"/>
    <w:rsid w:val="00C918C3"/>
    <w:rsid w:val="00CA3469"/>
    <w:rsid w:val="00CA4AEA"/>
    <w:rsid w:val="00CB3069"/>
    <w:rsid w:val="00CD3922"/>
    <w:rsid w:val="00CD7542"/>
    <w:rsid w:val="00CF2E7F"/>
    <w:rsid w:val="00D30911"/>
    <w:rsid w:val="00D66E93"/>
    <w:rsid w:val="00D67A99"/>
    <w:rsid w:val="00D81CF8"/>
    <w:rsid w:val="00D84BE9"/>
    <w:rsid w:val="00D8544B"/>
    <w:rsid w:val="00D9487B"/>
    <w:rsid w:val="00D961AD"/>
    <w:rsid w:val="00DA2CD7"/>
    <w:rsid w:val="00DB6B9E"/>
    <w:rsid w:val="00DD4067"/>
    <w:rsid w:val="00E23284"/>
    <w:rsid w:val="00E338CE"/>
    <w:rsid w:val="00E33DBE"/>
    <w:rsid w:val="00E43882"/>
    <w:rsid w:val="00E50C71"/>
    <w:rsid w:val="00E669C2"/>
    <w:rsid w:val="00E9181B"/>
    <w:rsid w:val="00E9404F"/>
    <w:rsid w:val="00E94A52"/>
    <w:rsid w:val="00E95291"/>
    <w:rsid w:val="00EC5D0D"/>
    <w:rsid w:val="00EF356F"/>
    <w:rsid w:val="00F14DE7"/>
    <w:rsid w:val="00F23657"/>
    <w:rsid w:val="00F377DF"/>
    <w:rsid w:val="00FA4E7A"/>
    <w:rsid w:val="00FC5546"/>
    <w:rsid w:val="00FD5EAF"/>
    <w:rsid w:val="00FE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EF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3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21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15F6"/>
  </w:style>
  <w:style w:type="paragraph" w:styleId="a8">
    <w:name w:val="footer"/>
    <w:basedOn w:val="a"/>
    <w:link w:val="a9"/>
    <w:uiPriority w:val="99"/>
    <w:unhideWhenUsed/>
    <w:rsid w:val="00021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15F6"/>
  </w:style>
  <w:style w:type="paragraph" w:customStyle="1" w:styleId="ConsPlusNonformat">
    <w:name w:val="ConsPlusNonformat"/>
    <w:uiPriority w:val="99"/>
    <w:rsid w:val="00710E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A4AFF-A99F-43CF-877C-0A6EE6AB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16</Pages>
  <Words>2599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Эльвира</cp:lastModifiedBy>
  <cp:revision>51</cp:revision>
  <cp:lastPrinted>2022-09-08T07:44:00Z</cp:lastPrinted>
  <dcterms:created xsi:type="dcterms:W3CDTF">2020-11-03T06:25:00Z</dcterms:created>
  <dcterms:modified xsi:type="dcterms:W3CDTF">2022-09-08T08:05:00Z</dcterms:modified>
</cp:coreProperties>
</file>