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0F" w:rsidRDefault="00D7310F" w:rsidP="00D7310F">
      <w:pPr>
        <w:suppressAutoHyphens/>
        <w:jc w:val="center"/>
        <w:rPr>
          <w:b/>
          <w:sz w:val="28"/>
          <w:szCs w:val="28"/>
        </w:rPr>
      </w:pPr>
      <w:r w:rsidRPr="00867D48">
        <w:rPr>
          <w:b/>
          <w:sz w:val="28"/>
          <w:szCs w:val="28"/>
        </w:rPr>
        <w:t>Положение</w:t>
      </w:r>
    </w:p>
    <w:p w:rsidR="00D7310F" w:rsidRPr="006153FA" w:rsidRDefault="00D7310F" w:rsidP="00292088">
      <w:pPr>
        <w:suppressAutoHyphens/>
        <w:jc w:val="center"/>
        <w:rPr>
          <w:b/>
          <w:sz w:val="26"/>
          <w:szCs w:val="26"/>
        </w:rPr>
      </w:pPr>
      <w:r w:rsidRPr="006153FA">
        <w:rPr>
          <w:b/>
          <w:sz w:val="26"/>
          <w:szCs w:val="26"/>
        </w:rPr>
        <w:t>«</w:t>
      </w:r>
      <w:r w:rsidR="00F07054">
        <w:rPr>
          <w:b/>
          <w:sz w:val="26"/>
          <w:szCs w:val="26"/>
        </w:rPr>
        <w:t>Городской дистанционный к</w:t>
      </w:r>
      <w:r w:rsidR="00DD42A7">
        <w:rPr>
          <w:b/>
          <w:sz w:val="26"/>
          <w:szCs w:val="26"/>
        </w:rPr>
        <w:t>онкурс</w:t>
      </w:r>
      <w:r w:rsidR="00D24588" w:rsidRPr="006153FA">
        <w:rPr>
          <w:b/>
          <w:sz w:val="26"/>
          <w:szCs w:val="26"/>
        </w:rPr>
        <w:t xml:space="preserve"> </w:t>
      </w:r>
      <w:r w:rsidRPr="006153FA">
        <w:rPr>
          <w:b/>
          <w:sz w:val="26"/>
          <w:szCs w:val="26"/>
        </w:rPr>
        <w:t>де</w:t>
      </w:r>
      <w:r w:rsidR="00CE7070">
        <w:rPr>
          <w:b/>
          <w:sz w:val="26"/>
          <w:szCs w:val="26"/>
        </w:rPr>
        <w:t>коративно-при</w:t>
      </w:r>
      <w:r w:rsidR="00212E97">
        <w:rPr>
          <w:b/>
          <w:sz w:val="26"/>
          <w:szCs w:val="26"/>
        </w:rPr>
        <w:t>кладного</w:t>
      </w:r>
      <w:r w:rsidR="00CE7070">
        <w:rPr>
          <w:b/>
          <w:sz w:val="26"/>
          <w:szCs w:val="26"/>
        </w:rPr>
        <w:t xml:space="preserve"> </w:t>
      </w:r>
      <w:r w:rsidR="00F07054">
        <w:rPr>
          <w:b/>
          <w:sz w:val="26"/>
          <w:szCs w:val="26"/>
        </w:rPr>
        <w:t xml:space="preserve"> и </w:t>
      </w:r>
      <w:r w:rsidR="00591517" w:rsidRPr="006153FA">
        <w:rPr>
          <w:b/>
          <w:sz w:val="26"/>
          <w:szCs w:val="26"/>
        </w:rPr>
        <w:t xml:space="preserve">изобразительного </w:t>
      </w:r>
      <w:r w:rsidR="00CE7070">
        <w:rPr>
          <w:b/>
          <w:sz w:val="26"/>
          <w:szCs w:val="26"/>
        </w:rPr>
        <w:t>творче</w:t>
      </w:r>
      <w:r w:rsidR="00791FEF" w:rsidRPr="006153FA">
        <w:rPr>
          <w:b/>
          <w:sz w:val="26"/>
          <w:szCs w:val="26"/>
        </w:rPr>
        <w:t>ства</w:t>
      </w:r>
      <w:r w:rsidRPr="006153FA">
        <w:rPr>
          <w:b/>
          <w:sz w:val="26"/>
          <w:szCs w:val="26"/>
        </w:rPr>
        <w:t xml:space="preserve"> </w:t>
      </w:r>
      <w:r w:rsidR="00F07054">
        <w:rPr>
          <w:b/>
          <w:sz w:val="26"/>
          <w:szCs w:val="26"/>
        </w:rPr>
        <w:t xml:space="preserve"> </w:t>
      </w:r>
    </w:p>
    <w:p w:rsidR="00C17010" w:rsidRDefault="00C17010" w:rsidP="00D7310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«Салют Победы!</w:t>
      </w:r>
      <w:r w:rsidR="00A727A3">
        <w:rPr>
          <w:b/>
          <w:sz w:val="28"/>
          <w:szCs w:val="28"/>
        </w:rPr>
        <w:t>»</w:t>
      </w:r>
    </w:p>
    <w:p w:rsidR="00D7310F" w:rsidRPr="00292088" w:rsidRDefault="000F7AD6" w:rsidP="00D7310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посвященный</w:t>
      </w:r>
      <w:proofErr w:type="gramEnd"/>
      <w:r>
        <w:rPr>
          <w:b/>
          <w:sz w:val="28"/>
          <w:szCs w:val="28"/>
        </w:rPr>
        <w:t xml:space="preserve"> 75-летию Великой Победы</w:t>
      </w:r>
    </w:p>
    <w:p w:rsidR="00D7310F" w:rsidRDefault="00D7310F" w:rsidP="00D7310F">
      <w:pPr>
        <w:jc w:val="both"/>
        <w:rPr>
          <w:sz w:val="28"/>
          <w:szCs w:val="28"/>
        </w:rPr>
      </w:pPr>
    </w:p>
    <w:p w:rsidR="00442B3D" w:rsidRDefault="005E3264" w:rsidP="00442B3D">
      <w:pPr>
        <w:suppressAutoHyphens/>
        <w:jc w:val="center"/>
      </w:pPr>
      <w:r>
        <w:rPr>
          <w:b/>
        </w:rPr>
        <w:t>Организатор</w:t>
      </w:r>
      <w:r w:rsidR="00D7310F" w:rsidRPr="00B0269C">
        <w:rPr>
          <w:b/>
        </w:rPr>
        <w:t xml:space="preserve"> выставки</w:t>
      </w:r>
    </w:p>
    <w:p w:rsidR="00F07054" w:rsidRPr="00F07054" w:rsidRDefault="003837BF" w:rsidP="00F07054">
      <w:pPr>
        <w:suppressAutoHyphens/>
        <w:jc w:val="both"/>
      </w:pPr>
      <w:r>
        <w:rPr>
          <w:color w:val="1C1C1C"/>
        </w:rPr>
        <w:t xml:space="preserve"> </w:t>
      </w:r>
      <w:r w:rsidR="00F07054" w:rsidRPr="00F07054">
        <w:t xml:space="preserve">Управление образования </w:t>
      </w:r>
      <w:r w:rsidR="00442B3D">
        <w:t xml:space="preserve">администрации </w:t>
      </w:r>
      <w:r w:rsidR="00F07054" w:rsidRPr="00F07054">
        <w:t>города Оренбурга</w:t>
      </w:r>
      <w:r w:rsidR="00442B3D">
        <w:t xml:space="preserve">, </w:t>
      </w:r>
    </w:p>
    <w:p w:rsidR="00D7310F" w:rsidRDefault="00F07054" w:rsidP="00D7310F">
      <w:pPr>
        <w:suppressAutoHyphens/>
      </w:pPr>
      <w:r>
        <w:t>МА</w:t>
      </w:r>
      <w:r w:rsidR="00AA3414">
        <w:t>УДО «М</w:t>
      </w:r>
      <w:r w:rsidR="003837BF">
        <w:t>ногопрофильный центр дополнительного образования детей</w:t>
      </w:r>
      <w:r w:rsidR="00D7310F">
        <w:t>».</w:t>
      </w:r>
    </w:p>
    <w:p w:rsidR="00D7310F" w:rsidRPr="00DE6D0D" w:rsidRDefault="00D7310F" w:rsidP="00D7310F">
      <w:pPr>
        <w:ind w:firstLine="709"/>
        <w:jc w:val="both"/>
        <w:rPr>
          <w:w w:val="150"/>
          <w:sz w:val="20"/>
          <w:szCs w:val="20"/>
        </w:rPr>
      </w:pPr>
    </w:p>
    <w:p w:rsidR="00D7310F" w:rsidRPr="00257CB4" w:rsidRDefault="00D7310F" w:rsidP="00D7310F">
      <w:pPr>
        <w:rPr>
          <w:b/>
        </w:rPr>
      </w:pPr>
      <w:r w:rsidRPr="0073535E">
        <w:rPr>
          <w:b/>
        </w:rPr>
        <w:t>Цель</w:t>
      </w:r>
      <w:r w:rsidR="00152E81">
        <w:rPr>
          <w:b/>
        </w:rPr>
        <w:t xml:space="preserve">: </w:t>
      </w:r>
      <w:r w:rsidR="00152E81" w:rsidRPr="00152E81">
        <w:t>р</w:t>
      </w:r>
      <w:r w:rsidRPr="00152E81">
        <w:t>аз</w:t>
      </w:r>
      <w:r w:rsidRPr="00BF6A9B">
        <w:t xml:space="preserve">витие, стимулирование  и поощрение творческой деятельности  </w:t>
      </w:r>
      <w:r w:rsidR="00FD1350">
        <w:t>уча</w:t>
      </w:r>
      <w:r>
        <w:t xml:space="preserve">щихся </w:t>
      </w:r>
      <w:r w:rsidRPr="00BF6A9B">
        <w:t xml:space="preserve"> и педагогов допол</w:t>
      </w:r>
      <w:r w:rsidR="00AA3414">
        <w:t>нительного образования М</w:t>
      </w:r>
      <w:r w:rsidR="00442B3D">
        <w:t>А</w:t>
      </w:r>
      <w:r w:rsidR="00AA3414">
        <w:t>УДО «Многопрофильный центр дополнительного образования</w:t>
      </w:r>
      <w:r w:rsidR="004B59E0">
        <w:t xml:space="preserve"> детей</w:t>
      </w:r>
      <w:r w:rsidRPr="00BF6A9B">
        <w:t>»  и</w:t>
      </w:r>
      <w:r>
        <w:t xml:space="preserve"> </w:t>
      </w:r>
      <w:r w:rsidRPr="00BF6A9B">
        <w:t>образовательных учреждений города Оренбурга.</w:t>
      </w:r>
    </w:p>
    <w:p w:rsidR="00D7310F" w:rsidRPr="00BF6A9B" w:rsidRDefault="00D7310F" w:rsidP="00D7310F">
      <w:pPr>
        <w:ind w:firstLine="709"/>
        <w:jc w:val="both"/>
      </w:pPr>
    </w:p>
    <w:p w:rsidR="00D7310F" w:rsidRPr="00BF6A9B" w:rsidRDefault="00D7310F" w:rsidP="00D7310F">
      <w:r>
        <w:rPr>
          <w:b/>
        </w:rPr>
        <w:t>Задачи</w:t>
      </w:r>
      <w:r w:rsidR="00442B3D">
        <w:rPr>
          <w:b/>
        </w:rPr>
        <w:t>:</w:t>
      </w:r>
      <w:r>
        <w:rPr>
          <w:b/>
        </w:rPr>
        <w:t xml:space="preserve"> </w:t>
      </w:r>
    </w:p>
    <w:p w:rsidR="00D7310F" w:rsidRPr="00BF6A9B" w:rsidRDefault="00D7310F" w:rsidP="00D7310F">
      <w:pPr>
        <w:pStyle w:val="a5"/>
        <w:ind w:left="0"/>
        <w:jc w:val="both"/>
      </w:pPr>
      <w:r w:rsidRPr="00BF6A9B">
        <w:t xml:space="preserve">– формирование благоприятных  условий для раскрытия творческих способностей </w:t>
      </w:r>
      <w:r w:rsidR="00FD1350">
        <w:t>уча</w:t>
      </w:r>
      <w:r>
        <w:t xml:space="preserve">щихся </w:t>
      </w:r>
      <w:r w:rsidRPr="00BF6A9B">
        <w:t>и педагогов;</w:t>
      </w:r>
    </w:p>
    <w:p w:rsidR="00D7310F" w:rsidRPr="00BF6A9B" w:rsidRDefault="0086796C" w:rsidP="00D7310F">
      <w:pPr>
        <w:pStyle w:val="a5"/>
        <w:ind w:left="0"/>
      </w:pPr>
      <w:r>
        <w:t xml:space="preserve">– воспитание  </w:t>
      </w:r>
      <w:r w:rsidR="00D7310F" w:rsidRPr="00BF6A9B">
        <w:t xml:space="preserve"> художественно-эстетического вкуса;</w:t>
      </w:r>
    </w:p>
    <w:p w:rsidR="00D7310F" w:rsidRPr="00BF6A9B" w:rsidRDefault="00D7310F" w:rsidP="00D7310F">
      <w:pPr>
        <w:pStyle w:val="a5"/>
        <w:ind w:left="0"/>
      </w:pPr>
      <w:r w:rsidRPr="00BF6A9B">
        <w:t>– формирование практических навыков работы  в изобразительном</w:t>
      </w:r>
      <w:r w:rsidR="00F07054">
        <w:t xml:space="preserve"> и </w:t>
      </w:r>
      <w:r w:rsidRPr="00BF6A9B">
        <w:t>де</w:t>
      </w:r>
      <w:r w:rsidR="00F07054">
        <w:t>коративно-прикладном  творчестве</w:t>
      </w:r>
      <w:r w:rsidRPr="00BF6A9B">
        <w:t>;</w:t>
      </w:r>
    </w:p>
    <w:p w:rsidR="00D7310F" w:rsidRPr="00BF6A9B" w:rsidRDefault="00D7310F" w:rsidP="00D7310F">
      <w:pPr>
        <w:pStyle w:val="a5"/>
        <w:ind w:left="0"/>
      </w:pPr>
      <w:r w:rsidRPr="00BF6A9B">
        <w:t>– духовно-нравственное и</w:t>
      </w:r>
      <w:r w:rsidR="0086796C">
        <w:t xml:space="preserve"> патриотическое воспитание </w:t>
      </w:r>
      <w:r w:rsidRPr="00BF6A9B">
        <w:t xml:space="preserve"> средст</w:t>
      </w:r>
      <w:r w:rsidR="00275890">
        <w:t>в</w:t>
      </w:r>
      <w:r w:rsidR="00F07054">
        <w:t>ами изобразительного и</w:t>
      </w:r>
      <w:r w:rsidRPr="00BF6A9B">
        <w:t xml:space="preserve"> декоративно-прикладного творчества; </w:t>
      </w:r>
    </w:p>
    <w:p w:rsidR="00D7310F" w:rsidRDefault="00D7310F" w:rsidP="001B2706">
      <w:pPr>
        <w:suppressAutoHyphens/>
      </w:pPr>
      <w:r w:rsidRPr="00BF6A9B">
        <w:t>– создание условий дл</w:t>
      </w:r>
      <w:r w:rsidR="00F07054">
        <w:t>я творческого роста педагогов МА</w:t>
      </w:r>
      <w:r w:rsidRPr="00BF6A9B">
        <w:t>УДО</w:t>
      </w:r>
      <w:r w:rsidR="001B2706">
        <w:t xml:space="preserve"> «Многопрофильного центра дополнительного образования детей» </w:t>
      </w:r>
      <w:r w:rsidRPr="00BF6A9B">
        <w:t xml:space="preserve"> и  образовательных учреждений города Оренбурга.</w:t>
      </w:r>
    </w:p>
    <w:p w:rsidR="00D7310F" w:rsidRPr="00BF6A9B" w:rsidRDefault="00D7310F" w:rsidP="00D7310F">
      <w:pPr>
        <w:pStyle w:val="a5"/>
        <w:ind w:left="0"/>
      </w:pPr>
    </w:p>
    <w:p w:rsidR="00D7310F" w:rsidRPr="0073535E" w:rsidRDefault="004D40C9" w:rsidP="00D7310F">
      <w:pPr>
        <w:ind w:firstLine="709"/>
        <w:jc w:val="center"/>
        <w:rPr>
          <w:b/>
        </w:rPr>
      </w:pPr>
      <w:r>
        <w:rPr>
          <w:b/>
        </w:rPr>
        <w:t xml:space="preserve">Участники </w:t>
      </w:r>
      <w:r w:rsidR="00CA2067">
        <w:rPr>
          <w:b/>
        </w:rPr>
        <w:t>конкурса</w:t>
      </w:r>
    </w:p>
    <w:p w:rsidR="00D7310F" w:rsidRPr="008A5359" w:rsidRDefault="001B2706" w:rsidP="008A5359">
      <w:pPr>
        <w:suppressAutoHyphens/>
      </w:pPr>
      <w:r>
        <w:rPr>
          <w:color w:val="000000"/>
          <w:spacing w:val="-6"/>
        </w:rPr>
        <w:t>В</w:t>
      </w:r>
      <w:r w:rsidR="00F07054">
        <w:rPr>
          <w:color w:val="000000"/>
          <w:spacing w:val="-6"/>
        </w:rPr>
        <w:t xml:space="preserve"> дистанционном </w:t>
      </w:r>
      <w:r>
        <w:rPr>
          <w:color w:val="000000"/>
          <w:spacing w:val="-6"/>
        </w:rPr>
        <w:t xml:space="preserve"> </w:t>
      </w:r>
      <w:r w:rsidR="00CA2067">
        <w:rPr>
          <w:color w:val="000000"/>
          <w:spacing w:val="-6"/>
        </w:rPr>
        <w:t>конкурсе</w:t>
      </w:r>
      <w:r w:rsidR="00D7310F" w:rsidRPr="00BF6A9B">
        <w:rPr>
          <w:color w:val="000000"/>
          <w:spacing w:val="-6"/>
        </w:rPr>
        <w:t xml:space="preserve">  принимают участие </w:t>
      </w:r>
      <w:r w:rsidR="0086796C">
        <w:rPr>
          <w:color w:val="000000"/>
          <w:spacing w:val="-6"/>
        </w:rPr>
        <w:t>уча</w:t>
      </w:r>
      <w:r w:rsidR="00D7310F">
        <w:rPr>
          <w:color w:val="000000"/>
          <w:spacing w:val="-6"/>
        </w:rPr>
        <w:t>щиеся</w:t>
      </w:r>
      <w:r w:rsidR="00D7310F" w:rsidRPr="00BF6A9B">
        <w:rPr>
          <w:color w:val="000000"/>
          <w:spacing w:val="-6"/>
        </w:rPr>
        <w:t xml:space="preserve"> и педагоги дополнительного </w:t>
      </w:r>
      <w:r w:rsidR="00D7310F" w:rsidRPr="00BF6A9B">
        <w:rPr>
          <w:spacing w:val="-6"/>
        </w:rPr>
        <w:t xml:space="preserve">образования  </w:t>
      </w:r>
      <w:r w:rsidR="00F07054">
        <w:rPr>
          <w:color w:val="000000"/>
          <w:spacing w:val="-6"/>
        </w:rPr>
        <w:t>МА</w:t>
      </w:r>
      <w:r w:rsidR="005963D6">
        <w:rPr>
          <w:color w:val="000000"/>
          <w:spacing w:val="-6"/>
        </w:rPr>
        <w:t xml:space="preserve">УДО  </w:t>
      </w:r>
      <w:r w:rsidR="008D477C">
        <w:t>«Многопрофильного центра дополнительного образования детей</w:t>
      </w:r>
      <w:r w:rsidR="008A5359">
        <w:t>»</w:t>
      </w:r>
      <w:r w:rsidR="00AC79B8">
        <w:t xml:space="preserve"> </w:t>
      </w:r>
      <w:r w:rsidR="00D7310F" w:rsidRPr="00BF6A9B">
        <w:rPr>
          <w:color w:val="000000"/>
          <w:spacing w:val="-6"/>
        </w:rPr>
        <w:t xml:space="preserve">и образовательных учреждений  </w:t>
      </w:r>
      <w:proofErr w:type="gramStart"/>
      <w:r w:rsidR="00D7310F" w:rsidRPr="00BF6A9B">
        <w:rPr>
          <w:color w:val="000000"/>
          <w:spacing w:val="-6"/>
        </w:rPr>
        <w:t>г</w:t>
      </w:r>
      <w:proofErr w:type="gramEnd"/>
      <w:r w:rsidR="00D7310F" w:rsidRPr="00BF6A9B">
        <w:rPr>
          <w:color w:val="000000"/>
          <w:spacing w:val="-6"/>
        </w:rPr>
        <w:t>. Оренбурга.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b/>
          <w:color w:val="000000"/>
          <w:spacing w:val="-6"/>
        </w:rPr>
      </w:pPr>
      <w:r w:rsidRPr="00BF6A9B">
        <w:rPr>
          <w:b/>
          <w:color w:val="000000"/>
          <w:spacing w:val="-6"/>
        </w:rPr>
        <w:t>Возрастные группы: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 дети  5 –  6 лет;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 дети  7 – 11 лет,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 дети 12 – 14 лет,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 дети 15 – 17 лет,</w:t>
      </w:r>
    </w:p>
    <w:p w:rsidR="00D7310F" w:rsidRDefault="00442B3D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– </w:t>
      </w:r>
      <w:r w:rsidR="00D7310F" w:rsidRPr="00BF6A9B">
        <w:rPr>
          <w:color w:val="000000"/>
          <w:spacing w:val="-6"/>
        </w:rPr>
        <w:t xml:space="preserve">педагоги дополнительного образования, учителя и преподаватели </w:t>
      </w:r>
      <w:r w:rsidR="00D7310F">
        <w:rPr>
          <w:color w:val="000000"/>
          <w:spacing w:val="-6"/>
        </w:rPr>
        <w:t>декоративно – прикладного</w:t>
      </w:r>
      <w:r w:rsidR="007840F3">
        <w:rPr>
          <w:color w:val="000000"/>
          <w:spacing w:val="-6"/>
        </w:rPr>
        <w:t xml:space="preserve"> творчества</w:t>
      </w:r>
      <w:r w:rsidR="00D7310F">
        <w:rPr>
          <w:color w:val="000000"/>
          <w:spacing w:val="-6"/>
        </w:rPr>
        <w:t xml:space="preserve"> и изобразительного искусства.</w:t>
      </w:r>
    </w:p>
    <w:p w:rsidR="00296404" w:rsidRPr="000C2FF8" w:rsidRDefault="00296404" w:rsidP="00296404">
      <w:pPr>
        <w:shd w:val="clear" w:color="auto" w:fill="FFFFFF"/>
        <w:jc w:val="both"/>
        <w:rPr>
          <w:color w:val="000000"/>
          <w:spacing w:val="-6"/>
        </w:rPr>
      </w:pPr>
    </w:p>
    <w:p w:rsidR="00D7310F" w:rsidRPr="00BF6A9B" w:rsidRDefault="00D7310F" w:rsidP="00D7310F">
      <w:pPr>
        <w:shd w:val="clear" w:color="auto" w:fill="FFFFFF"/>
        <w:ind w:firstLine="709"/>
        <w:jc w:val="center"/>
        <w:rPr>
          <w:b/>
          <w:color w:val="000000"/>
          <w:spacing w:val="-6"/>
        </w:rPr>
      </w:pPr>
      <w:r>
        <w:rPr>
          <w:b/>
        </w:rPr>
        <w:t>Сроки проведения</w:t>
      </w:r>
    </w:p>
    <w:p w:rsidR="00D7310F" w:rsidRPr="00BF6A9B" w:rsidRDefault="00F07054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Дистанционный к</w:t>
      </w:r>
      <w:r w:rsidR="008D477C">
        <w:rPr>
          <w:color w:val="000000"/>
          <w:spacing w:val="-6"/>
        </w:rPr>
        <w:t>онкурс</w:t>
      </w:r>
      <w:r w:rsidR="00C17010">
        <w:rPr>
          <w:color w:val="000000"/>
          <w:spacing w:val="-6"/>
        </w:rPr>
        <w:t xml:space="preserve"> </w:t>
      </w:r>
      <w:r w:rsidR="00D7310F" w:rsidRPr="00BF6A9B">
        <w:rPr>
          <w:color w:val="000000"/>
          <w:spacing w:val="-6"/>
        </w:rPr>
        <w:t xml:space="preserve"> проводится</w:t>
      </w:r>
      <w:r>
        <w:rPr>
          <w:color w:val="000000"/>
          <w:spacing w:val="-6"/>
        </w:rPr>
        <w:t xml:space="preserve"> с 15 апреля по 15 мая 2020 года по теме </w:t>
      </w:r>
      <w:r w:rsidRPr="00C23B81">
        <w:rPr>
          <w:b/>
          <w:color w:val="000000"/>
          <w:spacing w:val="-6"/>
        </w:rPr>
        <w:t>«Салют Победы</w:t>
      </w:r>
      <w:r w:rsidRPr="00C17010">
        <w:rPr>
          <w:color w:val="000000"/>
          <w:spacing w:val="-6"/>
        </w:rPr>
        <w:t>»</w:t>
      </w:r>
      <w:r w:rsidR="00C17010" w:rsidRPr="00C17010">
        <w:rPr>
          <w:color w:val="000000"/>
          <w:spacing w:val="-6"/>
        </w:rPr>
        <w:t xml:space="preserve">  в рамках конкурса  «Радость творчества»</w:t>
      </w:r>
      <w:r w:rsidR="00C17010">
        <w:rPr>
          <w:color w:val="000000"/>
          <w:spacing w:val="-6"/>
        </w:rPr>
        <w:t xml:space="preserve">, </w:t>
      </w:r>
      <w:r>
        <w:rPr>
          <w:color w:val="000000"/>
          <w:spacing w:val="-6"/>
        </w:rPr>
        <w:t xml:space="preserve"> и посвящен 75-летию Великой победы в ВОВ</w:t>
      </w:r>
      <w:r w:rsidR="00D7310F" w:rsidRPr="00BF6A9B">
        <w:rPr>
          <w:color w:val="000000"/>
          <w:spacing w:val="-6"/>
        </w:rPr>
        <w:t xml:space="preserve"> </w:t>
      </w:r>
    </w:p>
    <w:p w:rsidR="00C05125" w:rsidRDefault="00C05125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</w:p>
    <w:p w:rsidR="00D7310F" w:rsidRPr="00761EB7" w:rsidRDefault="007C6E7C" w:rsidP="00D7310F">
      <w:pPr>
        <w:shd w:val="clear" w:color="auto" w:fill="FFFFFF"/>
        <w:jc w:val="center"/>
        <w:rPr>
          <w:b/>
          <w:color w:val="000000"/>
          <w:spacing w:val="-6"/>
        </w:rPr>
      </w:pPr>
      <w:r>
        <w:rPr>
          <w:b/>
          <w:spacing w:val="-6"/>
        </w:rPr>
        <w:t>Порядок проведения конкурс</w:t>
      </w:r>
      <w:r w:rsidR="00D7310F">
        <w:rPr>
          <w:b/>
          <w:spacing w:val="-6"/>
        </w:rPr>
        <w:t>а</w:t>
      </w:r>
    </w:p>
    <w:p w:rsidR="00D7310F" w:rsidRPr="00BF6A9B" w:rsidRDefault="00D7310F" w:rsidP="00D7310F">
      <w:pPr>
        <w:shd w:val="clear" w:color="auto" w:fill="FFFFFF"/>
        <w:tabs>
          <w:tab w:val="left" w:pos="1425"/>
        </w:tabs>
        <w:jc w:val="both"/>
      </w:pPr>
      <w:r>
        <w:rPr>
          <w:color w:val="000000"/>
          <w:spacing w:val="-6"/>
          <w:w w:val="150"/>
        </w:rPr>
        <w:tab/>
      </w:r>
      <w:r w:rsidR="007C6E7C">
        <w:t>На конкурс</w:t>
      </w:r>
      <w:r w:rsidR="00F07054">
        <w:t xml:space="preserve">  предоставляются работы учащихся </w:t>
      </w:r>
      <w:r w:rsidRPr="00BF6A9B">
        <w:t xml:space="preserve"> и педагогов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Выставка</w:t>
      </w:r>
      <w:r w:rsidRPr="00BF6A9B">
        <w:rPr>
          <w:b/>
          <w:color w:val="000000"/>
          <w:spacing w:val="-6"/>
        </w:rPr>
        <w:t xml:space="preserve"> проводится по номинациям: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изобразительное искусство;</w:t>
      </w:r>
    </w:p>
    <w:p w:rsidR="00D7310F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декоративно-прикладное творчество</w:t>
      </w:r>
      <w:r w:rsidR="00442B3D">
        <w:rPr>
          <w:color w:val="000000"/>
          <w:spacing w:val="-6"/>
        </w:rPr>
        <w:t>.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b/>
          <w:color w:val="000000"/>
          <w:spacing w:val="-6"/>
        </w:rPr>
      </w:pP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b/>
          <w:color w:val="000000"/>
          <w:spacing w:val="-6"/>
        </w:rPr>
        <w:t>Критерии оценивания работ: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соответствие  тематике выставки;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оригинальность воплощения замысла;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эмоциональная выразительность работы;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lastRenderedPageBreak/>
        <w:t>– грамотное композиционное решение;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>– качество изготовления работ</w:t>
      </w:r>
      <w:r w:rsidRPr="00BF6A9B">
        <w:rPr>
          <w:color w:val="000000"/>
          <w:spacing w:val="-6"/>
        </w:rPr>
        <w:t>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>– правильность оформления работ</w:t>
      </w:r>
      <w:r w:rsidRPr="00BF6A9B">
        <w:rPr>
          <w:color w:val="000000"/>
          <w:spacing w:val="-6"/>
        </w:rPr>
        <w:t>;</w:t>
      </w:r>
    </w:p>
    <w:p w:rsidR="00D7310F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эстетичный вид.</w:t>
      </w:r>
    </w:p>
    <w:p w:rsidR="00442B3D" w:rsidRPr="00BF6A9B" w:rsidRDefault="00442B3D" w:rsidP="00D7310F">
      <w:pPr>
        <w:shd w:val="clear" w:color="auto" w:fill="FFFFFF"/>
        <w:jc w:val="both"/>
        <w:rPr>
          <w:color w:val="000000"/>
          <w:spacing w:val="-6"/>
        </w:rPr>
      </w:pPr>
    </w:p>
    <w:p w:rsidR="00D7310F" w:rsidRPr="00BF6A9B" w:rsidRDefault="00442B3D" w:rsidP="00D7310F">
      <w:pPr>
        <w:shd w:val="clear" w:color="auto" w:fill="FFFFFF"/>
        <w:ind w:firstLine="709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Порядок оформления работ</w:t>
      </w:r>
    </w:p>
    <w:p w:rsidR="00D7310F" w:rsidRPr="00BF6A9B" w:rsidRDefault="00D7310F" w:rsidP="00D7310F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 xml:space="preserve">Каждая </w:t>
      </w:r>
      <w:r>
        <w:rPr>
          <w:color w:val="000000"/>
          <w:spacing w:val="-6"/>
        </w:rPr>
        <w:t>выставочная</w:t>
      </w:r>
      <w:r w:rsidRPr="00BF6A9B">
        <w:rPr>
          <w:color w:val="000000"/>
          <w:spacing w:val="-6"/>
        </w:rPr>
        <w:t xml:space="preserve"> работа </w:t>
      </w:r>
      <w:r w:rsidR="000F7AD6">
        <w:rPr>
          <w:color w:val="000000"/>
          <w:spacing w:val="-6"/>
        </w:rPr>
        <w:t>должна сопровождаться следующими</w:t>
      </w:r>
      <w:r w:rsidRPr="00BF6A9B">
        <w:rPr>
          <w:color w:val="000000"/>
          <w:spacing w:val="-6"/>
        </w:rPr>
        <w:t xml:space="preserve"> сведениями: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название работы;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техника исполнения;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имя и фамилия автора (</w:t>
      </w:r>
      <w:r w:rsidRPr="00BF6A9B">
        <w:rPr>
          <w:b/>
          <w:color w:val="000000"/>
          <w:spacing w:val="-6"/>
        </w:rPr>
        <w:t>полностью</w:t>
      </w:r>
      <w:r w:rsidRPr="00BF6A9B">
        <w:rPr>
          <w:color w:val="000000"/>
          <w:spacing w:val="-6"/>
        </w:rPr>
        <w:t>);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возраст;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фамилия, имя, отчество педагога (</w:t>
      </w:r>
      <w:r w:rsidRPr="00BF6A9B">
        <w:rPr>
          <w:b/>
          <w:color w:val="000000"/>
          <w:spacing w:val="-6"/>
        </w:rPr>
        <w:t>полностью</w:t>
      </w:r>
      <w:r w:rsidRPr="00BF6A9B">
        <w:rPr>
          <w:color w:val="000000"/>
          <w:spacing w:val="-6"/>
        </w:rPr>
        <w:t>);</w:t>
      </w:r>
    </w:p>
    <w:p w:rsidR="00D7310F" w:rsidRPr="00BF6A9B" w:rsidRDefault="00D7310F" w:rsidP="00D7310F">
      <w:pPr>
        <w:shd w:val="clear" w:color="auto" w:fill="FFFFFF"/>
        <w:jc w:val="both"/>
        <w:rPr>
          <w:color w:val="000000"/>
          <w:spacing w:val="-6"/>
        </w:rPr>
      </w:pPr>
      <w:r w:rsidRPr="00BF6A9B">
        <w:rPr>
          <w:color w:val="000000"/>
          <w:spacing w:val="-6"/>
        </w:rPr>
        <w:t>– название образовательного учреждения</w:t>
      </w:r>
      <w:r w:rsidR="00442B3D">
        <w:rPr>
          <w:color w:val="000000"/>
          <w:spacing w:val="-6"/>
        </w:rPr>
        <w:t>.</w:t>
      </w:r>
    </w:p>
    <w:p w:rsidR="00D7310F" w:rsidRDefault="00D7310F" w:rsidP="00D7310F">
      <w:pPr>
        <w:ind w:firstLine="709"/>
        <w:jc w:val="center"/>
        <w:rPr>
          <w:b/>
        </w:rPr>
      </w:pPr>
    </w:p>
    <w:p w:rsidR="00D7310F" w:rsidRPr="00D10A6D" w:rsidRDefault="00D7310F" w:rsidP="00D7310F">
      <w:pPr>
        <w:ind w:firstLine="709"/>
        <w:jc w:val="center"/>
        <w:rPr>
          <w:b/>
        </w:rPr>
      </w:pPr>
      <w:r w:rsidRPr="00D10A6D">
        <w:rPr>
          <w:b/>
        </w:rPr>
        <w:t>Подведение итогов и награждение</w:t>
      </w:r>
    </w:p>
    <w:p w:rsidR="00D7310F" w:rsidRPr="00BF6A9B" w:rsidRDefault="00D7310F" w:rsidP="00D7310F">
      <w:pPr>
        <w:ind w:firstLine="709"/>
        <w:jc w:val="both"/>
      </w:pPr>
      <w:r>
        <w:t>И</w:t>
      </w:r>
      <w:r w:rsidRPr="00BF6A9B">
        <w:t xml:space="preserve">тоги </w:t>
      </w:r>
      <w:r>
        <w:t>выставки</w:t>
      </w:r>
      <w:r w:rsidRPr="00BF6A9B">
        <w:t xml:space="preserve"> подводит компетентное жюри.</w:t>
      </w:r>
    </w:p>
    <w:p w:rsidR="00D7310F" w:rsidRDefault="00D7310F" w:rsidP="00D7310F">
      <w:pPr>
        <w:ind w:firstLine="709"/>
        <w:jc w:val="both"/>
      </w:pPr>
      <w:r w:rsidRPr="00BF6A9B">
        <w:t xml:space="preserve">Победители </w:t>
      </w:r>
      <w:r>
        <w:t>выставки</w:t>
      </w:r>
      <w:r w:rsidRPr="00BF6A9B">
        <w:t xml:space="preserve"> определяются по каждой номинации и по видам творчества в каждой во</w:t>
      </w:r>
      <w:r>
        <w:t>зрастной группе и награждаются д</w:t>
      </w:r>
      <w:r w:rsidRPr="00BF6A9B">
        <w:t>ипломами 1, 2 и 3 степени.</w:t>
      </w:r>
    </w:p>
    <w:p w:rsidR="00D7310F" w:rsidRDefault="00D7310F" w:rsidP="00D7310F">
      <w:pPr>
        <w:ind w:firstLine="709"/>
        <w:jc w:val="both"/>
      </w:pPr>
    </w:p>
    <w:p w:rsidR="00783358" w:rsidRDefault="00783358" w:rsidP="00783358">
      <w:pPr>
        <w:suppressAutoHyphens/>
        <w:jc w:val="center"/>
        <w:rPr>
          <w:b/>
        </w:rPr>
      </w:pPr>
      <w:r>
        <w:rPr>
          <w:b/>
        </w:rPr>
        <w:t>Порядок предоставления работ</w:t>
      </w:r>
    </w:p>
    <w:p w:rsidR="000F7AD6" w:rsidRDefault="000F7AD6" w:rsidP="00A727A3">
      <w:pPr>
        <w:suppressAutoHyphens/>
      </w:pPr>
      <w:r w:rsidRPr="000F7AD6">
        <w:rPr>
          <w:color w:val="222222"/>
        </w:rPr>
        <w:t xml:space="preserve"> </w:t>
      </w:r>
      <w:r w:rsidRPr="000D5457">
        <w:rPr>
          <w:color w:val="222222"/>
        </w:rPr>
        <w:t xml:space="preserve">Все работы </w:t>
      </w:r>
      <w:r w:rsidR="00A727A3">
        <w:rPr>
          <w:color w:val="222222"/>
        </w:rPr>
        <w:t>высылаются на электронный адрес</w:t>
      </w:r>
      <w:r w:rsidRPr="000D5457">
        <w:t xml:space="preserve">: </w:t>
      </w:r>
      <w:hyperlink r:id="rId5" w:history="1">
        <w:r w:rsidRPr="000D5457">
          <w:rPr>
            <w:rStyle w:val="aa"/>
            <w:b/>
            <w:lang w:val="en-US"/>
          </w:rPr>
          <w:t>mslavyane</w:t>
        </w:r>
        <w:r w:rsidRPr="000D5457">
          <w:rPr>
            <w:rStyle w:val="aa"/>
            <w:b/>
          </w:rPr>
          <w:t>@</w:t>
        </w:r>
        <w:r w:rsidRPr="000D5457">
          <w:rPr>
            <w:rStyle w:val="aa"/>
            <w:b/>
            <w:lang w:val="en-US"/>
          </w:rPr>
          <w:t>mail</w:t>
        </w:r>
        <w:r w:rsidRPr="000D5457">
          <w:rPr>
            <w:rStyle w:val="aa"/>
            <w:b/>
          </w:rPr>
          <w:t>.</w:t>
        </w:r>
        <w:r w:rsidRPr="000D5457">
          <w:rPr>
            <w:rStyle w:val="aa"/>
            <w:b/>
            <w:lang w:val="en-US"/>
          </w:rPr>
          <w:t>ru</w:t>
        </w:r>
      </w:hyperlink>
      <w:r w:rsidRPr="000D5457">
        <w:t xml:space="preserve"> </w:t>
      </w:r>
      <w:r w:rsidR="003F696F">
        <w:t xml:space="preserve"> до 6</w:t>
      </w:r>
      <w:r>
        <w:t xml:space="preserve"> </w:t>
      </w:r>
      <w:r w:rsidR="003F696F">
        <w:t xml:space="preserve"> мая</w:t>
      </w:r>
      <w:r w:rsidRPr="000D5457">
        <w:t xml:space="preserve"> 2020 года.</w:t>
      </w:r>
      <w:r>
        <w:t xml:space="preserve"> </w:t>
      </w:r>
    </w:p>
    <w:p w:rsidR="009B6930" w:rsidRPr="001D33EF" w:rsidRDefault="009B6930" w:rsidP="000F7AD6"/>
    <w:p w:rsidR="009B6930" w:rsidRPr="003F696F" w:rsidRDefault="000F7AD6" w:rsidP="009B6930">
      <w:pPr>
        <w:rPr>
          <w:b/>
        </w:rPr>
      </w:pPr>
      <w:r>
        <w:rPr>
          <w:b/>
        </w:rPr>
        <w:t xml:space="preserve">         Координатор</w:t>
      </w:r>
      <w:r w:rsidR="009B6930" w:rsidRPr="001D33EF">
        <w:rPr>
          <w:b/>
        </w:rPr>
        <w:t>:</w:t>
      </w:r>
      <w:r w:rsidR="003F696F">
        <w:rPr>
          <w:b/>
        </w:rPr>
        <w:t xml:space="preserve">  </w:t>
      </w:r>
      <w:r w:rsidR="009B6930" w:rsidRPr="001D33EF">
        <w:t xml:space="preserve">Георгиева Лариса </w:t>
      </w:r>
      <w:proofErr w:type="spellStart"/>
      <w:r w:rsidR="009B6930" w:rsidRPr="001D33EF">
        <w:t>Фаритовна</w:t>
      </w:r>
      <w:proofErr w:type="spellEnd"/>
      <w:r w:rsidR="009B6930" w:rsidRPr="001D33EF">
        <w:t>, т. 8-919-8-54-84-96</w:t>
      </w: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4E3E61" w:rsidRDefault="004E3E61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p w:rsidR="00861A47" w:rsidRDefault="00861A47" w:rsidP="009B6930">
      <w:pPr>
        <w:rPr>
          <w:caps/>
          <w:w w:val="150"/>
          <w:sz w:val="20"/>
          <w:szCs w:val="20"/>
        </w:rPr>
      </w:pPr>
    </w:p>
    <w:sectPr w:rsidR="00861A47" w:rsidSect="0029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A74"/>
    <w:multiLevelType w:val="hybridMultilevel"/>
    <w:tmpl w:val="5A0A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0486E"/>
    <w:multiLevelType w:val="hybridMultilevel"/>
    <w:tmpl w:val="70A4B4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1885"/>
    <w:multiLevelType w:val="hybridMultilevel"/>
    <w:tmpl w:val="0EA2CAC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5AA71519"/>
    <w:multiLevelType w:val="hybridMultilevel"/>
    <w:tmpl w:val="AE04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7607BE"/>
    <w:multiLevelType w:val="hybridMultilevel"/>
    <w:tmpl w:val="5C3CC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38"/>
    <w:rsid w:val="00000590"/>
    <w:rsid w:val="00000B2C"/>
    <w:rsid w:val="00022328"/>
    <w:rsid w:val="00032146"/>
    <w:rsid w:val="00040C94"/>
    <w:rsid w:val="00041502"/>
    <w:rsid w:val="00054C58"/>
    <w:rsid w:val="000601F7"/>
    <w:rsid w:val="00062A9B"/>
    <w:rsid w:val="00077ADA"/>
    <w:rsid w:val="00083E80"/>
    <w:rsid w:val="000842BF"/>
    <w:rsid w:val="00085026"/>
    <w:rsid w:val="0008666A"/>
    <w:rsid w:val="000A085A"/>
    <w:rsid w:val="000A08D5"/>
    <w:rsid w:val="000B5E70"/>
    <w:rsid w:val="000D72D3"/>
    <w:rsid w:val="000F7AD6"/>
    <w:rsid w:val="000F7D1A"/>
    <w:rsid w:val="00120A7C"/>
    <w:rsid w:val="00152E81"/>
    <w:rsid w:val="00176A6F"/>
    <w:rsid w:val="001830EB"/>
    <w:rsid w:val="001961A2"/>
    <w:rsid w:val="001B2706"/>
    <w:rsid w:val="001C0CE4"/>
    <w:rsid w:val="001D33EF"/>
    <w:rsid w:val="001D54AF"/>
    <w:rsid w:val="001E52CF"/>
    <w:rsid w:val="001F0270"/>
    <w:rsid w:val="001F7E8F"/>
    <w:rsid w:val="00212E97"/>
    <w:rsid w:val="00244CE9"/>
    <w:rsid w:val="00260CAC"/>
    <w:rsid w:val="00275890"/>
    <w:rsid w:val="00286371"/>
    <w:rsid w:val="00290144"/>
    <w:rsid w:val="00292088"/>
    <w:rsid w:val="00296404"/>
    <w:rsid w:val="002968AD"/>
    <w:rsid w:val="00297602"/>
    <w:rsid w:val="002F7F91"/>
    <w:rsid w:val="0030270C"/>
    <w:rsid w:val="003271B7"/>
    <w:rsid w:val="0033743E"/>
    <w:rsid w:val="00340F29"/>
    <w:rsid w:val="003501AC"/>
    <w:rsid w:val="00353BCF"/>
    <w:rsid w:val="0035626D"/>
    <w:rsid w:val="00382036"/>
    <w:rsid w:val="003837BF"/>
    <w:rsid w:val="003841DC"/>
    <w:rsid w:val="00397EFC"/>
    <w:rsid w:val="003A4A98"/>
    <w:rsid w:val="003F2B8E"/>
    <w:rsid w:val="003F37A9"/>
    <w:rsid w:val="003F696F"/>
    <w:rsid w:val="00404AD3"/>
    <w:rsid w:val="0043107C"/>
    <w:rsid w:val="00432F86"/>
    <w:rsid w:val="0044046B"/>
    <w:rsid w:val="00442B3D"/>
    <w:rsid w:val="00442E88"/>
    <w:rsid w:val="004542B0"/>
    <w:rsid w:val="00465031"/>
    <w:rsid w:val="00466FCF"/>
    <w:rsid w:val="004A63CB"/>
    <w:rsid w:val="004B393C"/>
    <w:rsid w:val="004B59E0"/>
    <w:rsid w:val="004D40C9"/>
    <w:rsid w:val="004D5AF4"/>
    <w:rsid w:val="004E3E61"/>
    <w:rsid w:val="00506EBB"/>
    <w:rsid w:val="00513BA0"/>
    <w:rsid w:val="005227A7"/>
    <w:rsid w:val="00527A4F"/>
    <w:rsid w:val="005352F7"/>
    <w:rsid w:val="00556A93"/>
    <w:rsid w:val="00591517"/>
    <w:rsid w:val="0059574C"/>
    <w:rsid w:val="005963D6"/>
    <w:rsid w:val="005A00ED"/>
    <w:rsid w:val="005A4B7B"/>
    <w:rsid w:val="005A6B72"/>
    <w:rsid w:val="005B4DBE"/>
    <w:rsid w:val="005C2C6D"/>
    <w:rsid w:val="005D0F19"/>
    <w:rsid w:val="005E165C"/>
    <w:rsid w:val="005E3264"/>
    <w:rsid w:val="005F4F7C"/>
    <w:rsid w:val="0060542C"/>
    <w:rsid w:val="006153FA"/>
    <w:rsid w:val="00623C83"/>
    <w:rsid w:val="00643F5C"/>
    <w:rsid w:val="006518A0"/>
    <w:rsid w:val="00667200"/>
    <w:rsid w:val="00681323"/>
    <w:rsid w:val="00687614"/>
    <w:rsid w:val="006957F4"/>
    <w:rsid w:val="006A608E"/>
    <w:rsid w:val="006C5BFF"/>
    <w:rsid w:val="006D36D8"/>
    <w:rsid w:val="006D6CB2"/>
    <w:rsid w:val="006E2B0E"/>
    <w:rsid w:val="006E3A35"/>
    <w:rsid w:val="007021F9"/>
    <w:rsid w:val="007158D9"/>
    <w:rsid w:val="00720541"/>
    <w:rsid w:val="00732290"/>
    <w:rsid w:val="00740E5E"/>
    <w:rsid w:val="00783358"/>
    <w:rsid w:val="007840F3"/>
    <w:rsid w:val="00785A38"/>
    <w:rsid w:val="00791FEF"/>
    <w:rsid w:val="00797D3D"/>
    <w:rsid w:val="007A3B10"/>
    <w:rsid w:val="007C3FA2"/>
    <w:rsid w:val="007C6E7C"/>
    <w:rsid w:val="007E0B8F"/>
    <w:rsid w:val="007E45B9"/>
    <w:rsid w:val="0080046E"/>
    <w:rsid w:val="00832DF8"/>
    <w:rsid w:val="00861A47"/>
    <w:rsid w:val="0086228F"/>
    <w:rsid w:val="0086796C"/>
    <w:rsid w:val="00886F1A"/>
    <w:rsid w:val="008A5359"/>
    <w:rsid w:val="008A53E6"/>
    <w:rsid w:val="008C6344"/>
    <w:rsid w:val="008D43BC"/>
    <w:rsid w:val="008D477C"/>
    <w:rsid w:val="008D6B35"/>
    <w:rsid w:val="008D6CA1"/>
    <w:rsid w:val="008E741B"/>
    <w:rsid w:val="009336AB"/>
    <w:rsid w:val="00933730"/>
    <w:rsid w:val="009915B3"/>
    <w:rsid w:val="009A3EAC"/>
    <w:rsid w:val="009B6930"/>
    <w:rsid w:val="009C771C"/>
    <w:rsid w:val="009F4CE1"/>
    <w:rsid w:val="00A43B07"/>
    <w:rsid w:val="00A5136E"/>
    <w:rsid w:val="00A727A3"/>
    <w:rsid w:val="00AA0614"/>
    <w:rsid w:val="00AA3414"/>
    <w:rsid w:val="00AA617F"/>
    <w:rsid w:val="00AB1CF5"/>
    <w:rsid w:val="00AB75EE"/>
    <w:rsid w:val="00AC79B8"/>
    <w:rsid w:val="00AD3065"/>
    <w:rsid w:val="00AD334B"/>
    <w:rsid w:val="00AD43E4"/>
    <w:rsid w:val="00AF111F"/>
    <w:rsid w:val="00AF4B1A"/>
    <w:rsid w:val="00B244F3"/>
    <w:rsid w:val="00B267A5"/>
    <w:rsid w:val="00B515AE"/>
    <w:rsid w:val="00B51D53"/>
    <w:rsid w:val="00B60BC1"/>
    <w:rsid w:val="00B8167A"/>
    <w:rsid w:val="00BB6CB1"/>
    <w:rsid w:val="00BE7D0E"/>
    <w:rsid w:val="00BF3273"/>
    <w:rsid w:val="00BF3DD3"/>
    <w:rsid w:val="00C05125"/>
    <w:rsid w:val="00C14032"/>
    <w:rsid w:val="00C17010"/>
    <w:rsid w:val="00C23B81"/>
    <w:rsid w:val="00C258BD"/>
    <w:rsid w:val="00C31582"/>
    <w:rsid w:val="00C4652C"/>
    <w:rsid w:val="00C533E7"/>
    <w:rsid w:val="00C55756"/>
    <w:rsid w:val="00C91E08"/>
    <w:rsid w:val="00C9367C"/>
    <w:rsid w:val="00CA2067"/>
    <w:rsid w:val="00CB61D7"/>
    <w:rsid w:val="00CC43A6"/>
    <w:rsid w:val="00CD7005"/>
    <w:rsid w:val="00CE0BC8"/>
    <w:rsid w:val="00CE4EAF"/>
    <w:rsid w:val="00CE7070"/>
    <w:rsid w:val="00CF05CA"/>
    <w:rsid w:val="00D05CE7"/>
    <w:rsid w:val="00D079DE"/>
    <w:rsid w:val="00D131A0"/>
    <w:rsid w:val="00D16727"/>
    <w:rsid w:val="00D24588"/>
    <w:rsid w:val="00D361EA"/>
    <w:rsid w:val="00D4212E"/>
    <w:rsid w:val="00D43ACB"/>
    <w:rsid w:val="00D650EF"/>
    <w:rsid w:val="00D7310F"/>
    <w:rsid w:val="00D87555"/>
    <w:rsid w:val="00D9026C"/>
    <w:rsid w:val="00DC0C04"/>
    <w:rsid w:val="00DD2C25"/>
    <w:rsid w:val="00DD42A7"/>
    <w:rsid w:val="00DE2BEE"/>
    <w:rsid w:val="00DE6E1B"/>
    <w:rsid w:val="00DF3DD7"/>
    <w:rsid w:val="00E03E90"/>
    <w:rsid w:val="00E17172"/>
    <w:rsid w:val="00E217EC"/>
    <w:rsid w:val="00E43960"/>
    <w:rsid w:val="00E8412B"/>
    <w:rsid w:val="00EA0D8E"/>
    <w:rsid w:val="00EA193F"/>
    <w:rsid w:val="00ED318E"/>
    <w:rsid w:val="00ED5894"/>
    <w:rsid w:val="00ED7CF4"/>
    <w:rsid w:val="00F07054"/>
    <w:rsid w:val="00F24A67"/>
    <w:rsid w:val="00F256DE"/>
    <w:rsid w:val="00F2671B"/>
    <w:rsid w:val="00F4367A"/>
    <w:rsid w:val="00F456EF"/>
    <w:rsid w:val="00F6129D"/>
    <w:rsid w:val="00F86A39"/>
    <w:rsid w:val="00F930A0"/>
    <w:rsid w:val="00FD1350"/>
    <w:rsid w:val="00FE7DFC"/>
    <w:rsid w:val="00FF2D0B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3BCF"/>
    <w:pPr>
      <w:jc w:val="center"/>
    </w:pPr>
    <w:rPr>
      <w:b/>
      <w:bCs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353B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53BCF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353BCF"/>
    <w:pPr>
      <w:spacing w:after="120"/>
      <w:ind w:left="283"/>
    </w:pPr>
    <w:rPr>
      <w:bCs w:val="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08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8D5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a">
    <w:name w:val="Hyperlink"/>
    <w:rsid w:val="000F7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lavyan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Наталья</cp:lastModifiedBy>
  <cp:revision>2</cp:revision>
  <cp:lastPrinted>2018-12-13T05:00:00Z</cp:lastPrinted>
  <dcterms:created xsi:type="dcterms:W3CDTF">2020-05-01T06:05:00Z</dcterms:created>
  <dcterms:modified xsi:type="dcterms:W3CDTF">2020-05-01T06:05:00Z</dcterms:modified>
</cp:coreProperties>
</file>