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5E" w:rsidRDefault="00EC405E" w:rsidP="00E601DB">
      <w:pPr>
        <w:spacing w:after="0" w:line="360" w:lineRule="auto"/>
        <w:jc w:val="center"/>
        <w:rPr>
          <w:b/>
        </w:rPr>
      </w:pPr>
      <w:r w:rsidRPr="00730D78">
        <w:rPr>
          <w:b/>
        </w:rPr>
        <w:t>Сценарий проведения спортивных игр «Юный олимпиец»</w:t>
      </w:r>
    </w:p>
    <w:p w:rsidR="00C25016" w:rsidRPr="00C25016" w:rsidRDefault="00C25016" w:rsidP="00C25016">
      <w:pPr>
        <w:spacing w:after="0" w:line="360" w:lineRule="auto"/>
        <w:jc w:val="right"/>
        <w:rPr>
          <w:i/>
        </w:rPr>
      </w:pPr>
      <w:bookmarkStart w:id="0" w:name="_GoBack"/>
      <w:r w:rsidRPr="00C25016">
        <w:rPr>
          <w:i/>
        </w:rPr>
        <w:t>Педагог дополнительного образования-</w:t>
      </w:r>
      <w:proofErr w:type="spellStart"/>
      <w:r w:rsidRPr="00C25016">
        <w:rPr>
          <w:i/>
        </w:rPr>
        <w:t>Гаранкина</w:t>
      </w:r>
      <w:proofErr w:type="spellEnd"/>
      <w:r w:rsidRPr="00C25016">
        <w:rPr>
          <w:i/>
        </w:rPr>
        <w:t xml:space="preserve"> Л.Ю.</w:t>
      </w:r>
    </w:p>
    <w:bookmarkEnd w:id="0"/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     Цель спортивных игр «Юный олимпиец» - формирование положительного отношения школьников к занятиям физической культурой и спортом.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>Задачи: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- Приобщение школьников к занятиям физическими упражнениями, развитие физических умений и навыков детей, формирование здорового образа жизни.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- Воспитание патриотических чувств, гордости и уважения к спортивным достижениям россиян, а </w:t>
      </w:r>
      <w:proofErr w:type="gramStart"/>
      <w:r w:rsidRPr="00730D78">
        <w:t>так же</w:t>
      </w:r>
      <w:proofErr w:type="gramEnd"/>
      <w:r w:rsidRPr="00730D78">
        <w:t xml:space="preserve"> чувств коллективизма и ответственности за свою команду, класс, школу.  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>- Организация занятости школьников в каникулярное время.</w:t>
      </w:r>
    </w:p>
    <w:p w:rsidR="00730D78" w:rsidRPr="00730D78" w:rsidRDefault="00730D78" w:rsidP="00730D78">
      <w:pPr>
        <w:spacing w:after="0" w:line="360" w:lineRule="auto"/>
        <w:jc w:val="both"/>
      </w:pPr>
      <w:r w:rsidRPr="00730D78">
        <w:t>Место и сроки проведения:</w:t>
      </w:r>
    </w:p>
    <w:p w:rsidR="00730D78" w:rsidRPr="00730D78" w:rsidRDefault="00730D78" w:rsidP="00730D78">
      <w:pPr>
        <w:spacing w:after="0" w:line="360" w:lineRule="auto"/>
        <w:jc w:val="both"/>
      </w:pPr>
      <w:r w:rsidRPr="00730D78">
        <w:t xml:space="preserve"> МБУДО </w:t>
      </w:r>
      <w:r w:rsidR="00EC405E" w:rsidRPr="00730D78">
        <w:t>«МЦДОД»</w:t>
      </w:r>
      <w:r w:rsidRPr="00730D78">
        <w:t xml:space="preserve">. </w:t>
      </w:r>
      <w:proofErr w:type="spellStart"/>
      <w:r w:rsidRPr="00730D78">
        <w:t>Г.Оренбург</w:t>
      </w:r>
      <w:proofErr w:type="spellEnd"/>
      <w:r w:rsidRPr="00730D78">
        <w:t>, проезд Светлый,10.</w:t>
      </w:r>
      <w:r w:rsidR="00EC405E" w:rsidRPr="00730D78">
        <w:t xml:space="preserve"> </w:t>
      </w:r>
    </w:p>
    <w:p w:rsidR="00EC405E" w:rsidRPr="00730D78" w:rsidRDefault="00730D78" w:rsidP="00730D78">
      <w:pPr>
        <w:spacing w:after="0" w:line="360" w:lineRule="auto"/>
        <w:jc w:val="both"/>
      </w:pPr>
      <w:r w:rsidRPr="00730D78">
        <w:t>26.03.</w:t>
      </w:r>
      <w:r w:rsidR="00EC405E" w:rsidRPr="00730D78">
        <w:t>201</w:t>
      </w:r>
      <w:r w:rsidR="0085416A" w:rsidRPr="00730D78">
        <w:t>9</w:t>
      </w:r>
      <w:r w:rsidR="00EC405E" w:rsidRPr="00730D78">
        <w:t>г.</w:t>
      </w:r>
      <w:r w:rsidRPr="00730D78">
        <w:t xml:space="preserve">, </w:t>
      </w:r>
      <w:r w:rsidR="00EC405E" w:rsidRPr="00730D78">
        <w:t>15.00ч. (регистрация в 14.30)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Оборудование и инвентарь: Аппаратура для музыкального сопровож</w:t>
      </w:r>
      <w:r w:rsidR="00730D78" w:rsidRPr="00730D78">
        <w:t xml:space="preserve">дения и слайдовой презентации, микрофоны 2 шт., </w:t>
      </w:r>
      <w:r w:rsidRPr="00730D78">
        <w:t>мячи волейбольные 3 шт.</w:t>
      </w:r>
      <w:r w:rsidR="00730D78" w:rsidRPr="00730D78">
        <w:t>,       к</w:t>
      </w:r>
      <w:r w:rsidRPr="00730D78">
        <w:t>люшки хоккейные 3 шт.</w:t>
      </w:r>
      <w:r w:rsidR="00730D78" w:rsidRPr="00730D78">
        <w:t xml:space="preserve">, </w:t>
      </w:r>
      <w:r w:rsidRPr="00730D78">
        <w:t>обручи 3 шт.</w:t>
      </w:r>
      <w:r w:rsidR="00730D78" w:rsidRPr="00730D78">
        <w:t xml:space="preserve">, </w:t>
      </w:r>
      <w:r w:rsidRPr="00730D78">
        <w:t>лыжи пластиковые 3 шт.</w:t>
      </w:r>
      <w:r w:rsidR="00730D78" w:rsidRPr="00730D78">
        <w:t xml:space="preserve">, </w:t>
      </w:r>
      <w:r w:rsidR="00E400CF" w:rsidRPr="00730D78">
        <w:t>шарики воздушные 6 шт.</w:t>
      </w:r>
      <w:r w:rsidR="00730D78" w:rsidRPr="00730D78">
        <w:t xml:space="preserve">, </w:t>
      </w:r>
      <w:r w:rsidRPr="00730D78">
        <w:t>маты гимнастические 2 шт.</w:t>
      </w:r>
      <w:r w:rsidR="00730D78" w:rsidRPr="00730D78">
        <w:t xml:space="preserve">, </w:t>
      </w:r>
      <w:r w:rsidRPr="00730D78">
        <w:t>кегли 9 шт</w:t>
      </w:r>
      <w:r w:rsidR="005E5231" w:rsidRPr="00730D78">
        <w:t>.</w:t>
      </w:r>
      <w:r w:rsidR="00730D78" w:rsidRPr="00730D78">
        <w:t xml:space="preserve">, </w:t>
      </w:r>
      <w:r w:rsidRPr="00730D78">
        <w:t>наградной материал: дипломы 30шт</w:t>
      </w:r>
      <w:r w:rsidR="00730D78" w:rsidRPr="00730D78">
        <w:t>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ab/>
      </w:r>
      <w:r w:rsidRPr="00730D78">
        <w:tab/>
      </w:r>
      <w:r w:rsidRPr="00730D78">
        <w:tab/>
      </w:r>
      <w:r w:rsidRPr="00730D78">
        <w:tab/>
      </w:r>
      <w:r w:rsidRPr="00730D78">
        <w:tab/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Члены </w:t>
      </w:r>
      <w:r w:rsidR="00730D78" w:rsidRPr="00730D78">
        <w:t xml:space="preserve">жюри: </w:t>
      </w:r>
      <w:proofErr w:type="spellStart"/>
      <w:r w:rsidR="00730D78" w:rsidRPr="00730D78">
        <w:t>Барбашин</w:t>
      </w:r>
      <w:proofErr w:type="spellEnd"/>
      <w:r w:rsidR="00220B3F" w:rsidRPr="00730D78">
        <w:t xml:space="preserve"> С.В.</w:t>
      </w:r>
      <w:r w:rsidRPr="00730D78">
        <w:t xml:space="preserve"> отв. за сектор по физической подготовке;</w:t>
      </w:r>
    </w:p>
    <w:p w:rsidR="00730D78" w:rsidRPr="00730D78" w:rsidRDefault="00EC405E" w:rsidP="00730D78">
      <w:pPr>
        <w:spacing w:after="0" w:line="360" w:lineRule="auto"/>
        <w:jc w:val="both"/>
      </w:pPr>
      <w:proofErr w:type="spellStart"/>
      <w:r w:rsidRPr="00730D78">
        <w:t>Блинова</w:t>
      </w:r>
      <w:proofErr w:type="spellEnd"/>
      <w:r w:rsidRPr="00730D78">
        <w:t xml:space="preserve"> Г.Л. главный судья соревнований отв.  за сектор по физической подготовке;</w:t>
      </w:r>
      <w:r w:rsidR="00730D78" w:rsidRPr="00730D78">
        <w:t xml:space="preserve"> </w:t>
      </w:r>
      <w:proofErr w:type="spellStart"/>
      <w:r w:rsidRPr="00730D78">
        <w:t>Гаранкина</w:t>
      </w:r>
      <w:proofErr w:type="spellEnd"/>
      <w:r w:rsidRPr="00730D78">
        <w:t xml:space="preserve"> Л.Ю. отв. за викторину, показ эстафет, встречу гостей</w:t>
      </w:r>
      <w:r w:rsidR="00730D78" w:rsidRPr="00730D78">
        <w:t>.</w:t>
      </w:r>
    </w:p>
    <w:p w:rsidR="00730D78" w:rsidRPr="00730D78" w:rsidRDefault="00EC405E" w:rsidP="00730D78">
      <w:pPr>
        <w:spacing w:after="0" w:line="360" w:lineRule="auto"/>
        <w:jc w:val="both"/>
      </w:pPr>
      <w:r w:rsidRPr="00730D78">
        <w:t xml:space="preserve">Ведущие: </w:t>
      </w:r>
      <w:proofErr w:type="spellStart"/>
      <w:r w:rsidRPr="00730D78">
        <w:t>Гаранкина</w:t>
      </w:r>
      <w:proofErr w:type="spellEnd"/>
      <w:r w:rsidRPr="00730D78">
        <w:t xml:space="preserve"> Л.Ю.</w:t>
      </w:r>
      <w:r w:rsidR="00730D78" w:rsidRPr="00730D78">
        <w:t>,</w:t>
      </w:r>
      <w:r w:rsidR="008970AA" w:rsidRPr="00730D78">
        <w:t xml:space="preserve"> </w:t>
      </w:r>
      <w:proofErr w:type="spellStart"/>
      <w:r w:rsidR="008970AA" w:rsidRPr="00730D78">
        <w:t>Блинова</w:t>
      </w:r>
      <w:proofErr w:type="spellEnd"/>
      <w:r w:rsidR="008970AA" w:rsidRPr="00730D78">
        <w:t xml:space="preserve"> Г.Л. </w:t>
      </w:r>
      <w:r w:rsidRPr="00730D78">
        <w:t xml:space="preserve">  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Звукооператор, слайдовая презентация: </w:t>
      </w:r>
      <w:proofErr w:type="spellStart"/>
      <w:r w:rsidR="00CF7802" w:rsidRPr="00730D78">
        <w:t>Линник</w:t>
      </w:r>
      <w:proofErr w:type="spellEnd"/>
      <w:r w:rsidR="00CF7802" w:rsidRPr="00730D78">
        <w:t xml:space="preserve"> А.В.</w:t>
      </w:r>
      <w:r w:rsidRPr="00730D78">
        <w:t xml:space="preserve">  </w:t>
      </w:r>
    </w:p>
    <w:p w:rsidR="00EC405E" w:rsidRPr="00730D78" w:rsidRDefault="009748C7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Ход мероприятия</w:t>
      </w:r>
    </w:p>
    <w:p w:rsidR="00EC405E" w:rsidRPr="00730D78" w:rsidRDefault="00E400CF" w:rsidP="00730D78">
      <w:pPr>
        <w:spacing w:after="0" w:line="360" w:lineRule="auto"/>
        <w:jc w:val="both"/>
        <w:rPr>
          <w:i/>
        </w:rPr>
      </w:pPr>
      <w:r w:rsidRPr="00730D78">
        <w:rPr>
          <w:b/>
          <w:i/>
        </w:rPr>
        <w:t>(слайд</w:t>
      </w:r>
      <w:r w:rsidR="00C67ACC" w:rsidRPr="00730D78">
        <w:rPr>
          <w:b/>
          <w:i/>
        </w:rPr>
        <w:t>1</w:t>
      </w:r>
      <w:r w:rsidR="00730D78" w:rsidRPr="00730D78">
        <w:rPr>
          <w:b/>
          <w:i/>
        </w:rPr>
        <w:t>)</w:t>
      </w:r>
      <w:r w:rsidR="00730D78" w:rsidRPr="00730D78">
        <w:t xml:space="preserve"> До</w:t>
      </w:r>
      <w:r w:rsidR="00EC405E" w:rsidRPr="00730D78">
        <w:t xml:space="preserve"> начала мероприятия звучат песни о спорт</w:t>
      </w:r>
      <w:r w:rsidR="00943E57" w:rsidRPr="00730D78">
        <w:t>е. Построение команд в вестибюл</w:t>
      </w:r>
      <w:r w:rsidR="009748C7" w:rsidRPr="00730D78">
        <w:t>е</w:t>
      </w:r>
      <w:r w:rsidR="00EC405E" w:rsidRPr="00730D78">
        <w:t xml:space="preserve"> </w:t>
      </w:r>
      <w:r w:rsidRPr="00730D78">
        <w:rPr>
          <w:i/>
        </w:rPr>
        <w:t>(на экране слайд с названием мероприятия)</w:t>
      </w:r>
      <w:r w:rsidR="00943E57" w:rsidRPr="00730D78">
        <w:rPr>
          <w:i/>
        </w:rPr>
        <w:t>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Звучат фанфары, которые объявляют о начале праздника. 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lastRenderedPageBreak/>
        <w:t>Выходят ведущие. Ведущие поочередно называют команды участников. Ребята под мелодию спортивного марша проходят через весь зал и занимают свои места.</w:t>
      </w:r>
    </w:p>
    <w:p w:rsidR="00EC405E" w:rsidRPr="00730D78" w:rsidRDefault="008A3F37" w:rsidP="00730D78">
      <w:pPr>
        <w:spacing w:after="0" w:line="360" w:lineRule="auto"/>
        <w:jc w:val="both"/>
      </w:pPr>
      <w:r w:rsidRPr="00730D78">
        <w:rPr>
          <w:b/>
        </w:rPr>
        <w:t>Ведущий–</w:t>
      </w:r>
      <w:proofErr w:type="gramStart"/>
      <w:r w:rsidR="00EC405E" w:rsidRPr="00730D78">
        <w:rPr>
          <w:b/>
        </w:rPr>
        <w:t>1</w:t>
      </w:r>
      <w:r w:rsidRPr="00730D78">
        <w:rPr>
          <w:b/>
        </w:rPr>
        <w:t xml:space="preserve"> </w:t>
      </w:r>
      <w:r w:rsidR="00EC405E" w:rsidRPr="00730D78">
        <w:rPr>
          <w:b/>
        </w:rPr>
        <w:t>.</w:t>
      </w:r>
      <w:proofErr w:type="gramEnd"/>
      <w:r w:rsidR="00EC405E" w:rsidRPr="00730D78">
        <w:t xml:space="preserve"> Мы начинаем парад олимпийцев 201</w:t>
      </w:r>
      <w:r w:rsidR="0085416A" w:rsidRPr="00730D78">
        <w:t>9</w:t>
      </w:r>
      <w:r w:rsidR="00EC405E" w:rsidRPr="00730D78">
        <w:t>г.!</w:t>
      </w:r>
    </w:p>
    <w:p w:rsidR="00EC405E" w:rsidRPr="00730D78" w:rsidRDefault="00472D82" w:rsidP="00730D78">
      <w:pPr>
        <w:spacing w:after="0" w:line="360" w:lineRule="auto"/>
        <w:jc w:val="both"/>
      </w:pPr>
      <w:r w:rsidRPr="00730D78">
        <w:rPr>
          <w:b/>
        </w:rPr>
        <w:t>Ведущий</w:t>
      </w:r>
      <w:r w:rsidR="008A3F37" w:rsidRPr="00730D78">
        <w:rPr>
          <w:b/>
        </w:rPr>
        <w:t>–</w:t>
      </w:r>
      <w:r w:rsidR="00EC405E" w:rsidRPr="00730D78">
        <w:rPr>
          <w:b/>
        </w:rPr>
        <w:t>2.</w:t>
      </w:r>
      <w:r w:rsidR="00EC405E" w:rsidRPr="00730D78">
        <w:t xml:space="preserve">  В наших соревнованиях принимает участие команда </w:t>
      </w:r>
      <w:proofErr w:type="gramStart"/>
      <w:r w:rsidR="00EC405E" w:rsidRPr="00730D78">
        <w:t xml:space="preserve">олимпийцев </w:t>
      </w:r>
      <w:r w:rsidR="00CF7802" w:rsidRPr="00730D78">
        <w:t xml:space="preserve"> объединения</w:t>
      </w:r>
      <w:proofErr w:type="gramEnd"/>
      <w:r w:rsidR="00EC405E" w:rsidRPr="00730D78">
        <w:t>__________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rPr>
          <w:b/>
        </w:rPr>
        <w:t>Ведущий – 1</w:t>
      </w:r>
      <w:r w:rsidRPr="00730D78">
        <w:t>. Приветствуем команду ____</w:t>
      </w:r>
    </w:p>
    <w:p w:rsidR="00EC405E" w:rsidRPr="00730D78" w:rsidRDefault="00472D82" w:rsidP="00730D78">
      <w:pPr>
        <w:spacing w:after="0" w:line="360" w:lineRule="auto"/>
        <w:jc w:val="both"/>
      </w:pPr>
      <w:r w:rsidRPr="00730D78">
        <w:rPr>
          <w:b/>
        </w:rPr>
        <w:t>Ведущий–</w:t>
      </w:r>
      <w:r w:rsidR="00EC405E" w:rsidRPr="00730D78">
        <w:rPr>
          <w:b/>
        </w:rPr>
        <w:t>2</w:t>
      </w:r>
      <w:r w:rsidR="00EC405E" w:rsidRPr="00730D78">
        <w:t>.</w:t>
      </w:r>
      <w:r w:rsidR="008A3F37" w:rsidRPr="00730D78">
        <w:t xml:space="preserve"> </w:t>
      </w:r>
      <w:r w:rsidR="00EC405E" w:rsidRPr="00730D78">
        <w:t xml:space="preserve"> Мы приветствуем сегодня в этом зале будущих чемпионов – участников соревнования.</w:t>
      </w:r>
    </w:p>
    <w:p w:rsidR="00EC405E" w:rsidRPr="00730D78" w:rsidRDefault="00472D82" w:rsidP="00730D78">
      <w:pPr>
        <w:spacing w:after="0" w:line="360" w:lineRule="auto"/>
        <w:jc w:val="both"/>
      </w:pPr>
      <w:r w:rsidRPr="00730D78">
        <w:rPr>
          <w:b/>
        </w:rPr>
        <w:t>Ведущий–</w:t>
      </w:r>
      <w:r w:rsidR="00CF7802" w:rsidRPr="00730D78">
        <w:rPr>
          <w:b/>
        </w:rPr>
        <w:t>1.</w:t>
      </w:r>
      <w:r w:rsidRPr="00730D78">
        <w:rPr>
          <w:b/>
        </w:rPr>
        <w:t xml:space="preserve"> </w:t>
      </w:r>
      <w:r w:rsidR="00EC405E" w:rsidRPr="00730D78">
        <w:t xml:space="preserve"> Для оценивания результатов конкурсной программы приглашается жюри в составе: </w:t>
      </w:r>
      <w:r w:rsidR="00CF7802" w:rsidRPr="00730D78">
        <w:t>Б</w:t>
      </w:r>
      <w:r w:rsidR="00AB42F2" w:rsidRPr="00730D78">
        <w:t>арбашин С.В.</w:t>
      </w:r>
      <w:r w:rsidR="00CF7802" w:rsidRPr="00730D78">
        <w:t>, Гаранкина Л.Ю.</w:t>
      </w:r>
      <w:r w:rsidR="00EC405E" w:rsidRPr="00730D78">
        <w:t xml:space="preserve"> </w:t>
      </w:r>
      <w:r w:rsidR="00CF7802" w:rsidRPr="00730D78">
        <w:t xml:space="preserve">Главный судья </w:t>
      </w:r>
      <w:r w:rsidR="00A23E90" w:rsidRPr="00730D78">
        <w:t xml:space="preserve">соревнования </w:t>
      </w:r>
      <w:proofErr w:type="spellStart"/>
      <w:r w:rsidR="00A23E90" w:rsidRPr="00730D78">
        <w:t>Блинова</w:t>
      </w:r>
      <w:proofErr w:type="spellEnd"/>
      <w:r w:rsidR="00CF7802" w:rsidRPr="00730D78">
        <w:t xml:space="preserve"> Г.Л.</w:t>
      </w:r>
    </w:p>
    <w:p w:rsidR="00EC405E" w:rsidRPr="00730D78" w:rsidRDefault="00472D82" w:rsidP="00730D78">
      <w:pPr>
        <w:spacing w:after="0" w:line="360" w:lineRule="auto"/>
        <w:jc w:val="both"/>
      </w:pPr>
      <w:r w:rsidRPr="00730D78">
        <w:rPr>
          <w:b/>
        </w:rPr>
        <w:t>Ведущий</w:t>
      </w:r>
      <w:r w:rsidR="00EC405E" w:rsidRPr="00730D78">
        <w:rPr>
          <w:b/>
        </w:rPr>
        <w:t>– 2.</w:t>
      </w:r>
      <w:r w:rsidRPr="00730D78">
        <w:rPr>
          <w:b/>
        </w:rPr>
        <w:t xml:space="preserve"> </w:t>
      </w:r>
      <w:r w:rsidR="00EC405E" w:rsidRPr="00730D78">
        <w:t xml:space="preserve"> Капитанам </w:t>
      </w:r>
      <w:r w:rsidR="00A23E90" w:rsidRPr="00730D78">
        <w:t>команд сдать</w:t>
      </w:r>
      <w:r w:rsidR="00EC405E" w:rsidRPr="00730D78">
        <w:t xml:space="preserve"> рапорт.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>Капитаны команд по очереди подходят к членам жюри и сдают рапорты.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Текст рапорта: «Главный судья соревнования!» команда </w:t>
      </w:r>
      <w:r w:rsidR="00CF7802" w:rsidRPr="00730D78">
        <w:t>___________</w:t>
      </w:r>
      <w:r w:rsidRPr="00730D78">
        <w:t>в количестве 10 человек на спортивный праздник «Юный олимпиец» построена. Рапорт сдал капитан команды ________________</w:t>
      </w:r>
      <w:r w:rsidR="00943E57" w:rsidRPr="00730D78">
        <w:t>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rPr>
          <w:b/>
        </w:rPr>
        <w:t>Главный судья соревнования:</w:t>
      </w:r>
      <w:r w:rsidRPr="00730D78">
        <w:t xml:space="preserve"> рапорт принят спортивные игры «Юный олимпиец» считать открытыми.</w:t>
      </w:r>
    </w:p>
    <w:p w:rsidR="00EC405E" w:rsidRPr="00730D78" w:rsidRDefault="00472D82" w:rsidP="00730D78">
      <w:pPr>
        <w:spacing w:after="0" w:line="360" w:lineRule="auto"/>
        <w:jc w:val="both"/>
      </w:pPr>
      <w:r w:rsidRPr="00730D78">
        <w:rPr>
          <w:b/>
        </w:rPr>
        <w:t>В</w:t>
      </w:r>
      <w:r w:rsidR="00EC405E" w:rsidRPr="00730D78">
        <w:rPr>
          <w:b/>
        </w:rPr>
        <w:t>-1.</w:t>
      </w:r>
      <w:r w:rsidR="00943E57" w:rsidRPr="00730D78">
        <w:rPr>
          <w:b/>
          <w:i/>
        </w:rPr>
        <w:t xml:space="preserve"> (слайд2</w:t>
      </w:r>
      <w:r w:rsidR="00730D78" w:rsidRPr="00730D78">
        <w:rPr>
          <w:b/>
          <w:i/>
        </w:rPr>
        <w:t>)</w:t>
      </w:r>
      <w:r w:rsidR="00730D78" w:rsidRPr="00730D78">
        <w:t xml:space="preserve"> Олимпийские</w:t>
      </w:r>
      <w:r w:rsidR="00EC405E" w:rsidRPr="00730D78">
        <w:t xml:space="preserve"> игры – это главные спортивные соревнования, лучших спортсменов. Родина Олимпийских игр – Древняя Греция. Первые Олимпийские зимние Игры современности проходили в 1924 году в </w:t>
      </w:r>
      <w:proofErr w:type="spellStart"/>
      <w:r w:rsidR="00EC405E" w:rsidRPr="00730D78">
        <w:t>Шамони</w:t>
      </w:r>
      <w:proofErr w:type="spellEnd"/>
      <w:r w:rsidR="00EC405E" w:rsidRPr="00730D78">
        <w:t>. Участвовало 258 спортсменов из 16 стран, среди них всего 13 женщин. Программа состояла из шести видов спорта: бобслей, лыжные гонки, прыжки с трамплина, северное двоеборье, скоростной бег на коньках, фигурное катание</w:t>
      </w:r>
      <w:r w:rsidR="007765DA" w:rsidRPr="00730D78">
        <w:t xml:space="preserve"> </w:t>
      </w:r>
      <w:r w:rsidR="00EC405E" w:rsidRPr="00730D78">
        <w:t>-</w:t>
      </w:r>
      <w:r w:rsidR="007765DA" w:rsidRPr="00730D78">
        <w:t xml:space="preserve"> </w:t>
      </w:r>
      <w:r w:rsidR="00EC405E" w:rsidRPr="00730D78">
        <w:t>одиночное и парное. Наиболее успешно на первых зимних играх выступали норвежцы.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</w:t>
      </w:r>
      <w:r w:rsidRPr="00730D78">
        <w:rPr>
          <w:b/>
        </w:rPr>
        <w:t>В-2</w:t>
      </w:r>
      <w:r w:rsidRPr="00730D78">
        <w:t>.</w:t>
      </w:r>
      <w:r w:rsidR="00943E57" w:rsidRPr="00730D78">
        <w:rPr>
          <w:b/>
          <w:i/>
        </w:rPr>
        <w:t xml:space="preserve"> (слайд</w:t>
      </w:r>
      <w:r w:rsidR="009748C7" w:rsidRPr="00730D78">
        <w:rPr>
          <w:b/>
          <w:i/>
        </w:rPr>
        <w:t xml:space="preserve"> </w:t>
      </w:r>
      <w:r w:rsidR="00943E57" w:rsidRPr="00730D78">
        <w:rPr>
          <w:b/>
          <w:i/>
        </w:rPr>
        <w:t>3</w:t>
      </w:r>
      <w:proofErr w:type="gramStart"/>
      <w:r w:rsidR="00943E57" w:rsidRPr="00730D78">
        <w:rPr>
          <w:b/>
          <w:i/>
        </w:rPr>
        <w:t>)</w:t>
      </w:r>
      <w:r w:rsidR="00943E57" w:rsidRPr="00730D78">
        <w:t xml:space="preserve"> </w:t>
      </w:r>
      <w:r w:rsidR="00472D82" w:rsidRPr="00730D78">
        <w:t xml:space="preserve"> </w:t>
      </w:r>
      <w:proofErr w:type="spellStart"/>
      <w:r w:rsidR="00472D82" w:rsidRPr="00730D78">
        <w:t>Пхёнчхан</w:t>
      </w:r>
      <w:proofErr w:type="spellEnd"/>
      <w:proofErr w:type="gramEnd"/>
      <w:r w:rsidR="00E148B0" w:rsidRPr="00730D78">
        <w:t xml:space="preserve"> завоевал право на проведение</w:t>
      </w:r>
      <w:r w:rsidRPr="00730D78">
        <w:t xml:space="preserve"> </w:t>
      </w:r>
      <w:r w:rsidR="00E148B0" w:rsidRPr="00730D78">
        <w:rPr>
          <w:lang w:val="en-US"/>
        </w:rPr>
        <w:t>XXIII</w:t>
      </w:r>
      <w:r w:rsidR="00FD6ECB" w:rsidRPr="00730D78">
        <w:t xml:space="preserve"> </w:t>
      </w:r>
      <w:r w:rsidRPr="00730D78">
        <w:t xml:space="preserve">зимних Олимпийских игр на сессии МОК в </w:t>
      </w:r>
      <w:r w:rsidR="00CF7802" w:rsidRPr="00730D78">
        <w:t>октябре</w:t>
      </w:r>
      <w:r w:rsidRPr="00730D78">
        <w:t>200</w:t>
      </w:r>
      <w:r w:rsidR="00CF7802" w:rsidRPr="00730D78">
        <w:t>9</w:t>
      </w:r>
      <w:r w:rsidRPr="00730D78">
        <w:t xml:space="preserve"> года в </w:t>
      </w:r>
      <w:proofErr w:type="spellStart"/>
      <w:r w:rsidR="00E148B0" w:rsidRPr="00730D78">
        <w:t>Дурбане</w:t>
      </w:r>
      <w:r w:rsidRPr="00730D78">
        <w:t>е</w:t>
      </w:r>
      <w:proofErr w:type="spellEnd"/>
      <w:r w:rsidRPr="00730D78">
        <w:t>.</w:t>
      </w:r>
    </w:p>
    <w:p w:rsidR="00EC405E" w:rsidRPr="00730D78" w:rsidRDefault="00472D82" w:rsidP="00730D78">
      <w:pPr>
        <w:spacing w:after="0" w:line="360" w:lineRule="auto"/>
        <w:jc w:val="both"/>
      </w:pPr>
      <w:r w:rsidRPr="00730D78">
        <w:rPr>
          <w:b/>
        </w:rPr>
        <w:lastRenderedPageBreak/>
        <w:t xml:space="preserve"> </w:t>
      </w:r>
      <w:r w:rsidR="00EC405E" w:rsidRPr="00730D78">
        <w:rPr>
          <w:b/>
        </w:rPr>
        <w:t>В-1</w:t>
      </w:r>
      <w:r w:rsidR="00EC405E" w:rsidRPr="00730D78">
        <w:t>.</w:t>
      </w:r>
      <w:r w:rsidR="00943E57" w:rsidRPr="00730D78">
        <w:rPr>
          <w:b/>
          <w:i/>
        </w:rPr>
        <w:t xml:space="preserve"> (слайд 4</w:t>
      </w:r>
      <w:r w:rsidR="00A23E90" w:rsidRPr="00730D78">
        <w:rPr>
          <w:b/>
          <w:i/>
        </w:rPr>
        <w:t>)</w:t>
      </w:r>
      <w:r w:rsidR="00A23E90" w:rsidRPr="00730D78">
        <w:t xml:space="preserve"> Любая</w:t>
      </w:r>
      <w:r w:rsidR="00EC405E" w:rsidRPr="00730D78">
        <w:t xml:space="preserve"> Олимпиада начинается с зажжения олимпийского огня в Греции и по эстафете приходит в город, в котором пройдут состязания.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rPr>
          <w:b/>
        </w:rPr>
        <w:t>В-2.</w:t>
      </w:r>
      <w:r w:rsidR="00943E57" w:rsidRPr="00730D78">
        <w:t xml:space="preserve">  </w:t>
      </w:r>
      <w:r w:rsidRPr="00730D78">
        <w:t xml:space="preserve">Эта традиция сохранилась и до наших дней. Священный огонь факела, символизирует собой мир и дружбу всех народов земли. У подножия горы Кронос начинается факельная эстафета. Много раз, переходя из рук в руки, мчится этот огонь через весь мир, чтобы достичь олимпийского стадиона. 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rPr>
          <w:b/>
        </w:rPr>
        <w:t>В-1.</w:t>
      </w:r>
      <w:r w:rsidR="00943E57" w:rsidRPr="00730D78">
        <w:rPr>
          <w:b/>
          <w:i/>
        </w:rPr>
        <w:t xml:space="preserve"> (слайд</w:t>
      </w:r>
      <w:r w:rsidR="009748C7" w:rsidRPr="00730D78">
        <w:rPr>
          <w:b/>
          <w:i/>
        </w:rPr>
        <w:t xml:space="preserve"> </w:t>
      </w:r>
      <w:r w:rsidR="00CC7CED" w:rsidRPr="00730D78">
        <w:rPr>
          <w:b/>
          <w:i/>
        </w:rPr>
        <w:t>5</w:t>
      </w:r>
      <w:r w:rsidR="00A23E90" w:rsidRPr="00730D78">
        <w:rPr>
          <w:b/>
          <w:i/>
        </w:rPr>
        <w:t>)</w:t>
      </w:r>
      <w:r w:rsidR="00A23E90" w:rsidRPr="00730D78">
        <w:t xml:space="preserve"> Огонь</w:t>
      </w:r>
      <w:r w:rsidRPr="00730D78">
        <w:t xml:space="preserve"> горит в течение всех Олимпийских игр в огромной чаше. Право зажечь огонь на Олимпийском стадионе предоставляется известному спортсмену страны, где проводятся Олимпийские игры.</w:t>
      </w:r>
    </w:p>
    <w:p w:rsidR="00BE34FD" w:rsidRPr="00730D78" w:rsidRDefault="00EC405E" w:rsidP="00730D78">
      <w:pPr>
        <w:spacing w:after="0" w:line="360" w:lineRule="auto"/>
        <w:jc w:val="both"/>
      </w:pPr>
      <w:r w:rsidRPr="00730D78">
        <w:rPr>
          <w:b/>
        </w:rPr>
        <w:t>В-2</w:t>
      </w:r>
      <w:r w:rsidR="00FD6ECB" w:rsidRPr="00730D78">
        <w:rPr>
          <w:b/>
        </w:rPr>
        <w:t>.</w:t>
      </w:r>
      <w:r w:rsidR="00E148B0" w:rsidRPr="00730D78">
        <w:t xml:space="preserve"> </w:t>
      </w:r>
      <w:r w:rsidR="00943E57" w:rsidRPr="00730D78">
        <w:rPr>
          <w:b/>
          <w:i/>
        </w:rPr>
        <w:t xml:space="preserve">(слайд </w:t>
      </w:r>
      <w:r w:rsidR="00CC7CED" w:rsidRPr="00730D78">
        <w:rPr>
          <w:b/>
          <w:i/>
        </w:rPr>
        <w:t>6</w:t>
      </w:r>
      <w:r w:rsidR="00A23E90" w:rsidRPr="00730D78">
        <w:rPr>
          <w:b/>
          <w:i/>
        </w:rPr>
        <w:t>)</w:t>
      </w:r>
      <w:r w:rsidR="00A23E90" w:rsidRPr="00730D78">
        <w:t xml:space="preserve"> Одной</w:t>
      </w:r>
      <w:r w:rsidR="0013558A" w:rsidRPr="00730D78">
        <w:t xml:space="preserve"> из конструктивных особенностей факела 2018 года является возможность горения пламени в любых погодных условиях. </w:t>
      </w:r>
      <w:r w:rsidR="00A23E90" w:rsidRPr="00730D78">
        <w:t>В частности,</w:t>
      </w:r>
      <w:r w:rsidR="0013558A" w:rsidRPr="00730D78">
        <w:t xml:space="preserve"> во время сильного ветра и обильного снегопада в Корее, когда ветер дует в сторону пламени, там создается воздушный туннель, который предоставляе</w:t>
      </w:r>
      <w:r w:rsidR="00BE34FD" w:rsidRPr="00730D78">
        <w:t>т</w:t>
      </w:r>
      <w:r w:rsidR="0013558A" w:rsidRPr="00730D78">
        <w:t xml:space="preserve"> больше кислорода</w:t>
      </w:r>
      <w:r w:rsidR="00BE34FD" w:rsidRPr="00730D78">
        <w:t>,</w:t>
      </w:r>
      <w:r w:rsidR="0013558A" w:rsidRPr="00730D78">
        <w:t xml:space="preserve"> </w:t>
      </w:r>
      <w:r w:rsidR="00BE34FD" w:rsidRPr="00730D78">
        <w:t>ч</w:t>
      </w:r>
      <w:r w:rsidR="0013558A" w:rsidRPr="00730D78">
        <w:t>то позволяет</w:t>
      </w:r>
      <w:r w:rsidR="00BE34FD" w:rsidRPr="00730D78">
        <w:t xml:space="preserve"> </w:t>
      </w:r>
      <w:r w:rsidR="0013558A" w:rsidRPr="00730D78">
        <w:t xml:space="preserve">пламени гореть на протяжении </w:t>
      </w:r>
      <w:r w:rsidR="00A23E90" w:rsidRPr="00730D78">
        <w:t>всей эстафеты</w:t>
      </w:r>
      <w:r w:rsidR="0013558A" w:rsidRPr="00730D78">
        <w:t xml:space="preserve"> олимпийского огня. Существует также отверстие в форме </w:t>
      </w:r>
      <w:r w:rsidR="00A23E90" w:rsidRPr="00730D78">
        <w:t>пятиугольника, нижней</w:t>
      </w:r>
      <w:r w:rsidR="0013558A" w:rsidRPr="00730D78">
        <w:t xml:space="preserve"> части факела, которое помогает стекать воде факела</w:t>
      </w:r>
      <w:r w:rsidR="00BE34FD" w:rsidRPr="00730D78">
        <w:t>,</w:t>
      </w:r>
      <w:r w:rsidR="0013558A" w:rsidRPr="00730D78">
        <w:t xml:space="preserve"> </w:t>
      </w:r>
      <w:r w:rsidR="00BE34FD" w:rsidRPr="00730D78">
        <w:t>п</w:t>
      </w:r>
      <w:r w:rsidR="0013558A" w:rsidRPr="00730D78">
        <w:t>озволяя пламени</w:t>
      </w:r>
      <w:r w:rsidR="00BE34FD" w:rsidRPr="00730D78">
        <w:t xml:space="preserve"> мерцать в дождливых условиях.</w:t>
      </w:r>
      <w:r w:rsidR="0013558A" w:rsidRPr="00730D78">
        <w:t xml:space="preserve"> </w:t>
      </w:r>
    </w:p>
    <w:p w:rsidR="00BE34FD" w:rsidRPr="00730D78" w:rsidRDefault="00BE34FD" w:rsidP="00730D78">
      <w:pPr>
        <w:spacing w:after="0" w:line="360" w:lineRule="auto"/>
        <w:jc w:val="both"/>
      </w:pPr>
      <w:r w:rsidRPr="00730D78">
        <w:rPr>
          <w:b/>
        </w:rPr>
        <w:t>В-1</w:t>
      </w:r>
      <w:r w:rsidR="00FD6ECB" w:rsidRPr="00730D78">
        <w:rPr>
          <w:b/>
        </w:rPr>
        <w:t>.</w:t>
      </w:r>
      <w:r w:rsidR="008A3F37" w:rsidRPr="00730D78">
        <w:rPr>
          <w:b/>
        </w:rPr>
        <w:t xml:space="preserve"> </w:t>
      </w:r>
      <w:r w:rsidR="00E94CE2" w:rsidRPr="00730D78">
        <w:t>Факел выполнен в белых и золотых цветах, которые стали основными для Олимпиады 2018.</w:t>
      </w:r>
      <w:r w:rsidR="00472D82" w:rsidRPr="00730D78">
        <w:t xml:space="preserve"> </w:t>
      </w:r>
      <w:r w:rsidR="0013558A" w:rsidRPr="00730D78">
        <w:t xml:space="preserve"> </w:t>
      </w:r>
      <w:r w:rsidR="00E94CE2" w:rsidRPr="00730D78">
        <w:t>Форма пламени в пять зубцов повторяет</w:t>
      </w:r>
      <w:r w:rsidR="00472D82" w:rsidRPr="00730D78">
        <w:t xml:space="preserve"> символ </w:t>
      </w:r>
      <w:proofErr w:type="spellStart"/>
      <w:r w:rsidR="00472D82" w:rsidRPr="00730D78">
        <w:t>Пх</w:t>
      </w:r>
      <w:r w:rsidR="007F0DCE" w:rsidRPr="00730D78">
        <w:t>ёнчхана</w:t>
      </w:r>
      <w:proofErr w:type="spellEnd"/>
      <w:r w:rsidR="007F0DCE" w:rsidRPr="00730D78">
        <w:t>.</w:t>
      </w:r>
      <w:r w:rsidR="00E94CE2" w:rsidRPr="00730D78">
        <w:t xml:space="preserve"> </w:t>
      </w:r>
      <w:r w:rsidR="0013558A" w:rsidRPr="00730D78">
        <w:t xml:space="preserve">                                </w:t>
      </w:r>
      <w:r w:rsidRPr="00730D78">
        <w:t xml:space="preserve">   </w:t>
      </w:r>
    </w:p>
    <w:p w:rsidR="004C6976" w:rsidRPr="00730D78" w:rsidRDefault="007F0DCE" w:rsidP="00730D78">
      <w:pPr>
        <w:spacing w:after="0" w:line="360" w:lineRule="auto"/>
        <w:jc w:val="both"/>
      </w:pPr>
      <w:r w:rsidRPr="00730D78">
        <w:rPr>
          <w:b/>
        </w:rPr>
        <w:t>В-2</w:t>
      </w:r>
      <w:r w:rsidR="008A3F37" w:rsidRPr="00730D78">
        <w:t>.</w:t>
      </w:r>
      <w:r w:rsidRPr="00730D78">
        <w:t xml:space="preserve"> </w:t>
      </w:r>
      <w:r w:rsidR="009748C7" w:rsidRPr="00730D78">
        <w:rPr>
          <w:b/>
          <w:i/>
        </w:rPr>
        <w:t>(</w:t>
      </w:r>
      <w:r w:rsidRPr="00730D78">
        <w:rPr>
          <w:b/>
          <w:i/>
        </w:rPr>
        <w:t>слайд 7</w:t>
      </w:r>
      <w:r w:rsidR="00A23E90" w:rsidRPr="00730D78">
        <w:rPr>
          <w:b/>
        </w:rPr>
        <w:t>)</w:t>
      </w:r>
      <w:r w:rsidR="00A23E90" w:rsidRPr="00730D78">
        <w:t xml:space="preserve"> Логотип</w:t>
      </w:r>
      <w:r w:rsidRPr="00730D78">
        <w:t> </w:t>
      </w:r>
      <w:r w:rsidR="00A23E90" w:rsidRPr="00730D78">
        <w:rPr>
          <w:b/>
          <w:bCs/>
        </w:rPr>
        <w:t>XXIII зимних Олимпийских</w:t>
      </w:r>
      <w:r w:rsidRPr="00730D78">
        <w:rPr>
          <w:b/>
          <w:bCs/>
        </w:rPr>
        <w:t xml:space="preserve"> Игр 2018</w:t>
      </w:r>
      <w:r w:rsidRPr="00730D78">
        <w:t>—</w:t>
      </w:r>
      <w:r w:rsidR="001D2F89" w:rsidRPr="00730D78">
        <w:t xml:space="preserve"> состоит из двух символов. Первый из которых место, где три элемента </w:t>
      </w:r>
      <w:proofErr w:type="spellStart"/>
      <w:r w:rsidR="001D2F89" w:rsidRPr="00730D78">
        <w:t>Чон</w:t>
      </w:r>
      <w:proofErr w:type="spellEnd"/>
      <w:r w:rsidR="001D2F89" w:rsidRPr="00730D78">
        <w:t xml:space="preserve">-Джи-ин собираются в гармонии небо, </w:t>
      </w:r>
      <w:r w:rsidR="00730D78" w:rsidRPr="00730D78">
        <w:t>земля,</w:t>
      </w:r>
      <w:r w:rsidR="001D2F89" w:rsidRPr="00730D78">
        <w:t xml:space="preserve"> человек. Второй символ обозначает снег и лед, а также звездные выступления спортсменов.</w:t>
      </w:r>
      <w:r w:rsidR="005E495B" w:rsidRPr="00730D78">
        <w:t xml:space="preserve"> Используемые цвета- это пять традиционных цвето</w:t>
      </w:r>
      <w:r w:rsidR="00AA2C12" w:rsidRPr="00730D78">
        <w:t>в</w:t>
      </w:r>
      <w:r w:rsidR="005E495B" w:rsidRPr="00730D78">
        <w:t xml:space="preserve"> Кореи, совпадающих с цветами Олимпийского флага </w:t>
      </w:r>
      <w:r w:rsidR="00730D78" w:rsidRPr="00730D78">
        <w:t>б</w:t>
      </w:r>
      <w:r w:rsidR="005E495B" w:rsidRPr="00730D78">
        <w:t xml:space="preserve">елый, </w:t>
      </w:r>
      <w:r w:rsidR="00730D78" w:rsidRPr="00730D78">
        <w:t>черный,</w:t>
      </w:r>
      <w:r w:rsidR="005E495B" w:rsidRPr="00730D78">
        <w:t xml:space="preserve"> синий. </w:t>
      </w:r>
      <w:r w:rsidR="00730D78" w:rsidRPr="00730D78">
        <w:t>з</w:t>
      </w:r>
      <w:r w:rsidR="005E495B" w:rsidRPr="00730D78">
        <w:t>еленый, желтый и красный.</w:t>
      </w:r>
      <w:r w:rsidRPr="00730D78">
        <w:t> </w:t>
      </w:r>
      <w:r w:rsidR="004C6976" w:rsidRPr="00730D78">
        <w:t xml:space="preserve"> </w:t>
      </w:r>
      <w:r w:rsidR="005E495B" w:rsidRPr="00730D78">
        <w:t xml:space="preserve"> Логотип сопровождают олимпийские кол</w:t>
      </w:r>
      <w:r w:rsidR="00AA2C12" w:rsidRPr="00730D78">
        <w:t>ь</w:t>
      </w:r>
      <w:r w:rsidR="005E495B" w:rsidRPr="00730D78">
        <w:t xml:space="preserve">ца и </w:t>
      </w:r>
      <w:r w:rsidR="00A23E90" w:rsidRPr="00730D78">
        <w:t>надпись:</w:t>
      </w:r>
      <w:r w:rsidR="005E495B" w:rsidRPr="00730D78">
        <w:t xml:space="preserve"> «</w:t>
      </w:r>
      <w:proofErr w:type="spellStart"/>
      <w:r w:rsidR="00472D82" w:rsidRPr="00730D78">
        <w:t>Пх</w:t>
      </w:r>
      <w:r w:rsidR="00861EB1" w:rsidRPr="00730D78">
        <w:t>ёнчхан</w:t>
      </w:r>
      <w:proofErr w:type="spellEnd"/>
      <w:r w:rsidR="00861EB1" w:rsidRPr="00730D78">
        <w:t xml:space="preserve"> 2018»</w:t>
      </w:r>
      <w:r w:rsidR="00A77CF5" w:rsidRPr="00730D78">
        <w:t>.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rPr>
          <w:b/>
        </w:rPr>
        <w:t>В-1.</w:t>
      </w:r>
      <w:r w:rsidR="00943E57" w:rsidRPr="00730D78">
        <w:rPr>
          <w:b/>
          <w:i/>
        </w:rPr>
        <w:t xml:space="preserve"> (слайд </w:t>
      </w:r>
      <w:r w:rsidR="001606A5" w:rsidRPr="00730D78">
        <w:rPr>
          <w:b/>
          <w:i/>
        </w:rPr>
        <w:t>8</w:t>
      </w:r>
      <w:r w:rsidR="00730D78" w:rsidRPr="00730D78">
        <w:rPr>
          <w:b/>
          <w:i/>
        </w:rPr>
        <w:t>)</w:t>
      </w:r>
      <w:r w:rsidR="00730D78" w:rsidRPr="00730D78">
        <w:t xml:space="preserve"> Талисманами</w:t>
      </w:r>
      <w:r w:rsidR="00E148B0" w:rsidRPr="00730D78">
        <w:t xml:space="preserve"> Олимпийских игр стали тигренок </w:t>
      </w:r>
      <w:proofErr w:type="spellStart"/>
      <w:r w:rsidR="00E148B0" w:rsidRPr="00730D78">
        <w:t>Сухоран</w:t>
      </w:r>
      <w:proofErr w:type="spellEnd"/>
      <w:r w:rsidR="00730D78" w:rsidRPr="00730D78">
        <w:t xml:space="preserve"> </w:t>
      </w:r>
      <w:r w:rsidR="00E148B0" w:rsidRPr="00730D78">
        <w:t xml:space="preserve">(в </w:t>
      </w:r>
      <w:r w:rsidR="00317104" w:rsidRPr="00730D78">
        <w:t>О</w:t>
      </w:r>
      <w:r w:rsidR="00E148B0" w:rsidRPr="00730D78">
        <w:t>лимпиаде)</w:t>
      </w:r>
      <w:r w:rsidR="00861EB1" w:rsidRPr="00730D78">
        <w:t>, который в корейской мифологии и</w:t>
      </w:r>
      <w:r w:rsidR="00AA2C12" w:rsidRPr="00730D78">
        <w:t xml:space="preserve"> </w:t>
      </w:r>
      <w:r w:rsidR="00861EB1" w:rsidRPr="00730D78">
        <w:t>культуре считается символом доверия, силы и защиты</w:t>
      </w:r>
      <w:r w:rsidR="00E148B0" w:rsidRPr="00730D78">
        <w:t xml:space="preserve"> и </w:t>
      </w:r>
      <w:proofErr w:type="spellStart"/>
      <w:r w:rsidR="00E148B0" w:rsidRPr="00730D78">
        <w:t>медвеженок</w:t>
      </w:r>
      <w:proofErr w:type="spellEnd"/>
      <w:r w:rsidR="00730D78" w:rsidRPr="00730D78">
        <w:t xml:space="preserve"> </w:t>
      </w:r>
      <w:proofErr w:type="spellStart"/>
      <w:r w:rsidR="00730D78" w:rsidRPr="00730D78">
        <w:t>Пандаби</w:t>
      </w:r>
      <w:proofErr w:type="spellEnd"/>
      <w:r w:rsidR="00730D78" w:rsidRPr="00730D78">
        <w:t xml:space="preserve"> (</w:t>
      </w:r>
      <w:r w:rsidR="00317104" w:rsidRPr="00730D78">
        <w:t xml:space="preserve">в </w:t>
      </w:r>
      <w:proofErr w:type="spellStart"/>
      <w:r w:rsidR="00317104" w:rsidRPr="00730D78">
        <w:t>Параолимпиаде</w:t>
      </w:r>
      <w:proofErr w:type="spellEnd"/>
      <w:r w:rsidR="00317104" w:rsidRPr="00730D78">
        <w:t>).</w:t>
      </w:r>
      <w:r w:rsidR="00E148B0" w:rsidRPr="00730D78">
        <w:t xml:space="preserve"> </w:t>
      </w:r>
      <w:r w:rsidRPr="00730D78">
        <w:t xml:space="preserve"> </w:t>
      </w:r>
    </w:p>
    <w:p w:rsidR="007339E2" w:rsidRPr="00730D78" w:rsidRDefault="007339E2" w:rsidP="00730D78">
      <w:pPr>
        <w:spacing w:after="0" w:line="360" w:lineRule="auto"/>
        <w:jc w:val="both"/>
      </w:pPr>
      <w:r w:rsidRPr="00730D78">
        <w:rPr>
          <w:b/>
        </w:rPr>
        <w:lastRenderedPageBreak/>
        <w:t>В-2</w:t>
      </w:r>
      <w:r w:rsidRPr="00730D78">
        <w:t xml:space="preserve">. </w:t>
      </w:r>
      <w:r w:rsidRPr="00730D78">
        <w:rPr>
          <w:b/>
          <w:i/>
        </w:rPr>
        <w:t>(слайд 9</w:t>
      </w:r>
      <w:r w:rsidR="00A23E90" w:rsidRPr="00730D78">
        <w:rPr>
          <w:b/>
        </w:rPr>
        <w:t>)</w:t>
      </w:r>
      <w:r w:rsidR="00A23E90" w:rsidRPr="00730D78">
        <w:t xml:space="preserve"> Олимпийские</w:t>
      </w:r>
      <w:r w:rsidRPr="00730D78">
        <w:t xml:space="preserve"> игры в</w:t>
      </w:r>
      <w:r w:rsidR="001606A5" w:rsidRPr="00730D78">
        <w:t xml:space="preserve"> </w:t>
      </w:r>
      <w:proofErr w:type="spellStart"/>
      <w:r w:rsidR="001606A5" w:rsidRPr="00730D78">
        <w:t>Пх</w:t>
      </w:r>
      <w:r w:rsidR="001D2F89" w:rsidRPr="00730D78">
        <w:t>ёнчхане</w:t>
      </w:r>
      <w:proofErr w:type="spellEnd"/>
      <w:r w:rsidRPr="00730D78">
        <w:t xml:space="preserve"> (</w:t>
      </w:r>
      <w:r w:rsidR="001D2F89" w:rsidRPr="00730D78">
        <w:t xml:space="preserve">Южная </w:t>
      </w:r>
      <w:r w:rsidR="00A23E90" w:rsidRPr="00730D78">
        <w:t>Корея) 2018</w:t>
      </w:r>
      <w:r w:rsidRPr="00730D78">
        <w:t xml:space="preserve"> году </w:t>
      </w:r>
      <w:r w:rsidR="001D2F89" w:rsidRPr="00730D78">
        <w:t xml:space="preserve"> </w:t>
      </w:r>
      <w:r w:rsidRPr="00730D78">
        <w:t xml:space="preserve"> проходили с </w:t>
      </w:r>
      <w:r w:rsidR="001D2F89" w:rsidRPr="00730D78">
        <w:t>9</w:t>
      </w:r>
      <w:r w:rsidRPr="00730D78">
        <w:t xml:space="preserve"> </w:t>
      </w:r>
      <w:r w:rsidR="00A23E90" w:rsidRPr="00730D78">
        <w:t>по 25</w:t>
      </w:r>
      <w:r w:rsidR="001D2F89" w:rsidRPr="00730D78">
        <w:t xml:space="preserve"> февраля</w:t>
      </w:r>
      <w:r w:rsidRPr="00730D78">
        <w:t xml:space="preserve">. </w:t>
      </w:r>
      <w:r w:rsidR="00915ED4" w:rsidRPr="00730D78">
        <w:t>Международным Олимпийским Комитетом было принято решение отстранить Олимпийский Комитет России от участия в зимних олимпийских играх, в связи с обвинениями в систематическом использовании допинга. Росс</w:t>
      </w:r>
      <w:r w:rsidR="009748C7" w:rsidRPr="00730D78">
        <w:t xml:space="preserve">ийские спортсмены выступили в </w:t>
      </w:r>
      <w:proofErr w:type="spellStart"/>
      <w:r w:rsidR="009748C7" w:rsidRPr="00730D78">
        <w:t>Пх</w:t>
      </w:r>
      <w:r w:rsidR="00915ED4" w:rsidRPr="00730D78">
        <w:t>ёнчхане</w:t>
      </w:r>
      <w:proofErr w:type="spellEnd"/>
      <w:r w:rsidR="00915ED4" w:rsidRPr="00730D78">
        <w:t xml:space="preserve"> под нейтральным флагом. В официальных протоколах они были указаны </w:t>
      </w:r>
      <w:r w:rsidR="00A23E90" w:rsidRPr="00730D78">
        <w:t>как Олимпийские спортсмены</w:t>
      </w:r>
      <w:r w:rsidR="00915ED4" w:rsidRPr="00730D78">
        <w:t xml:space="preserve"> из России.</w:t>
      </w:r>
    </w:p>
    <w:p w:rsidR="007339E2" w:rsidRPr="00730D78" w:rsidRDefault="007339E2" w:rsidP="00730D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D78">
        <w:rPr>
          <w:b/>
          <w:sz w:val="28"/>
          <w:szCs w:val="28"/>
        </w:rPr>
        <w:t>В-1.</w:t>
      </w:r>
      <w:r w:rsidRPr="00730D78">
        <w:rPr>
          <w:b/>
          <w:i/>
          <w:sz w:val="28"/>
          <w:szCs w:val="28"/>
        </w:rPr>
        <w:t xml:space="preserve"> (слайд 10</w:t>
      </w:r>
      <w:r w:rsidR="00A23E90" w:rsidRPr="00730D78">
        <w:rPr>
          <w:b/>
          <w:sz w:val="28"/>
          <w:szCs w:val="28"/>
        </w:rPr>
        <w:t>)</w:t>
      </w:r>
      <w:r w:rsidR="00A23E90" w:rsidRPr="00730D78">
        <w:rPr>
          <w:sz w:val="28"/>
          <w:szCs w:val="28"/>
        </w:rPr>
        <w:t xml:space="preserve"> 168 российских</w:t>
      </w:r>
      <w:r w:rsidR="00103AF6" w:rsidRPr="00730D78">
        <w:rPr>
          <w:sz w:val="28"/>
          <w:szCs w:val="28"/>
        </w:rPr>
        <w:t xml:space="preserve"> спортсменов приняли участие в 7 видах спорта.</w:t>
      </w:r>
      <w:r w:rsidRPr="00730D78">
        <w:rPr>
          <w:sz w:val="28"/>
          <w:szCs w:val="28"/>
        </w:rPr>
        <w:t xml:space="preserve">  </w:t>
      </w:r>
      <w:r w:rsidR="00103AF6" w:rsidRPr="00730D78">
        <w:rPr>
          <w:sz w:val="28"/>
          <w:szCs w:val="28"/>
        </w:rPr>
        <w:t xml:space="preserve"> </w:t>
      </w:r>
      <w:r w:rsidRPr="00730D78">
        <w:rPr>
          <w:sz w:val="28"/>
          <w:szCs w:val="28"/>
        </w:rPr>
        <w:t xml:space="preserve">  Можно отметить блестящие </w:t>
      </w:r>
      <w:r w:rsidR="00A23E90" w:rsidRPr="00730D78">
        <w:rPr>
          <w:sz w:val="28"/>
          <w:szCs w:val="28"/>
        </w:rPr>
        <w:t>выступления фигуристов</w:t>
      </w:r>
      <w:r w:rsidRPr="00730D78">
        <w:rPr>
          <w:sz w:val="28"/>
          <w:szCs w:val="28"/>
        </w:rPr>
        <w:t>,</w:t>
      </w:r>
      <w:r w:rsidR="00103AF6" w:rsidRPr="00730D78">
        <w:rPr>
          <w:sz w:val="28"/>
          <w:szCs w:val="28"/>
        </w:rPr>
        <w:t xml:space="preserve"> хоккеистов</w:t>
      </w:r>
      <w:r w:rsidRPr="00730D78">
        <w:rPr>
          <w:sz w:val="28"/>
          <w:szCs w:val="28"/>
        </w:rPr>
        <w:t xml:space="preserve"> </w:t>
      </w:r>
      <w:r w:rsidR="00103AF6" w:rsidRPr="00730D78">
        <w:rPr>
          <w:sz w:val="28"/>
          <w:szCs w:val="28"/>
        </w:rPr>
        <w:t xml:space="preserve">  лыжников, конькобежцев</w:t>
      </w:r>
      <w:r w:rsidRPr="00730D78">
        <w:rPr>
          <w:sz w:val="28"/>
          <w:szCs w:val="28"/>
        </w:rPr>
        <w:t xml:space="preserve">. </w:t>
      </w:r>
      <w:r w:rsidRPr="00730D78">
        <w:rPr>
          <w:b/>
          <w:sz w:val="28"/>
          <w:szCs w:val="28"/>
        </w:rPr>
        <w:t>В-2</w:t>
      </w:r>
      <w:r w:rsidRPr="00730D78">
        <w:rPr>
          <w:sz w:val="28"/>
          <w:szCs w:val="28"/>
        </w:rPr>
        <w:t xml:space="preserve">. </w:t>
      </w:r>
      <w:r w:rsidRPr="00730D78">
        <w:rPr>
          <w:bCs/>
          <w:sz w:val="28"/>
          <w:szCs w:val="28"/>
        </w:rPr>
        <w:t>Сборная России в неофициальном медальном заче</w:t>
      </w:r>
      <w:r w:rsidR="00103AF6" w:rsidRPr="00730D78">
        <w:rPr>
          <w:bCs/>
          <w:sz w:val="28"/>
          <w:szCs w:val="28"/>
        </w:rPr>
        <w:t>те окончила Олимпийские Игры на 13</w:t>
      </w:r>
      <w:r w:rsidRPr="00730D78">
        <w:rPr>
          <w:bCs/>
          <w:sz w:val="28"/>
          <w:szCs w:val="28"/>
        </w:rPr>
        <w:t xml:space="preserve"> месте.</w:t>
      </w:r>
    </w:p>
    <w:p w:rsidR="007339E2" w:rsidRPr="00730D78" w:rsidRDefault="007339E2" w:rsidP="00730D78">
      <w:pPr>
        <w:spacing w:after="0" w:line="360" w:lineRule="auto"/>
        <w:jc w:val="both"/>
      </w:pPr>
      <w:r w:rsidRPr="00730D78">
        <w:rPr>
          <w:b/>
        </w:rPr>
        <w:t>В-1</w:t>
      </w:r>
      <w:r w:rsidRPr="00730D78">
        <w:t>.</w:t>
      </w:r>
      <w:r w:rsidRPr="00730D78">
        <w:rPr>
          <w:b/>
          <w:i/>
        </w:rPr>
        <w:t xml:space="preserve"> (слайд 11</w:t>
      </w:r>
      <w:r w:rsidR="00A23E90" w:rsidRPr="00730D78">
        <w:rPr>
          <w:b/>
        </w:rPr>
        <w:t>)</w:t>
      </w:r>
      <w:r w:rsidR="00A23E90" w:rsidRPr="00730D78">
        <w:t xml:space="preserve"> Хочется</w:t>
      </w:r>
      <w:r w:rsidRPr="00730D78">
        <w:t xml:space="preserve"> напомнить, перед началом нашей конкурсной программы, что Сборная России завоевала </w:t>
      </w:r>
      <w:r w:rsidR="00A23E90" w:rsidRPr="00730D78">
        <w:t>на зимней</w:t>
      </w:r>
      <w:r w:rsidRPr="00730D78">
        <w:t xml:space="preserve"> Олимпиаде </w:t>
      </w:r>
      <w:proofErr w:type="spellStart"/>
      <w:r w:rsidR="009748C7" w:rsidRPr="00730D78">
        <w:t>Пх</w:t>
      </w:r>
      <w:r w:rsidR="00103AF6" w:rsidRPr="00730D78">
        <w:t>ёнчхане</w:t>
      </w:r>
      <w:proofErr w:type="spellEnd"/>
      <w:r w:rsidR="00103AF6" w:rsidRPr="00730D78">
        <w:t xml:space="preserve">  </w:t>
      </w:r>
      <w:r w:rsidRPr="00730D78">
        <w:t xml:space="preserve"> </w:t>
      </w:r>
      <w:r w:rsidR="00103AF6" w:rsidRPr="00730D78">
        <w:t xml:space="preserve"> 17</w:t>
      </w:r>
      <w:r w:rsidRPr="00730D78">
        <w:t xml:space="preserve"> медалей, из них </w:t>
      </w:r>
      <w:r w:rsidR="00A23E90" w:rsidRPr="00730D78">
        <w:t xml:space="preserve">– </w:t>
      </w:r>
      <w:r w:rsidR="00A23E90" w:rsidRPr="00730D78">
        <w:rPr>
          <w:bCs/>
        </w:rPr>
        <w:t>2</w:t>
      </w:r>
      <w:r w:rsidRPr="00730D78">
        <w:rPr>
          <w:b/>
          <w:bCs/>
        </w:rPr>
        <w:t xml:space="preserve"> </w:t>
      </w:r>
      <w:r w:rsidR="00A23E90" w:rsidRPr="00730D78">
        <w:rPr>
          <w:bCs/>
        </w:rPr>
        <w:t>золотых</w:t>
      </w:r>
      <w:r w:rsidR="00A23E90" w:rsidRPr="00730D78">
        <w:t>, 6</w:t>
      </w:r>
      <w:r w:rsidR="00103AF6" w:rsidRPr="00730D78">
        <w:t xml:space="preserve"> серебряных и </w:t>
      </w:r>
      <w:r w:rsidRPr="00730D78">
        <w:t>9 бронзовых,</w:t>
      </w:r>
    </w:p>
    <w:p w:rsidR="007339E2" w:rsidRPr="00730D78" w:rsidRDefault="007339E2" w:rsidP="00730D78">
      <w:pPr>
        <w:spacing w:after="0" w:line="360" w:lineRule="auto"/>
        <w:jc w:val="both"/>
      </w:pPr>
      <w:r w:rsidRPr="00730D78">
        <w:rPr>
          <w:b/>
        </w:rPr>
        <w:t>В-2.</w:t>
      </w:r>
      <w:r w:rsidR="00943E57" w:rsidRPr="00730D78">
        <w:rPr>
          <w:b/>
          <w:i/>
        </w:rPr>
        <w:t xml:space="preserve"> (слайд </w:t>
      </w:r>
      <w:r w:rsidR="00790469" w:rsidRPr="00730D78">
        <w:rPr>
          <w:b/>
          <w:i/>
        </w:rPr>
        <w:t>12</w:t>
      </w:r>
      <w:r w:rsidR="00A23E90" w:rsidRPr="00730D78">
        <w:rPr>
          <w:b/>
          <w:i/>
        </w:rPr>
        <w:t>)</w:t>
      </w:r>
      <w:r w:rsidR="00A23E90" w:rsidRPr="00730D78">
        <w:t xml:space="preserve"> Больше</w:t>
      </w:r>
      <w:r w:rsidRPr="00730D78">
        <w:t xml:space="preserve"> всех медалей России </w:t>
      </w:r>
      <w:r w:rsidR="00A23E90" w:rsidRPr="00730D78">
        <w:t>принесли лыжники</w:t>
      </w:r>
      <w:r w:rsidRPr="00730D78">
        <w:t xml:space="preserve"> (8</w:t>
      </w:r>
      <w:r w:rsidR="00E601DB" w:rsidRPr="00730D78">
        <w:t>), из</w:t>
      </w:r>
      <w:r w:rsidR="001B2902" w:rsidRPr="00730D78">
        <w:t xml:space="preserve"> них 5 бронзовых медалей Андрей Ларьков (</w:t>
      </w:r>
      <w:proofErr w:type="spellStart"/>
      <w:r w:rsidR="00D00D86" w:rsidRPr="00730D78">
        <w:t>масстарт</w:t>
      </w:r>
      <w:proofErr w:type="spellEnd"/>
      <w:r w:rsidR="00D00D86" w:rsidRPr="00730D78">
        <w:t xml:space="preserve"> </w:t>
      </w:r>
      <w:r w:rsidR="001B2902" w:rsidRPr="00730D78">
        <w:t xml:space="preserve">50 км), Денис </w:t>
      </w:r>
      <w:proofErr w:type="spellStart"/>
      <w:r w:rsidR="001B2902" w:rsidRPr="00730D78">
        <w:t>Сп</w:t>
      </w:r>
      <w:r w:rsidR="00D00D86" w:rsidRPr="00730D78">
        <w:t>и</w:t>
      </w:r>
      <w:r w:rsidR="001B2902" w:rsidRPr="00730D78">
        <w:t>цов</w:t>
      </w:r>
      <w:proofErr w:type="spellEnd"/>
      <w:r w:rsidR="007431B7" w:rsidRPr="00730D78">
        <w:t xml:space="preserve"> </w:t>
      </w:r>
      <w:proofErr w:type="gramStart"/>
      <w:r w:rsidR="007431B7" w:rsidRPr="00730D78">
        <w:t xml:space="preserve">   (</w:t>
      </w:r>
      <w:proofErr w:type="gramEnd"/>
      <w:r w:rsidR="001B2902" w:rsidRPr="00730D78">
        <w:t>лыжная гонка 15 км</w:t>
      </w:r>
      <w:r w:rsidR="00BF1E7E" w:rsidRPr="00730D78">
        <w:t>), женская сборная в эстафете (</w:t>
      </w:r>
      <w:r w:rsidR="001B2902" w:rsidRPr="00730D78">
        <w:t>4х</w:t>
      </w:r>
      <w:r w:rsidR="00D00D86" w:rsidRPr="00730D78">
        <w:t>5 км), Юлия  Белорукова</w:t>
      </w:r>
      <w:r w:rsidR="007431B7" w:rsidRPr="00730D78">
        <w:t xml:space="preserve"> </w:t>
      </w:r>
      <w:r w:rsidR="00D00D86" w:rsidRPr="00730D78">
        <w:t>(лыжная гонка спринт),</w:t>
      </w:r>
      <w:r w:rsidR="007431B7" w:rsidRPr="00730D78">
        <w:t xml:space="preserve"> </w:t>
      </w:r>
      <w:r w:rsidR="00D00D86" w:rsidRPr="00730D78">
        <w:t xml:space="preserve">Александр </w:t>
      </w:r>
      <w:proofErr w:type="spellStart"/>
      <w:r w:rsidR="00D00D86" w:rsidRPr="00730D78">
        <w:t>Большунов</w:t>
      </w:r>
      <w:proofErr w:type="spellEnd"/>
      <w:r w:rsidR="00D00D86" w:rsidRPr="00730D78">
        <w:t xml:space="preserve"> (лыжная гонка спринт). Серебро завоевали Александр </w:t>
      </w:r>
      <w:proofErr w:type="spellStart"/>
      <w:r w:rsidR="00D00D86" w:rsidRPr="00730D78">
        <w:t>Большунов</w:t>
      </w:r>
      <w:proofErr w:type="spellEnd"/>
      <w:r w:rsidR="007431B7" w:rsidRPr="00730D78">
        <w:t xml:space="preserve"> </w:t>
      </w:r>
      <w:r w:rsidR="00E601DB">
        <w:t>(</w:t>
      </w:r>
      <w:proofErr w:type="spellStart"/>
      <w:r w:rsidR="00D00D86" w:rsidRPr="00730D78">
        <w:t>масстарт</w:t>
      </w:r>
      <w:proofErr w:type="spellEnd"/>
      <w:r w:rsidR="00D00D86" w:rsidRPr="00730D78">
        <w:t xml:space="preserve"> 50 км), Денис </w:t>
      </w:r>
      <w:proofErr w:type="spellStart"/>
      <w:r w:rsidR="00D00D86" w:rsidRPr="00730D78">
        <w:t>Спицов</w:t>
      </w:r>
      <w:proofErr w:type="spellEnd"/>
      <w:r w:rsidR="00D00D86" w:rsidRPr="00730D78">
        <w:t xml:space="preserve"> и Александр </w:t>
      </w:r>
      <w:proofErr w:type="spellStart"/>
      <w:r w:rsidR="00D00D86" w:rsidRPr="00730D78">
        <w:t>Большунов</w:t>
      </w:r>
      <w:proofErr w:type="spellEnd"/>
      <w:r w:rsidR="00D00D86" w:rsidRPr="00730D78">
        <w:t xml:space="preserve"> в командном </w:t>
      </w:r>
      <w:r w:rsidR="00E601DB" w:rsidRPr="00730D78">
        <w:t>спринте, мужская</w:t>
      </w:r>
      <w:r w:rsidR="00D00D86" w:rsidRPr="00730D78">
        <w:t xml:space="preserve"> сборная   в эстафете </w:t>
      </w:r>
      <w:proofErr w:type="gramStart"/>
      <w:r w:rsidR="00D00D86" w:rsidRPr="00730D78">
        <w:t>( 4</w:t>
      </w:r>
      <w:proofErr w:type="gramEnd"/>
      <w:r w:rsidR="00D00D86" w:rsidRPr="00730D78">
        <w:t>х10 км)</w:t>
      </w:r>
      <w:r w:rsidR="007431B7" w:rsidRPr="00730D78">
        <w:t>.</w:t>
      </w:r>
    </w:p>
    <w:p w:rsidR="00D00D86" w:rsidRPr="00730D78" w:rsidRDefault="00D00D86" w:rsidP="00730D78">
      <w:pPr>
        <w:spacing w:after="0" w:line="360" w:lineRule="auto"/>
        <w:jc w:val="both"/>
      </w:pPr>
      <w:r w:rsidRPr="00730D78">
        <w:rPr>
          <w:b/>
        </w:rPr>
        <w:t>В-1</w:t>
      </w:r>
      <w:r w:rsidRPr="00730D78">
        <w:t xml:space="preserve">. </w:t>
      </w:r>
      <w:r w:rsidRPr="00730D78">
        <w:rPr>
          <w:b/>
          <w:i/>
        </w:rPr>
        <w:t>(слайд 1</w:t>
      </w:r>
      <w:r w:rsidR="005563AB" w:rsidRPr="00730D78">
        <w:rPr>
          <w:b/>
          <w:i/>
        </w:rPr>
        <w:t>3</w:t>
      </w:r>
      <w:r w:rsidR="00E601DB" w:rsidRPr="00730D78">
        <w:rPr>
          <w:b/>
        </w:rPr>
        <w:t>)</w:t>
      </w:r>
      <w:r w:rsidR="00E601DB" w:rsidRPr="00730D78">
        <w:t xml:space="preserve"> </w:t>
      </w:r>
      <w:proofErr w:type="gramStart"/>
      <w:r w:rsidR="00E601DB" w:rsidRPr="00730D78">
        <w:t>В</w:t>
      </w:r>
      <w:proofErr w:type="gramEnd"/>
      <w:r w:rsidRPr="00730D78">
        <w:t xml:space="preserve"> конькобежном </w:t>
      </w:r>
      <w:r w:rsidR="00E601DB" w:rsidRPr="00730D78">
        <w:t>спорте на</w:t>
      </w:r>
      <w:r w:rsidRPr="00730D78">
        <w:t xml:space="preserve"> дистанции 5000м бронзовым призером стала Наталья Воронина.    </w:t>
      </w:r>
    </w:p>
    <w:p w:rsidR="007431B7" w:rsidRPr="00730D78" w:rsidRDefault="00D00D86" w:rsidP="00730D78">
      <w:pPr>
        <w:spacing w:after="0" w:line="360" w:lineRule="auto"/>
        <w:jc w:val="both"/>
      </w:pPr>
      <w:r w:rsidRPr="00730D78">
        <w:rPr>
          <w:b/>
        </w:rPr>
        <w:t>В-2</w:t>
      </w:r>
      <w:r w:rsidRPr="00730D78">
        <w:t xml:space="preserve">. </w:t>
      </w:r>
      <w:r w:rsidRPr="00730D78">
        <w:rPr>
          <w:b/>
          <w:i/>
        </w:rPr>
        <w:t>(слайд 1</w:t>
      </w:r>
      <w:r w:rsidR="005563AB" w:rsidRPr="00730D78">
        <w:rPr>
          <w:b/>
          <w:i/>
        </w:rPr>
        <w:t>4</w:t>
      </w:r>
      <w:r w:rsidR="00730D78" w:rsidRPr="00730D78">
        <w:rPr>
          <w:b/>
        </w:rPr>
        <w:t>)</w:t>
      </w:r>
      <w:r w:rsidR="00730D78" w:rsidRPr="00730D78">
        <w:t xml:space="preserve"> Две бронзовых</w:t>
      </w:r>
      <w:r w:rsidR="003869FB" w:rsidRPr="00730D78">
        <w:t xml:space="preserve"> награды в фристайле: Илья Буров</w:t>
      </w:r>
      <w:r w:rsidR="007431B7" w:rsidRPr="00730D78">
        <w:t xml:space="preserve"> </w:t>
      </w:r>
      <w:r w:rsidR="003869FB" w:rsidRPr="00730D78">
        <w:t>(акробатика),</w:t>
      </w:r>
      <w:r w:rsidRPr="00730D78">
        <w:t xml:space="preserve"> </w:t>
      </w:r>
      <w:r w:rsidR="003869FB" w:rsidRPr="00730D78">
        <w:t xml:space="preserve">Сергей </w:t>
      </w:r>
      <w:proofErr w:type="spellStart"/>
      <w:r w:rsidR="00730D78" w:rsidRPr="00730D78">
        <w:t>Ридзик</w:t>
      </w:r>
      <w:proofErr w:type="spellEnd"/>
      <w:r w:rsidR="00730D78" w:rsidRPr="00730D78">
        <w:t xml:space="preserve"> (</w:t>
      </w:r>
      <w:proofErr w:type="spellStart"/>
      <w:r w:rsidR="00730D78" w:rsidRPr="00730D78">
        <w:t>ски</w:t>
      </w:r>
      <w:proofErr w:type="spellEnd"/>
      <w:r w:rsidR="003869FB" w:rsidRPr="00730D78">
        <w:t>-кросс).</w:t>
      </w:r>
    </w:p>
    <w:p w:rsidR="00D00D86" w:rsidRPr="00730D78" w:rsidRDefault="003869FB" w:rsidP="00730D78">
      <w:pPr>
        <w:spacing w:after="0" w:line="360" w:lineRule="auto"/>
        <w:jc w:val="both"/>
      </w:pPr>
      <w:r w:rsidRPr="00730D78">
        <w:rPr>
          <w:b/>
        </w:rPr>
        <w:t>В-1</w:t>
      </w:r>
      <w:r w:rsidRPr="00730D78">
        <w:t xml:space="preserve">. </w:t>
      </w:r>
      <w:r w:rsidRPr="00730D78">
        <w:rPr>
          <w:b/>
          <w:i/>
        </w:rPr>
        <w:t>(слайд 1</w:t>
      </w:r>
      <w:r w:rsidR="005563AB" w:rsidRPr="00730D78">
        <w:rPr>
          <w:b/>
          <w:i/>
        </w:rPr>
        <w:t>5</w:t>
      </w:r>
      <w:r w:rsidR="00E601DB" w:rsidRPr="00730D78">
        <w:rPr>
          <w:b/>
        </w:rPr>
        <w:t>)</w:t>
      </w:r>
      <w:r w:rsidR="00E601DB" w:rsidRPr="00730D78">
        <w:t xml:space="preserve"> У</w:t>
      </w:r>
      <w:r w:rsidRPr="00730D78">
        <w:t xml:space="preserve"> Семена </w:t>
      </w:r>
      <w:r w:rsidR="00E601DB" w:rsidRPr="00730D78">
        <w:t>Елистратова бронзовая</w:t>
      </w:r>
      <w:r w:rsidRPr="00730D78">
        <w:t xml:space="preserve"> </w:t>
      </w:r>
      <w:r w:rsidR="00E601DB" w:rsidRPr="00730D78">
        <w:t>награда в</w:t>
      </w:r>
      <w:r w:rsidRPr="00730D78">
        <w:t xml:space="preserve"> шорт-треке</w:t>
      </w:r>
      <w:r w:rsidR="007431B7" w:rsidRPr="00730D78">
        <w:t xml:space="preserve">                          </w:t>
      </w:r>
      <w:proofErr w:type="gramStart"/>
      <w:r w:rsidR="007431B7" w:rsidRPr="00730D78">
        <w:t xml:space="preserve">   (</w:t>
      </w:r>
      <w:proofErr w:type="gramEnd"/>
      <w:r w:rsidRPr="00730D78">
        <w:t>1500м)</w:t>
      </w:r>
      <w:r w:rsidR="00D00D86" w:rsidRPr="00730D78">
        <w:t xml:space="preserve"> </w:t>
      </w:r>
    </w:p>
    <w:p w:rsidR="003869FB" w:rsidRPr="00730D78" w:rsidRDefault="003869FB" w:rsidP="00730D78">
      <w:pPr>
        <w:spacing w:after="0" w:line="360" w:lineRule="auto"/>
        <w:jc w:val="both"/>
      </w:pPr>
      <w:r w:rsidRPr="00730D78">
        <w:rPr>
          <w:b/>
        </w:rPr>
        <w:t>В-1</w:t>
      </w:r>
      <w:r w:rsidRPr="00730D78">
        <w:t xml:space="preserve">. </w:t>
      </w:r>
      <w:r w:rsidRPr="00730D78">
        <w:rPr>
          <w:b/>
          <w:i/>
        </w:rPr>
        <w:t>(слайд 1</w:t>
      </w:r>
      <w:r w:rsidR="005563AB" w:rsidRPr="00730D78">
        <w:rPr>
          <w:b/>
          <w:i/>
        </w:rPr>
        <w:t>6</w:t>
      </w:r>
      <w:r w:rsidR="00730D78" w:rsidRPr="00730D78">
        <w:rPr>
          <w:b/>
        </w:rPr>
        <w:t>)</w:t>
      </w:r>
      <w:r w:rsidR="00730D78" w:rsidRPr="00730D78">
        <w:t xml:space="preserve"> Серебреных</w:t>
      </w:r>
      <w:r w:rsidRPr="00730D78">
        <w:t xml:space="preserve"> наград </w:t>
      </w:r>
      <w:r w:rsidR="00730D78" w:rsidRPr="00730D78">
        <w:t>удостоены фигуристы</w:t>
      </w:r>
      <w:r w:rsidRPr="00730D78">
        <w:t xml:space="preserve"> </w:t>
      </w:r>
      <w:r w:rsidR="00730D78" w:rsidRPr="00730D78">
        <w:t>к командному катанию</w:t>
      </w:r>
      <w:r w:rsidRPr="00730D78">
        <w:t xml:space="preserve"> </w:t>
      </w:r>
      <w:r w:rsidR="00730D78" w:rsidRPr="00730D78">
        <w:t>и Евгения</w:t>
      </w:r>
      <w:r w:rsidRPr="00730D78">
        <w:t xml:space="preserve"> Медведева в одиночном. </w:t>
      </w:r>
      <w:r w:rsidRPr="00730D78">
        <w:rPr>
          <w:b/>
          <w:i/>
        </w:rPr>
        <w:t xml:space="preserve"> </w:t>
      </w:r>
      <w:r w:rsidR="007431B7" w:rsidRPr="00730D78">
        <w:rPr>
          <w:b/>
          <w:i/>
        </w:rPr>
        <w:t xml:space="preserve">                                                                        (слайд 17</w:t>
      </w:r>
      <w:r w:rsidR="00730D78" w:rsidRPr="00730D78">
        <w:rPr>
          <w:b/>
        </w:rPr>
        <w:t>)</w:t>
      </w:r>
      <w:r w:rsidR="00730D78" w:rsidRPr="00730D78">
        <w:t xml:space="preserve"> Никита</w:t>
      </w:r>
      <w:r w:rsidRPr="00730D78">
        <w:t xml:space="preserve"> </w:t>
      </w:r>
      <w:proofErr w:type="spellStart"/>
      <w:r w:rsidRPr="00730D78">
        <w:t>Трегубов</w:t>
      </w:r>
      <w:proofErr w:type="spellEnd"/>
      <w:r w:rsidRPr="00730D78">
        <w:t xml:space="preserve"> стал </w:t>
      </w:r>
      <w:r w:rsidR="00730D78" w:rsidRPr="00730D78">
        <w:t>серебреным призером</w:t>
      </w:r>
      <w:r w:rsidRPr="00730D78">
        <w:t xml:space="preserve"> в скелетоне. </w:t>
      </w:r>
    </w:p>
    <w:p w:rsidR="007339E2" w:rsidRPr="00730D78" w:rsidRDefault="007339E2" w:rsidP="00730D78">
      <w:pPr>
        <w:spacing w:after="0" w:line="360" w:lineRule="auto"/>
        <w:jc w:val="both"/>
      </w:pPr>
      <w:r w:rsidRPr="00730D78">
        <w:rPr>
          <w:b/>
        </w:rPr>
        <w:lastRenderedPageBreak/>
        <w:t>В-1</w:t>
      </w:r>
      <w:r w:rsidRPr="00730D78">
        <w:t xml:space="preserve">. </w:t>
      </w:r>
      <w:r w:rsidRPr="00730D78">
        <w:rPr>
          <w:b/>
          <w:i/>
        </w:rPr>
        <w:t>(слайд 1</w:t>
      </w:r>
      <w:r w:rsidR="007431B7" w:rsidRPr="00730D78">
        <w:rPr>
          <w:b/>
          <w:i/>
        </w:rPr>
        <w:t>8</w:t>
      </w:r>
      <w:r w:rsidR="00A23E90" w:rsidRPr="00730D78">
        <w:rPr>
          <w:b/>
        </w:rPr>
        <w:t>)</w:t>
      </w:r>
      <w:r w:rsidR="00A23E90" w:rsidRPr="00730D78">
        <w:t xml:space="preserve"> Чемпионами в</w:t>
      </w:r>
      <w:r w:rsidR="007431B7" w:rsidRPr="00730D78">
        <w:t xml:space="preserve"> </w:t>
      </w:r>
      <w:proofErr w:type="spellStart"/>
      <w:r w:rsidR="007431B7" w:rsidRPr="00730D78">
        <w:t>Пх</w:t>
      </w:r>
      <w:r w:rsidR="008A270C" w:rsidRPr="00730D78">
        <w:t>ёнчхане</w:t>
      </w:r>
      <w:proofErr w:type="spellEnd"/>
      <w:r w:rsidRPr="00730D78">
        <w:t xml:space="preserve"> стали </w:t>
      </w:r>
      <w:r w:rsidR="008A270C" w:rsidRPr="00730D78">
        <w:t xml:space="preserve">Алина </w:t>
      </w:r>
      <w:proofErr w:type="spellStart"/>
      <w:r w:rsidR="008A270C" w:rsidRPr="00730D78">
        <w:t>Загитова</w:t>
      </w:r>
      <w:proofErr w:type="spellEnd"/>
      <w:r w:rsidR="008A270C" w:rsidRPr="00730D78">
        <w:t xml:space="preserve"> (одиночное фигурное </w:t>
      </w:r>
      <w:proofErr w:type="gramStart"/>
      <w:r w:rsidR="00A23E90">
        <w:t>катание)</w:t>
      </w:r>
      <w:r w:rsidR="0096587F" w:rsidRPr="00730D78">
        <w:rPr>
          <w:b/>
          <w:i/>
        </w:rPr>
        <w:t xml:space="preserve">   </w:t>
      </w:r>
      <w:proofErr w:type="gramEnd"/>
      <w:r w:rsidR="0096587F" w:rsidRPr="00730D78">
        <w:rPr>
          <w:b/>
          <w:i/>
        </w:rPr>
        <w:t xml:space="preserve">                                                                                                           (слайд 19</w:t>
      </w:r>
      <w:r w:rsidR="0096587F" w:rsidRPr="00730D78">
        <w:rPr>
          <w:b/>
        </w:rPr>
        <w:t>)</w:t>
      </w:r>
      <w:r w:rsidR="0096587F" w:rsidRPr="00730D78">
        <w:t xml:space="preserve">  </w:t>
      </w:r>
      <w:r w:rsidR="008A270C" w:rsidRPr="00730D78">
        <w:t xml:space="preserve"> и мужская сборная по хоккею с шайбой.</w:t>
      </w:r>
    </w:p>
    <w:p w:rsidR="007431B7" w:rsidRPr="00730D78" w:rsidRDefault="001A3D79" w:rsidP="00730D78">
      <w:pPr>
        <w:spacing w:after="0" w:line="360" w:lineRule="auto"/>
        <w:jc w:val="both"/>
      </w:pPr>
      <w:r w:rsidRPr="00730D78">
        <w:rPr>
          <w:b/>
        </w:rPr>
        <w:t>Вед.2:</w:t>
      </w:r>
      <w:r w:rsidRPr="00730D78">
        <w:t xml:space="preserve"> Уважаемые</w:t>
      </w:r>
      <w:r w:rsidR="007431B7" w:rsidRPr="00730D78">
        <w:t xml:space="preserve"> участники</w:t>
      </w:r>
      <w:r w:rsidRPr="00730D78">
        <w:t xml:space="preserve">, сегодня мы проводим игры «Юный Олимпиец». Вам предлагается попробовать свои силы   в таких видах </w:t>
      </w:r>
      <w:r w:rsidR="00A23E90" w:rsidRPr="00730D78">
        <w:t>спорта как</w:t>
      </w:r>
      <w:r w:rsidRPr="00730D78">
        <w:t xml:space="preserve"> – хоккей, фигурное катание, лыжные гонки, бобслей, шорт-трек.</w:t>
      </w:r>
    </w:p>
    <w:p w:rsidR="007431B7" w:rsidRPr="00730D78" w:rsidRDefault="007431B7" w:rsidP="00730D78">
      <w:pPr>
        <w:spacing w:after="0" w:line="360" w:lineRule="auto"/>
        <w:jc w:val="both"/>
      </w:pPr>
    </w:p>
    <w:p w:rsidR="00E601DB" w:rsidRDefault="007431B7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В</w:t>
      </w:r>
      <w:r w:rsidR="00EC405E" w:rsidRPr="00730D78">
        <w:rPr>
          <w:b/>
        </w:rPr>
        <w:t>-2</w:t>
      </w:r>
      <w:r w:rsidR="00EC405E" w:rsidRPr="00730D78">
        <w:t xml:space="preserve">. </w:t>
      </w:r>
      <w:r w:rsidRPr="00730D78">
        <w:t xml:space="preserve"> </w:t>
      </w:r>
      <w:r w:rsidR="00E601DB">
        <w:rPr>
          <w:b/>
          <w:lang w:val="en-US"/>
        </w:rPr>
        <w:t>I</w:t>
      </w:r>
      <w:r w:rsidR="00E601DB" w:rsidRPr="00E601DB">
        <w:rPr>
          <w:b/>
        </w:rPr>
        <w:t xml:space="preserve"> </w:t>
      </w:r>
      <w:r w:rsidRPr="00730D78">
        <w:rPr>
          <w:b/>
        </w:rPr>
        <w:t>эстафета</w:t>
      </w:r>
    </w:p>
    <w:p w:rsidR="00EC405E" w:rsidRPr="00E601DB" w:rsidRDefault="00EC405E" w:rsidP="00730D78">
      <w:pPr>
        <w:spacing w:after="0" w:line="360" w:lineRule="auto"/>
        <w:jc w:val="both"/>
        <w:rPr>
          <w:b/>
        </w:rPr>
      </w:pPr>
      <w:r w:rsidRPr="00730D78">
        <w:t xml:space="preserve">Первое конкурсное задание </w:t>
      </w:r>
      <w:r w:rsidRPr="00730D78">
        <w:rPr>
          <w:b/>
        </w:rPr>
        <w:t>«Пронеси огонь Олимпиады!»</w:t>
      </w:r>
      <w:r w:rsidRPr="00730D78">
        <w:t xml:space="preserve"> Участники стартуют парами, перед собой на вытянутой руке держат факел,</w:t>
      </w:r>
      <w:r w:rsidR="005E5231" w:rsidRPr="00730D78">
        <w:t xml:space="preserve"> добегают до линии поворота и </w:t>
      </w:r>
      <w:r w:rsidRPr="00730D78">
        <w:t>обратно- передают факел следующей паре.</w:t>
      </w:r>
    </w:p>
    <w:p w:rsidR="00E601DB" w:rsidRDefault="007431B7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В-</w:t>
      </w:r>
      <w:r w:rsidR="00EC405E" w:rsidRPr="00730D78">
        <w:rPr>
          <w:b/>
        </w:rPr>
        <w:t xml:space="preserve">1.  </w:t>
      </w:r>
      <w:r w:rsidR="00E601DB">
        <w:rPr>
          <w:b/>
          <w:lang w:val="en-US"/>
        </w:rPr>
        <w:t>II</w:t>
      </w:r>
      <w:r w:rsidR="00E601DB" w:rsidRPr="00E601DB">
        <w:rPr>
          <w:b/>
        </w:rPr>
        <w:t xml:space="preserve"> </w:t>
      </w:r>
      <w:r w:rsidR="00EC405E" w:rsidRPr="00730D78">
        <w:rPr>
          <w:b/>
        </w:rPr>
        <w:t>эстафета</w:t>
      </w:r>
    </w:p>
    <w:p w:rsidR="00E601DB" w:rsidRDefault="008A3F37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«</w:t>
      </w:r>
      <w:r w:rsidR="00EC405E" w:rsidRPr="00730D78">
        <w:rPr>
          <w:b/>
        </w:rPr>
        <w:t>Кто быстрее выложит слово ОЛИМПИАДА?</w:t>
      </w:r>
      <w:r w:rsidRPr="00730D78">
        <w:rPr>
          <w:b/>
        </w:rPr>
        <w:t>»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Карточки лежат на стульях. Участники по очереди бегут за карточками, берут одну и кладут на пол, бегут назад и передают эстафету товарищу по команде.</w:t>
      </w:r>
    </w:p>
    <w:p w:rsidR="00E601DB" w:rsidRDefault="007431B7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 xml:space="preserve">В-2.  </w:t>
      </w:r>
      <w:r w:rsidR="00E601DB">
        <w:rPr>
          <w:b/>
          <w:lang w:val="en-US"/>
        </w:rPr>
        <w:t>III</w:t>
      </w:r>
      <w:r w:rsidR="00EC405E" w:rsidRPr="00730D78">
        <w:rPr>
          <w:b/>
        </w:rPr>
        <w:t xml:space="preserve"> эстафета</w:t>
      </w:r>
    </w:p>
    <w:p w:rsidR="00E601DB" w:rsidRDefault="00EC405E" w:rsidP="00730D78">
      <w:pPr>
        <w:spacing w:after="0" w:line="360" w:lineRule="auto"/>
        <w:jc w:val="both"/>
      </w:pPr>
      <w:r w:rsidRPr="00730D78">
        <w:rPr>
          <w:b/>
        </w:rPr>
        <w:t>«Виды спорта»</w:t>
      </w:r>
      <w:r w:rsidR="00E601DB">
        <w:rPr>
          <w:b/>
        </w:rPr>
        <w:t xml:space="preserve"> </w:t>
      </w:r>
      <w:r w:rsidRPr="00730D78">
        <w:t xml:space="preserve">(соединить картинки и названия видов спорта) 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Каждый участник добегает до линии </w:t>
      </w:r>
      <w:r w:rsidR="00E601DB" w:rsidRPr="00730D78">
        <w:t>поворота, выполняет</w:t>
      </w:r>
      <w:r w:rsidRPr="00730D78">
        <w:t xml:space="preserve"> задание с одной картинкой и бежит обратно передает эстафету следующему игроку.</w:t>
      </w:r>
    </w:p>
    <w:p w:rsidR="00E601DB" w:rsidRDefault="00EC405E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В-</w:t>
      </w:r>
      <w:r w:rsidR="00E601DB" w:rsidRPr="00730D78">
        <w:rPr>
          <w:b/>
        </w:rPr>
        <w:t>1 IV</w:t>
      </w:r>
      <w:r w:rsidR="00E601DB">
        <w:rPr>
          <w:b/>
        </w:rPr>
        <w:t xml:space="preserve"> эстафета</w:t>
      </w:r>
    </w:p>
    <w:p w:rsidR="00E601DB" w:rsidRDefault="00EC405E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 xml:space="preserve"> «Конькобежцы»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Участники по </w:t>
      </w:r>
      <w:r w:rsidR="00E601DB" w:rsidRPr="00730D78">
        <w:t>очереди стартуют</w:t>
      </w:r>
      <w:r w:rsidRPr="00730D78">
        <w:t xml:space="preserve"> конькобежным шагом.</w:t>
      </w:r>
    </w:p>
    <w:p w:rsidR="00E601DB" w:rsidRDefault="001A3D79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В-2</w:t>
      </w:r>
      <w:r w:rsidR="00472D82" w:rsidRPr="00730D78">
        <w:rPr>
          <w:b/>
        </w:rPr>
        <w:t xml:space="preserve">.  </w:t>
      </w:r>
      <w:r w:rsidR="00E601DB">
        <w:rPr>
          <w:b/>
          <w:lang w:val="en-US"/>
        </w:rPr>
        <w:t>V</w:t>
      </w:r>
      <w:r w:rsidR="00E601DB">
        <w:rPr>
          <w:b/>
        </w:rPr>
        <w:t xml:space="preserve"> эстафета</w:t>
      </w:r>
    </w:p>
    <w:p w:rsidR="00E601DB" w:rsidRDefault="008A3F37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«Шорт-трек»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Гонка мячей под ногами. Первый игрок посылает мяч между расставленными ногами </w:t>
      </w:r>
      <w:r w:rsidR="00730D78" w:rsidRPr="00730D78">
        <w:t xml:space="preserve">игроков - </w:t>
      </w:r>
      <w:r w:rsidRPr="00730D78">
        <w:t>назад. Последний игрок каждой команды наклоняется, ловит мяч и бежит с ним вдоль колонны вперед, встает в начало. Выигрывает команда, игроки, которых быстрее выполнят задания.</w:t>
      </w:r>
    </w:p>
    <w:p w:rsidR="00E601DB" w:rsidRDefault="00472D82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 xml:space="preserve">В-1.  </w:t>
      </w:r>
      <w:r w:rsidR="00E601DB">
        <w:rPr>
          <w:b/>
          <w:lang w:val="en-US"/>
        </w:rPr>
        <w:t>VI</w:t>
      </w:r>
      <w:r w:rsidR="00EE1184" w:rsidRPr="00730D78">
        <w:rPr>
          <w:b/>
        </w:rPr>
        <w:t xml:space="preserve"> эстафета</w:t>
      </w:r>
    </w:p>
    <w:p w:rsidR="00E601DB" w:rsidRDefault="00EE1184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 xml:space="preserve"> «</w:t>
      </w:r>
      <w:r w:rsidR="00EC405E" w:rsidRPr="00730D78">
        <w:rPr>
          <w:b/>
        </w:rPr>
        <w:t>Фигурное катание»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lastRenderedPageBreak/>
        <w:t xml:space="preserve">Участники стартуют парами. Первый </w:t>
      </w:r>
      <w:r w:rsidR="00E601DB" w:rsidRPr="00730D78">
        <w:t>игрок держит</w:t>
      </w:r>
      <w:r w:rsidRPr="00730D78">
        <w:t xml:space="preserve"> двумя руками за кисти второго (девушку), который бежит впереди в положении </w:t>
      </w:r>
      <w:r w:rsidR="00E601DB" w:rsidRPr="00730D78">
        <w:t>полного приседа</w:t>
      </w:r>
      <w:r w:rsidRPr="00730D78">
        <w:t xml:space="preserve">. Пара </w:t>
      </w:r>
      <w:r w:rsidR="00730D78" w:rsidRPr="00730D78">
        <w:t>добегает до</w:t>
      </w:r>
      <w:r w:rsidRPr="00730D78">
        <w:t xml:space="preserve"> ориентира –меняется ролями, </w:t>
      </w:r>
      <w:r w:rsidR="00730D78" w:rsidRPr="00730D78">
        <w:t>и возвращается</w:t>
      </w:r>
      <w:r w:rsidRPr="00730D78">
        <w:t xml:space="preserve"> -</w:t>
      </w:r>
      <w:r w:rsidR="00730D78" w:rsidRPr="00730D78">
        <w:t xml:space="preserve"> </w:t>
      </w:r>
      <w:r w:rsidRPr="00730D78">
        <w:t>отдает эстафету товарищам. То же самое выполняют и другие члены команды.</w:t>
      </w:r>
    </w:p>
    <w:p w:rsidR="00E601DB" w:rsidRDefault="00EC405E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В-2.</w:t>
      </w:r>
      <w:r w:rsidR="00472D82" w:rsidRPr="00730D78">
        <w:rPr>
          <w:b/>
        </w:rPr>
        <w:t xml:space="preserve"> </w:t>
      </w:r>
      <w:r w:rsidRPr="00730D78">
        <w:rPr>
          <w:b/>
        </w:rPr>
        <w:t xml:space="preserve"> </w:t>
      </w:r>
      <w:r w:rsidR="00E601DB">
        <w:rPr>
          <w:b/>
          <w:lang w:val="en-US"/>
        </w:rPr>
        <w:t>VII</w:t>
      </w:r>
      <w:r w:rsidR="00E601DB" w:rsidRPr="00730D78">
        <w:rPr>
          <w:b/>
        </w:rPr>
        <w:t xml:space="preserve"> эстафета</w:t>
      </w:r>
    </w:p>
    <w:p w:rsidR="00E601DB" w:rsidRDefault="00EC405E" w:rsidP="00730D78">
      <w:pPr>
        <w:spacing w:after="0" w:line="360" w:lineRule="auto"/>
        <w:jc w:val="both"/>
        <w:rPr>
          <w:b/>
        </w:rPr>
      </w:pPr>
      <w:r w:rsidRPr="00730D78">
        <w:t xml:space="preserve"> </w:t>
      </w:r>
      <w:r w:rsidR="001A3D79" w:rsidRPr="00730D78">
        <w:rPr>
          <w:b/>
        </w:rPr>
        <w:t>«Хоккей»</w:t>
      </w:r>
    </w:p>
    <w:p w:rsidR="00EC405E" w:rsidRPr="00730D78" w:rsidRDefault="008A3F37" w:rsidP="00730D78">
      <w:pPr>
        <w:spacing w:after="0" w:line="360" w:lineRule="auto"/>
        <w:jc w:val="both"/>
      </w:pPr>
      <w:r w:rsidRPr="00730D78">
        <w:rPr>
          <w:b/>
        </w:rPr>
        <w:t xml:space="preserve"> </w:t>
      </w:r>
      <w:r w:rsidR="00EC405E" w:rsidRPr="00730D78">
        <w:t xml:space="preserve">Первый участник ведет </w:t>
      </w:r>
      <w:r w:rsidR="00E601DB" w:rsidRPr="00730D78">
        <w:t>клюшкой мяч</w:t>
      </w:r>
      <w:r w:rsidR="00EC405E" w:rsidRPr="00730D78">
        <w:t>. Огибает ориентир и также возвращается   назад и передает клюшку и мячик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</w:r>
    </w:p>
    <w:p w:rsidR="00E601DB" w:rsidRDefault="00EC405E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>В-</w:t>
      </w:r>
      <w:r w:rsidR="001A3D79" w:rsidRPr="00730D78">
        <w:rPr>
          <w:b/>
        </w:rPr>
        <w:t>1</w:t>
      </w:r>
      <w:r w:rsidRPr="00730D78">
        <w:rPr>
          <w:b/>
        </w:rPr>
        <w:t>.</w:t>
      </w:r>
      <w:r w:rsidR="00472D82" w:rsidRPr="00730D78">
        <w:rPr>
          <w:b/>
        </w:rPr>
        <w:t xml:space="preserve"> </w:t>
      </w:r>
      <w:r w:rsidRPr="00730D78">
        <w:rPr>
          <w:b/>
        </w:rPr>
        <w:t xml:space="preserve"> </w:t>
      </w:r>
      <w:r w:rsidR="00E601DB">
        <w:rPr>
          <w:b/>
          <w:lang w:val="en-US"/>
        </w:rPr>
        <w:t>VIII</w:t>
      </w:r>
      <w:r w:rsidRPr="00730D78">
        <w:rPr>
          <w:b/>
        </w:rPr>
        <w:t xml:space="preserve"> </w:t>
      </w:r>
      <w:r w:rsidR="00E601DB" w:rsidRPr="00730D78">
        <w:rPr>
          <w:b/>
        </w:rPr>
        <w:t>эстафета</w:t>
      </w:r>
    </w:p>
    <w:p w:rsidR="00E601DB" w:rsidRDefault="00E601DB" w:rsidP="00730D78">
      <w:pPr>
        <w:spacing w:after="0" w:line="360" w:lineRule="auto"/>
        <w:jc w:val="both"/>
        <w:rPr>
          <w:b/>
        </w:rPr>
      </w:pPr>
      <w:r w:rsidRPr="00730D78">
        <w:t xml:space="preserve"> «</w:t>
      </w:r>
      <w:r w:rsidR="00EA260D" w:rsidRPr="00730D78">
        <w:rPr>
          <w:b/>
        </w:rPr>
        <w:t>Бобслей</w:t>
      </w:r>
      <w:r w:rsidR="00EC405E" w:rsidRPr="00730D78">
        <w:rPr>
          <w:b/>
        </w:rPr>
        <w:t>»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 xml:space="preserve"> У каждой команды по обручу - это "боб". Два участника команды находятся в обруче, Ребята бегут в обруче огибают ориентиры (маршрут змейкой.) Выигрывает команда, пришедшая к финишу первой и выполнившая правильно задание</w:t>
      </w:r>
    </w:p>
    <w:p w:rsidR="00E601DB" w:rsidRDefault="00472D82" w:rsidP="00730D78">
      <w:pPr>
        <w:spacing w:after="0" w:line="360" w:lineRule="auto"/>
        <w:jc w:val="both"/>
        <w:rPr>
          <w:b/>
        </w:rPr>
      </w:pPr>
      <w:r w:rsidRPr="00730D78">
        <w:rPr>
          <w:b/>
        </w:rPr>
        <w:t xml:space="preserve">В-2.  </w:t>
      </w:r>
      <w:r w:rsidR="00E601DB">
        <w:rPr>
          <w:b/>
          <w:lang w:val="en-US"/>
        </w:rPr>
        <w:t>IX</w:t>
      </w:r>
      <w:r w:rsidR="00E601DB" w:rsidRPr="00730D78">
        <w:rPr>
          <w:b/>
        </w:rPr>
        <w:t xml:space="preserve"> эстафета</w:t>
      </w:r>
    </w:p>
    <w:p w:rsidR="00E601DB" w:rsidRDefault="00EE1184" w:rsidP="00730D78">
      <w:pPr>
        <w:spacing w:after="0" w:line="360" w:lineRule="auto"/>
        <w:jc w:val="both"/>
      </w:pPr>
      <w:r w:rsidRPr="00730D78">
        <w:rPr>
          <w:b/>
        </w:rPr>
        <w:t xml:space="preserve"> «</w:t>
      </w:r>
      <w:r w:rsidR="00EC405E" w:rsidRPr="00730D78">
        <w:rPr>
          <w:b/>
        </w:rPr>
        <w:t>Лыжные гонки»</w:t>
      </w:r>
      <w:r w:rsidR="00EC405E" w:rsidRPr="00730D78">
        <w:t xml:space="preserve"> </w:t>
      </w:r>
    </w:p>
    <w:p w:rsidR="00EC405E" w:rsidRPr="00730D78" w:rsidRDefault="00EC405E" w:rsidP="00730D78">
      <w:pPr>
        <w:spacing w:after="0" w:line="360" w:lineRule="auto"/>
        <w:jc w:val="both"/>
      </w:pPr>
      <w:r w:rsidRPr="00730D78">
        <w:t>Участник команды надевает лыжи, и бежит до ориентира, оббегает его и передает эстафету своему товарищу по команде. То же самое выполняют все члены команды. Выигрывает команда, оказавшаяся на финише первой и не допустившая ошибок.</w:t>
      </w:r>
    </w:p>
    <w:p w:rsidR="001A3D79" w:rsidRPr="00730D78" w:rsidRDefault="001A3D79" w:rsidP="00730D78">
      <w:pPr>
        <w:spacing w:after="0" w:line="360" w:lineRule="auto"/>
        <w:ind w:left="720" w:hanging="708"/>
        <w:jc w:val="both"/>
        <w:rPr>
          <w:i/>
        </w:rPr>
      </w:pPr>
      <w:r w:rsidRPr="00730D78">
        <w:rPr>
          <w:b/>
        </w:rPr>
        <w:t>В-1.</w:t>
      </w:r>
      <w:r w:rsidR="00472D82" w:rsidRPr="00730D78">
        <w:rPr>
          <w:b/>
        </w:rPr>
        <w:t xml:space="preserve"> </w:t>
      </w:r>
      <w:r w:rsidRPr="00730D78">
        <w:rPr>
          <w:b/>
        </w:rPr>
        <w:t xml:space="preserve"> </w:t>
      </w:r>
      <w:r w:rsidR="005E5231" w:rsidRPr="00730D78">
        <w:t xml:space="preserve">Предоставляем слово нашим судьям. </w:t>
      </w:r>
      <w:r w:rsidRPr="00730D78">
        <w:rPr>
          <w:i/>
        </w:rPr>
        <w:t>(</w:t>
      </w:r>
      <w:r w:rsidR="00F6304D" w:rsidRPr="00730D78">
        <w:rPr>
          <w:i/>
        </w:rPr>
        <w:t>О</w:t>
      </w:r>
      <w:r w:rsidRPr="00730D78">
        <w:rPr>
          <w:i/>
        </w:rPr>
        <w:t>глашают результаты эстафеты</w:t>
      </w:r>
      <w:r w:rsidR="00F6304D" w:rsidRPr="00730D78">
        <w:rPr>
          <w:i/>
        </w:rPr>
        <w:t>.</w:t>
      </w:r>
      <w:r w:rsidRPr="00730D78">
        <w:rPr>
          <w:i/>
        </w:rPr>
        <w:t>)</w:t>
      </w:r>
    </w:p>
    <w:p w:rsidR="00EC405E" w:rsidRPr="00730D78" w:rsidRDefault="001329E5" w:rsidP="00730D78">
      <w:pPr>
        <w:spacing w:after="0" w:line="360" w:lineRule="auto"/>
        <w:jc w:val="both"/>
      </w:pPr>
      <w:r w:rsidRPr="00730D78">
        <w:rPr>
          <w:b/>
        </w:rPr>
        <w:t xml:space="preserve">В-2.  </w:t>
      </w:r>
      <w:r w:rsidRPr="00730D78">
        <w:t xml:space="preserve">Следующий </w:t>
      </w:r>
      <w:r w:rsidRPr="00730D78">
        <w:rPr>
          <w:b/>
        </w:rPr>
        <w:t xml:space="preserve"> </w:t>
      </w:r>
      <w:r w:rsidRPr="00730D78">
        <w:t xml:space="preserve"> вид соревнований: Подъем туловища из положения лежа на спине, участвует 5 человек от команды. Оценивается результат выполнения упражнения за 30 секунд.  Сгибание - разгибание рук в упоре лежа, участвует 5 человек от команды. Оценивается результат выполнения упражнения за 30 секунд.  </w:t>
      </w:r>
    </w:p>
    <w:p w:rsidR="00EC405E" w:rsidRPr="00730D78" w:rsidRDefault="001329E5" w:rsidP="00730D78">
      <w:pPr>
        <w:spacing w:after="0" w:line="360" w:lineRule="auto"/>
        <w:jc w:val="both"/>
        <w:rPr>
          <w:i/>
        </w:rPr>
      </w:pPr>
      <w:r w:rsidRPr="00730D78">
        <w:rPr>
          <w:b/>
        </w:rPr>
        <w:lastRenderedPageBreak/>
        <w:t xml:space="preserve">В-1. </w:t>
      </w:r>
      <w:r w:rsidR="00472D82" w:rsidRPr="00730D78">
        <w:rPr>
          <w:b/>
        </w:rPr>
        <w:t xml:space="preserve"> </w:t>
      </w:r>
      <w:r w:rsidRPr="00730D78">
        <w:rPr>
          <w:spacing w:val="-11"/>
        </w:rPr>
        <w:t xml:space="preserve">Команды готовы к испытаниям? Тогда начнем! </w:t>
      </w:r>
      <w:r w:rsidR="00A77CF5" w:rsidRPr="00730D78">
        <w:rPr>
          <w:i/>
          <w:spacing w:val="-11"/>
        </w:rPr>
        <w:t>(</w:t>
      </w:r>
      <w:r w:rsidR="00F6304D" w:rsidRPr="00730D78">
        <w:rPr>
          <w:i/>
          <w:spacing w:val="-11"/>
        </w:rPr>
        <w:t>Р</w:t>
      </w:r>
      <w:r w:rsidRPr="00730D78">
        <w:rPr>
          <w:i/>
          <w:spacing w:val="-11"/>
        </w:rPr>
        <w:t>ебята выполняют упражнения на результат</w:t>
      </w:r>
      <w:r w:rsidR="00F6304D" w:rsidRPr="00730D78">
        <w:rPr>
          <w:i/>
          <w:spacing w:val="-11"/>
        </w:rPr>
        <w:t>.</w:t>
      </w:r>
      <w:r w:rsidRPr="00730D78">
        <w:rPr>
          <w:i/>
          <w:spacing w:val="-11"/>
        </w:rPr>
        <w:t>)</w:t>
      </w:r>
    </w:p>
    <w:p w:rsidR="0067318F" w:rsidRPr="00730D78" w:rsidRDefault="001329E5" w:rsidP="00730D78">
      <w:pPr>
        <w:spacing w:after="0" w:line="360" w:lineRule="auto"/>
        <w:jc w:val="both"/>
      </w:pPr>
      <w:r w:rsidRPr="00730D78">
        <w:rPr>
          <w:b/>
        </w:rPr>
        <w:t>В-2.</w:t>
      </w:r>
      <w:r w:rsidR="00472D82" w:rsidRPr="00730D78">
        <w:rPr>
          <w:b/>
        </w:rPr>
        <w:t xml:space="preserve"> </w:t>
      </w:r>
      <w:r w:rsidR="001030F5" w:rsidRPr="00730D78">
        <w:t xml:space="preserve"> Пока</w:t>
      </w:r>
      <w:r w:rsidR="001030F5" w:rsidRPr="00730D78">
        <w:rPr>
          <w:b/>
        </w:rPr>
        <w:t xml:space="preserve"> </w:t>
      </w:r>
      <w:r w:rsidR="001030F5" w:rsidRPr="00730D78">
        <w:t xml:space="preserve">судьи подводят итоги, предлагаем вам ребята ответить </w:t>
      </w:r>
      <w:r w:rsidR="00E601DB" w:rsidRPr="00730D78">
        <w:t>на вопросы</w:t>
      </w:r>
      <w:r w:rsidR="001030F5" w:rsidRPr="00730D78">
        <w:t xml:space="preserve"> олимпийской викторины</w:t>
      </w:r>
      <w:r w:rsidR="0067318F" w:rsidRPr="00730D78">
        <w:t xml:space="preserve">. Сегодня вы будете блистать не только своей силой, но и эрудицией. За каждый правильный ответ </w:t>
      </w:r>
      <w:r w:rsidR="00E601DB" w:rsidRPr="00730D78">
        <w:t>на вопрос</w:t>
      </w:r>
      <w:r w:rsidR="0067318F" w:rsidRPr="00730D78">
        <w:t xml:space="preserve"> вам будут начисляться баллы.</w:t>
      </w:r>
    </w:p>
    <w:p w:rsidR="00EC405E" w:rsidRPr="00730D78" w:rsidRDefault="0067318F" w:rsidP="00730D78">
      <w:pPr>
        <w:spacing w:after="0" w:line="360" w:lineRule="auto"/>
        <w:jc w:val="both"/>
        <w:rPr>
          <w:i/>
        </w:rPr>
      </w:pPr>
      <w:r w:rsidRPr="00730D78">
        <w:t>(</w:t>
      </w:r>
      <w:r w:rsidR="00F6304D" w:rsidRPr="00730D78">
        <w:rPr>
          <w:i/>
        </w:rPr>
        <w:t>В</w:t>
      </w:r>
      <w:r w:rsidRPr="00730D78">
        <w:rPr>
          <w:i/>
        </w:rPr>
        <w:t>икторину проводит Гаранкина Л.Ю.)</w:t>
      </w:r>
    </w:p>
    <w:p w:rsidR="00F55B6F" w:rsidRPr="00730D78" w:rsidRDefault="00472D82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rPr>
          <w:b/>
        </w:rPr>
        <w:t>Вед-</w:t>
      </w:r>
      <w:r w:rsidR="00E601DB" w:rsidRPr="00730D78">
        <w:rPr>
          <w:b/>
        </w:rPr>
        <w:t>1:</w:t>
      </w:r>
      <w:r w:rsidR="00E601DB" w:rsidRPr="00730D78">
        <w:t xml:space="preserve"> Командам</w:t>
      </w:r>
      <w:r w:rsidR="00F55B6F" w:rsidRPr="00730D78">
        <w:t xml:space="preserve"> построиться для награждения!</w:t>
      </w:r>
      <w:r w:rsidR="00A77CF5" w:rsidRPr="00730D78">
        <w:t xml:space="preserve"> </w:t>
      </w:r>
    </w:p>
    <w:p w:rsidR="00F55B6F" w:rsidRPr="00730D78" w:rsidRDefault="00472D82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rPr>
          <w:b/>
        </w:rPr>
        <w:t>Вед-</w:t>
      </w:r>
      <w:r w:rsidR="00F55B6F" w:rsidRPr="00730D78">
        <w:rPr>
          <w:b/>
        </w:rPr>
        <w:t xml:space="preserve">2: </w:t>
      </w:r>
      <w:r w:rsidR="00F55B6F" w:rsidRPr="00730D78">
        <w:t>Для подведения итогов слово предоставляется уважаемым судьям!</w:t>
      </w:r>
    </w:p>
    <w:p w:rsidR="00F55B6F" w:rsidRPr="00730D78" w:rsidRDefault="00F55B6F" w:rsidP="00730D78">
      <w:pPr>
        <w:tabs>
          <w:tab w:val="left" w:pos="1260"/>
        </w:tabs>
        <w:spacing w:after="0" w:line="360" w:lineRule="auto"/>
        <w:ind w:left="720" w:hanging="720"/>
        <w:jc w:val="both"/>
        <w:rPr>
          <w:b/>
        </w:rPr>
      </w:pPr>
    </w:p>
    <w:p w:rsidR="00F55B6F" w:rsidRPr="00730D78" w:rsidRDefault="00E601DB" w:rsidP="00730D78">
      <w:pPr>
        <w:tabs>
          <w:tab w:val="left" w:pos="1260"/>
        </w:tabs>
        <w:spacing w:after="0" w:line="360" w:lineRule="auto"/>
        <w:ind w:left="720" w:hanging="720"/>
        <w:jc w:val="both"/>
        <w:rPr>
          <w:i/>
        </w:rPr>
      </w:pPr>
      <w:r w:rsidRPr="00730D78">
        <w:rPr>
          <w:i/>
        </w:rPr>
        <w:t>(Награждаются</w:t>
      </w:r>
      <w:r w:rsidR="00F55B6F" w:rsidRPr="00730D78">
        <w:rPr>
          <w:i/>
        </w:rPr>
        <w:t xml:space="preserve"> </w:t>
      </w:r>
      <w:r w:rsidRPr="00730D78">
        <w:rPr>
          <w:i/>
        </w:rPr>
        <w:t>победители и</w:t>
      </w:r>
      <w:r w:rsidR="00F55B6F" w:rsidRPr="00730D78">
        <w:rPr>
          <w:i/>
        </w:rPr>
        <w:t xml:space="preserve"> участники соревнований</w:t>
      </w:r>
      <w:r w:rsidR="00F6304D" w:rsidRPr="00730D78">
        <w:rPr>
          <w:i/>
        </w:rPr>
        <w:t>.</w:t>
      </w:r>
      <w:r w:rsidR="00F55B6F" w:rsidRPr="00730D78">
        <w:rPr>
          <w:i/>
        </w:rPr>
        <w:t>)</w:t>
      </w:r>
    </w:p>
    <w:p w:rsidR="00F55B6F" w:rsidRPr="00730D78" w:rsidRDefault="00472D82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rPr>
          <w:b/>
        </w:rPr>
        <w:t>Вед-</w:t>
      </w:r>
      <w:proofErr w:type="gramStart"/>
      <w:r w:rsidR="00F55B6F" w:rsidRPr="00730D78">
        <w:rPr>
          <w:b/>
        </w:rPr>
        <w:t>1:</w:t>
      </w:r>
      <w:r w:rsidR="00F55B6F" w:rsidRPr="00730D78">
        <w:t xml:space="preserve">   </w:t>
      </w:r>
      <w:proofErr w:type="gramEnd"/>
      <w:r w:rsidR="00F55B6F" w:rsidRPr="00730D78">
        <w:t xml:space="preserve">    Мы игры олимпийцев закрываем,</w:t>
      </w:r>
    </w:p>
    <w:p w:rsidR="00F55B6F" w:rsidRPr="00730D78" w:rsidRDefault="00F55B6F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tab/>
      </w:r>
      <w:r w:rsidRPr="00730D78">
        <w:tab/>
        <w:t>На этот праздник приглашали всех!</w:t>
      </w:r>
    </w:p>
    <w:p w:rsidR="00F55B6F" w:rsidRPr="00730D78" w:rsidRDefault="00F55B6F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tab/>
      </w:r>
      <w:r w:rsidRPr="00730D78">
        <w:tab/>
        <w:t>Здоровья, счастья, радости желаем,</w:t>
      </w:r>
    </w:p>
    <w:p w:rsidR="00F55B6F" w:rsidRPr="00730D78" w:rsidRDefault="00F55B6F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tab/>
      </w:r>
      <w:r w:rsidRPr="00730D78">
        <w:tab/>
        <w:t>Пусть олимпийский к вам придет успех!</w:t>
      </w:r>
    </w:p>
    <w:p w:rsidR="00F55B6F" w:rsidRPr="00730D78" w:rsidRDefault="00F55B6F" w:rsidP="00730D78">
      <w:pPr>
        <w:tabs>
          <w:tab w:val="left" w:pos="1260"/>
        </w:tabs>
        <w:spacing w:after="0" w:line="360" w:lineRule="auto"/>
        <w:ind w:left="720" w:hanging="720"/>
        <w:jc w:val="both"/>
      </w:pPr>
    </w:p>
    <w:p w:rsidR="00F55B6F" w:rsidRPr="00730D78" w:rsidRDefault="00472D82" w:rsidP="00730D78">
      <w:pPr>
        <w:tabs>
          <w:tab w:val="left" w:pos="1260"/>
        </w:tabs>
        <w:spacing w:after="0" w:line="360" w:lineRule="auto"/>
        <w:ind w:left="720" w:hanging="720"/>
        <w:jc w:val="both"/>
      </w:pPr>
      <w:r w:rsidRPr="00730D78">
        <w:rPr>
          <w:b/>
        </w:rPr>
        <w:t>Вед-</w:t>
      </w:r>
      <w:r w:rsidR="00F55B6F" w:rsidRPr="00730D78">
        <w:rPr>
          <w:b/>
        </w:rPr>
        <w:t xml:space="preserve">2: </w:t>
      </w:r>
      <w:r w:rsidR="00F55B6F" w:rsidRPr="00730D78">
        <w:t>До новых встреч!</w:t>
      </w:r>
    </w:p>
    <w:p w:rsidR="00F55B6F" w:rsidRPr="00730D78" w:rsidRDefault="00F55B6F" w:rsidP="00730D78">
      <w:pPr>
        <w:spacing w:after="0" w:line="360" w:lineRule="auto"/>
        <w:jc w:val="both"/>
      </w:pPr>
    </w:p>
    <w:sectPr w:rsidR="00F55B6F" w:rsidRPr="00730D78" w:rsidSect="0084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62D4"/>
    <w:multiLevelType w:val="hybridMultilevel"/>
    <w:tmpl w:val="4C0E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725BE"/>
    <w:multiLevelType w:val="hybridMultilevel"/>
    <w:tmpl w:val="255A78B4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E"/>
    <w:rsid w:val="00046CA4"/>
    <w:rsid w:val="00102C51"/>
    <w:rsid w:val="001030F5"/>
    <w:rsid w:val="00103AF6"/>
    <w:rsid w:val="001329E5"/>
    <w:rsid w:val="0013558A"/>
    <w:rsid w:val="0014501B"/>
    <w:rsid w:val="001554DD"/>
    <w:rsid w:val="001606A5"/>
    <w:rsid w:val="0019106E"/>
    <w:rsid w:val="001A3D79"/>
    <w:rsid w:val="001B2902"/>
    <w:rsid w:val="001D2F89"/>
    <w:rsid w:val="00220B3F"/>
    <w:rsid w:val="00233A4E"/>
    <w:rsid w:val="00317104"/>
    <w:rsid w:val="003854F8"/>
    <w:rsid w:val="003869FB"/>
    <w:rsid w:val="00472D82"/>
    <w:rsid w:val="004733CF"/>
    <w:rsid w:val="004C6976"/>
    <w:rsid w:val="005563AB"/>
    <w:rsid w:val="005E495B"/>
    <w:rsid w:val="005E5231"/>
    <w:rsid w:val="006268E5"/>
    <w:rsid w:val="006510CD"/>
    <w:rsid w:val="0067318F"/>
    <w:rsid w:val="00704074"/>
    <w:rsid w:val="00730D78"/>
    <w:rsid w:val="007339E2"/>
    <w:rsid w:val="00734E78"/>
    <w:rsid w:val="007431B7"/>
    <w:rsid w:val="007765DA"/>
    <w:rsid w:val="00790469"/>
    <w:rsid w:val="007F0DCE"/>
    <w:rsid w:val="008459DC"/>
    <w:rsid w:val="0085416A"/>
    <w:rsid w:val="00861EB1"/>
    <w:rsid w:val="008970AA"/>
    <w:rsid w:val="008A270C"/>
    <w:rsid w:val="008A3F37"/>
    <w:rsid w:val="00915ED4"/>
    <w:rsid w:val="00943E57"/>
    <w:rsid w:val="0096587F"/>
    <w:rsid w:val="009748C7"/>
    <w:rsid w:val="00A23E90"/>
    <w:rsid w:val="00A65843"/>
    <w:rsid w:val="00A77CF5"/>
    <w:rsid w:val="00AA2C12"/>
    <w:rsid w:val="00AB42F2"/>
    <w:rsid w:val="00AC3EC7"/>
    <w:rsid w:val="00BE34FD"/>
    <w:rsid w:val="00BF1E7E"/>
    <w:rsid w:val="00C25016"/>
    <w:rsid w:val="00C26198"/>
    <w:rsid w:val="00C64E9B"/>
    <w:rsid w:val="00C67ACC"/>
    <w:rsid w:val="00C746E1"/>
    <w:rsid w:val="00CC7CED"/>
    <w:rsid w:val="00CF7802"/>
    <w:rsid w:val="00D00D86"/>
    <w:rsid w:val="00D05201"/>
    <w:rsid w:val="00D06C6C"/>
    <w:rsid w:val="00DE2DC2"/>
    <w:rsid w:val="00E148B0"/>
    <w:rsid w:val="00E400CF"/>
    <w:rsid w:val="00E601DB"/>
    <w:rsid w:val="00E71799"/>
    <w:rsid w:val="00E90B09"/>
    <w:rsid w:val="00E94CE2"/>
    <w:rsid w:val="00EA260D"/>
    <w:rsid w:val="00EC405E"/>
    <w:rsid w:val="00EE1184"/>
    <w:rsid w:val="00F55B6F"/>
    <w:rsid w:val="00F6304D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64BB-1955-4DF8-8EC5-D3AFD96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86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05E"/>
  </w:style>
  <w:style w:type="character" w:styleId="a3">
    <w:name w:val="Hyperlink"/>
    <w:basedOn w:val="a0"/>
    <w:uiPriority w:val="99"/>
    <w:semiHidden/>
    <w:unhideWhenUsed/>
    <w:rsid w:val="00EC40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05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1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Наталья</cp:lastModifiedBy>
  <cp:revision>4</cp:revision>
  <cp:lastPrinted>2018-10-22T07:01:00Z</cp:lastPrinted>
  <dcterms:created xsi:type="dcterms:W3CDTF">2019-11-19T10:52:00Z</dcterms:created>
  <dcterms:modified xsi:type="dcterms:W3CDTF">2019-11-19T11:28:00Z</dcterms:modified>
</cp:coreProperties>
</file>