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1" w:rsidRPr="000671D6" w:rsidRDefault="00303213" w:rsidP="00303213">
      <w:pPr>
        <w:spacing w:after="0" w:line="36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9600" cy="9766300"/>
            <wp:effectExtent l="19050" t="0" r="0" b="0"/>
            <wp:docPr id="8" name="Рисунок 8" descr="D:\09-CEH-2020\П о Совете род общ-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9-CEH-2020\П о Совете род общ-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76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lastRenderedPageBreak/>
        <w:t>- на первом заседании избирает председателя, который организует работу членов Совета;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2.3. Для координации работы в состав Совета кооптируется заместитель директора  по учебно – воспитательной работе или другой педагогический работник по представлению руководства.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671D6">
        <w:rPr>
          <w:rFonts w:ascii="Times New Roman" w:hAnsi="Times New Roman"/>
          <w:sz w:val="28"/>
          <w:szCs w:val="28"/>
        </w:rPr>
        <w:t>Решения Совета  являются рекомендательными для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D6">
        <w:rPr>
          <w:rFonts w:ascii="Times New Roman" w:hAnsi="Times New Roman"/>
          <w:sz w:val="28"/>
          <w:szCs w:val="28"/>
        </w:rPr>
        <w:t xml:space="preserve">Обязательными являются только те решения Совета, в целях, реализации которых издается приказ по Учреждению. </w:t>
      </w:r>
    </w:p>
    <w:p w:rsidR="00C37871" w:rsidRPr="000671D6" w:rsidRDefault="00C37871" w:rsidP="000671D6">
      <w:pPr>
        <w:jc w:val="center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b/>
          <w:bCs/>
          <w:sz w:val="28"/>
          <w:szCs w:val="28"/>
        </w:rPr>
        <w:t>3.     Основные задачи Совета родительской  общественности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3.1. Содействие руководству  Учреждения: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- в защите законных прав и интересов обучающихся, в том числе и  социально незащищенных;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- в организации и проведении общих массовых  мероприятий.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3.2. Содействие родителям (законными представителями) обучающихся Учреждения  по разъяснению их прав и обязанностей, значения всестороннего воспитания ребенка в семье.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3.3. Установление единства воспитательного влияния на детей педагогическим коллективом Учреждения и семьей.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3.4. Привлечение родительской общественности к активному участию в жизни Учреждения, к организации педагогической пропаганды среди родителей и общественности.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3.5. Оказание непосредственной помощи руководству в укреплении материально-технической базы Учреждения.</w:t>
      </w:r>
    </w:p>
    <w:p w:rsidR="00C37871" w:rsidRPr="000671D6" w:rsidRDefault="00C37871" w:rsidP="000671D6">
      <w:pPr>
        <w:jc w:val="center"/>
        <w:rPr>
          <w:rFonts w:ascii="Times New Roman" w:hAnsi="Times New Roman"/>
          <w:sz w:val="28"/>
          <w:szCs w:val="28"/>
        </w:rPr>
      </w:pPr>
    </w:p>
    <w:p w:rsidR="00C37871" w:rsidRPr="000671D6" w:rsidRDefault="00C37871" w:rsidP="000671D6">
      <w:pPr>
        <w:jc w:val="center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b/>
          <w:bCs/>
          <w:sz w:val="28"/>
          <w:szCs w:val="28"/>
        </w:rPr>
        <w:t>4. Функции Совета родительской  общественности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4.1. Проводит разъяснительную и консультативную работу среди родителей (законных представителей) обучающихся  об их правах и обязанностях.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lastRenderedPageBreak/>
        <w:t>4.2. Оказывает содействие в проведении общих массовых  мероприятий.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4.3. Участвует в подготовке Учреждения  к новому учебному году.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4.4. Оказывает помощь руководству Учреждения в организации и проведении общих родительских собраний.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 xml:space="preserve">4.5. Рассматривает обращения в свой адрес, а также обращения по вопросам, отнесенным настоящим Положением к компетенции </w:t>
      </w:r>
      <w:r>
        <w:rPr>
          <w:rFonts w:ascii="Times New Roman" w:hAnsi="Times New Roman"/>
          <w:sz w:val="28"/>
          <w:szCs w:val="28"/>
        </w:rPr>
        <w:t>Совета</w:t>
      </w:r>
      <w:r w:rsidRPr="000671D6">
        <w:rPr>
          <w:rFonts w:ascii="Times New Roman" w:hAnsi="Times New Roman"/>
          <w:sz w:val="28"/>
          <w:szCs w:val="28"/>
        </w:rPr>
        <w:t>, по поручению директора Учреждения.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4.6. 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4.7.  Осуществляет мероприятия по укреплению хозяйственной и учебно-материальной базы Учреждения, его благоустройство.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 </w:t>
      </w:r>
    </w:p>
    <w:p w:rsidR="00C37871" w:rsidRPr="000671D6" w:rsidRDefault="00C37871" w:rsidP="000671D6">
      <w:pPr>
        <w:jc w:val="center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b/>
          <w:bCs/>
          <w:sz w:val="28"/>
          <w:szCs w:val="28"/>
        </w:rPr>
        <w:t>5. Права Совета родительской  общественности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5.1. Заслушивать и получать информацию от руководства Учреждения, других органов управления о результатах образовательного процесса, о воспитании обучающихся.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5.2. Принимать участие в обсуждении локальных актов Учреждения  в части защиты законных прав и интересов обучающихся, в том числе и социально незащищенных.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5.3. Поощрять родителей (законных представителей) обучающихся за активную работу в Совете, оказание помощи в проведении общих массовых мероприятий, за укрепление материально-технической базы образовательного процесса.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5.4. Председатель Совета  может присутствовать (с последующим информированием Совета) на заседаниях педагогичес</w:t>
      </w:r>
      <w:r>
        <w:rPr>
          <w:rFonts w:ascii="Times New Roman" w:hAnsi="Times New Roman"/>
          <w:sz w:val="28"/>
          <w:szCs w:val="28"/>
        </w:rPr>
        <w:t xml:space="preserve">кого совета, других органов </w:t>
      </w:r>
      <w:r w:rsidRPr="000671D6">
        <w:rPr>
          <w:rFonts w:ascii="Times New Roman" w:hAnsi="Times New Roman"/>
          <w:sz w:val="28"/>
          <w:szCs w:val="28"/>
        </w:rPr>
        <w:t>управления по вопросам соблюдения Устава, дисциплины, соблюдения прав обучающихся.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 </w:t>
      </w:r>
    </w:p>
    <w:p w:rsidR="00C37871" w:rsidRPr="000671D6" w:rsidRDefault="00C37871" w:rsidP="000671D6">
      <w:pPr>
        <w:jc w:val="center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b/>
          <w:bCs/>
          <w:sz w:val="28"/>
          <w:szCs w:val="28"/>
        </w:rPr>
        <w:t>6. Ответственность Совета родительской  общественности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Совет отвечает за: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6.1. Выполнение решений, реализацию рекомендаций.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lastRenderedPageBreak/>
        <w:t>6.2. Установление взаимопонимания и взаимодействия между руководством Учреждения, педагогическими работниками и родителями (законными представителями) обучающихся  в вопросах семейного и общественного воспитания.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6.3. Качественное принятие решений в соответствии с действующим законодательством.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6.4. Бездействие отдельных членов Совета или всего Совета. Члены Совета,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C37871" w:rsidRPr="0045512C" w:rsidRDefault="00C37871" w:rsidP="0045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1D6">
        <w:rPr>
          <w:rFonts w:ascii="Times New Roman" w:hAnsi="Times New Roman"/>
          <w:sz w:val="28"/>
          <w:szCs w:val="28"/>
        </w:rPr>
        <w:t> </w:t>
      </w:r>
      <w:r w:rsidRPr="0045512C">
        <w:rPr>
          <w:rFonts w:ascii="Times New Roman" w:hAnsi="Times New Roman"/>
          <w:sz w:val="28"/>
          <w:szCs w:val="28"/>
        </w:rPr>
        <w:t xml:space="preserve">Положение принято на общем </w:t>
      </w:r>
      <w:r>
        <w:rPr>
          <w:rFonts w:ascii="Times New Roman" w:hAnsi="Times New Roman"/>
          <w:sz w:val="28"/>
          <w:szCs w:val="28"/>
        </w:rPr>
        <w:t>собрании трудового коллектива МАУДО «МЦДОД» протокол № 3</w:t>
      </w:r>
      <w:r w:rsidRPr="0045512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45512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5512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5512C">
        <w:rPr>
          <w:rFonts w:ascii="Times New Roman" w:hAnsi="Times New Roman"/>
          <w:sz w:val="28"/>
          <w:szCs w:val="28"/>
        </w:rPr>
        <w:t>г.</w:t>
      </w:r>
    </w:p>
    <w:p w:rsidR="00C37871" w:rsidRPr="000671D6" w:rsidRDefault="00C37871" w:rsidP="000671D6">
      <w:pPr>
        <w:jc w:val="both"/>
        <w:rPr>
          <w:rFonts w:ascii="Times New Roman" w:hAnsi="Times New Roman"/>
          <w:sz w:val="28"/>
          <w:szCs w:val="28"/>
        </w:rPr>
      </w:pPr>
    </w:p>
    <w:p w:rsidR="00C37871" w:rsidRDefault="00C37871"/>
    <w:sectPr w:rsidR="00C37871" w:rsidSect="000671D6">
      <w:footerReference w:type="default" r:id="rId7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C2" w:rsidRDefault="001434C2" w:rsidP="00B22838">
      <w:pPr>
        <w:spacing w:after="0" w:line="240" w:lineRule="auto"/>
      </w:pPr>
      <w:r>
        <w:separator/>
      </w:r>
    </w:p>
  </w:endnote>
  <w:endnote w:type="continuationSeparator" w:id="0">
    <w:p w:rsidR="001434C2" w:rsidRDefault="001434C2" w:rsidP="00B2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71" w:rsidRDefault="00325EDD">
    <w:pPr>
      <w:pStyle w:val="a7"/>
      <w:jc w:val="right"/>
    </w:pPr>
    <w:fldSimple w:instr="PAGE   \* MERGEFORMAT">
      <w:r w:rsidR="00303213">
        <w:rPr>
          <w:noProof/>
        </w:rPr>
        <w:t>1</w:t>
      </w:r>
    </w:fldSimple>
  </w:p>
  <w:p w:rsidR="00C37871" w:rsidRDefault="00C378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C2" w:rsidRDefault="001434C2" w:rsidP="00B22838">
      <w:pPr>
        <w:spacing w:after="0" w:line="240" w:lineRule="auto"/>
      </w:pPr>
      <w:r>
        <w:separator/>
      </w:r>
    </w:p>
  </w:footnote>
  <w:footnote w:type="continuationSeparator" w:id="0">
    <w:p w:rsidR="001434C2" w:rsidRDefault="001434C2" w:rsidP="00B2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07"/>
    <w:rsid w:val="0001649A"/>
    <w:rsid w:val="000167F0"/>
    <w:rsid w:val="00017694"/>
    <w:rsid w:val="000215B4"/>
    <w:rsid w:val="000245D4"/>
    <w:rsid w:val="00034D96"/>
    <w:rsid w:val="000413A4"/>
    <w:rsid w:val="0004281A"/>
    <w:rsid w:val="000457DE"/>
    <w:rsid w:val="00050E3F"/>
    <w:rsid w:val="00055FE0"/>
    <w:rsid w:val="00064A6C"/>
    <w:rsid w:val="00066FA0"/>
    <w:rsid w:val="000671D6"/>
    <w:rsid w:val="0007207D"/>
    <w:rsid w:val="00077E0E"/>
    <w:rsid w:val="000806E0"/>
    <w:rsid w:val="00085F90"/>
    <w:rsid w:val="00090ACE"/>
    <w:rsid w:val="00094E59"/>
    <w:rsid w:val="00094E75"/>
    <w:rsid w:val="0009634E"/>
    <w:rsid w:val="000A3D83"/>
    <w:rsid w:val="000A56F3"/>
    <w:rsid w:val="000A72BC"/>
    <w:rsid w:val="000A7563"/>
    <w:rsid w:val="000A79AF"/>
    <w:rsid w:val="000B2FDD"/>
    <w:rsid w:val="000B49B1"/>
    <w:rsid w:val="000B56A6"/>
    <w:rsid w:val="000C2758"/>
    <w:rsid w:val="000D5D3F"/>
    <w:rsid w:val="000D7658"/>
    <w:rsid w:val="000E1A94"/>
    <w:rsid w:val="000F0AC8"/>
    <w:rsid w:val="000F5E33"/>
    <w:rsid w:val="000F60C3"/>
    <w:rsid w:val="000F772E"/>
    <w:rsid w:val="00100BF1"/>
    <w:rsid w:val="00101AB4"/>
    <w:rsid w:val="00102D9F"/>
    <w:rsid w:val="001057DF"/>
    <w:rsid w:val="00105940"/>
    <w:rsid w:val="00105DC3"/>
    <w:rsid w:val="00110B7B"/>
    <w:rsid w:val="001279EA"/>
    <w:rsid w:val="00131DB6"/>
    <w:rsid w:val="00141CE1"/>
    <w:rsid w:val="00142248"/>
    <w:rsid w:val="001434C2"/>
    <w:rsid w:val="00146713"/>
    <w:rsid w:val="0015055D"/>
    <w:rsid w:val="00151968"/>
    <w:rsid w:val="00154BDD"/>
    <w:rsid w:val="00155702"/>
    <w:rsid w:val="00157049"/>
    <w:rsid w:val="001653C9"/>
    <w:rsid w:val="001678FD"/>
    <w:rsid w:val="00170AB1"/>
    <w:rsid w:val="00171B62"/>
    <w:rsid w:val="00191EA9"/>
    <w:rsid w:val="00197E25"/>
    <w:rsid w:val="001A53DC"/>
    <w:rsid w:val="001B1F61"/>
    <w:rsid w:val="001B319C"/>
    <w:rsid w:val="001B73A6"/>
    <w:rsid w:val="001C3C5E"/>
    <w:rsid w:val="001C4862"/>
    <w:rsid w:val="001D0703"/>
    <w:rsid w:val="001D30B2"/>
    <w:rsid w:val="001D69EB"/>
    <w:rsid w:val="001E1A3D"/>
    <w:rsid w:val="001E1EEB"/>
    <w:rsid w:val="001E6331"/>
    <w:rsid w:val="001E6CC6"/>
    <w:rsid w:val="001F6309"/>
    <w:rsid w:val="001F73D8"/>
    <w:rsid w:val="00202D76"/>
    <w:rsid w:val="002036CB"/>
    <w:rsid w:val="0021249E"/>
    <w:rsid w:val="00213DC6"/>
    <w:rsid w:val="0021673F"/>
    <w:rsid w:val="00221C36"/>
    <w:rsid w:val="002239C5"/>
    <w:rsid w:val="00226011"/>
    <w:rsid w:val="00231A84"/>
    <w:rsid w:val="00231E9C"/>
    <w:rsid w:val="002432A0"/>
    <w:rsid w:val="00243AE4"/>
    <w:rsid w:val="002459DB"/>
    <w:rsid w:val="00260C03"/>
    <w:rsid w:val="00262190"/>
    <w:rsid w:val="002633DA"/>
    <w:rsid w:val="00275BCA"/>
    <w:rsid w:val="0028043E"/>
    <w:rsid w:val="00287580"/>
    <w:rsid w:val="002A0EC3"/>
    <w:rsid w:val="002A0F68"/>
    <w:rsid w:val="002A4C33"/>
    <w:rsid w:val="002A4E84"/>
    <w:rsid w:val="002A62BB"/>
    <w:rsid w:val="002B219D"/>
    <w:rsid w:val="002B2463"/>
    <w:rsid w:val="002C0385"/>
    <w:rsid w:val="002C4779"/>
    <w:rsid w:val="002C68EF"/>
    <w:rsid w:val="002C7A76"/>
    <w:rsid w:val="002D514A"/>
    <w:rsid w:val="002E4E7D"/>
    <w:rsid w:val="002E61BD"/>
    <w:rsid w:val="002F02A9"/>
    <w:rsid w:val="002F0941"/>
    <w:rsid w:val="002F4D5E"/>
    <w:rsid w:val="00302487"/>
    <w:rsid w:val="00303213"/>
    <w:rsid w:val="00315B26"/>
    <w:rsid w:val="00321292"/>
    <w:rsid w:val="00325EDD"/>
    <w:rsid w:val="00326F0E"/>
    <w:rsid w:val="00327928"/>
    <w:rsid w:val="003307F9"/>
    <w:rsid w:val="0034719C"/>
    <w:rsid w:val="00350007"/>
    <w:rsid w:val="0035118E"/>
    <w:rsid w:val="003528C5"/>
    <w:rsid w:val="0035453C"/>
    <w:rsid w:val="00354849"/>
    <w:rsid w:val="00356802"/>
    <w:rsid w:val="00365CF3"/>
    <w:rsid w:val="00366307"/>
    <w:rsid w:val="00366F92"/>
    <w:rsid w:val="00367142"/>
    <w:rsid w:val="00371CE3"/>
    <w:rsid w:val="00373103"/>
    <w:rsid w:val="00373216"/>
    <w:rsid w:val="00382154"/>
    <w:rsid w:val="003865E8"/>
    <w:rsid w:val="00387E2E"/>
    <w:rsid w:val="0039456B"/>
    <w:rsid w:val="003963A0"/>
    <w:rsid w:val="003A08DB"/>
    <w:rsid w:val="003A29EB"/>
    <w:rsid w:val="003A2CC8"/>
    <w:rsid w:val="003B30A0"/>
    <w:rsid w:val="003B6406"/>
    <w:rsid w:val="003B6C0E"/>
    <w:rsid w:val="003B6EA6"/>
    <w:rsid w:val="003B7363"/>
    <w:rsid w:val="003C2EAA"/>
    <w:rsid w:val="003C3C82"/>
    <w:rsid w:val="003C4F23"/>
    <w:rsid w:val="003E20AC"/>
    <w:rsid w:val="003F4D51"/>
    <w:rsid w:val="00406F36"/>
    <w:rsid w:val="00410D7D"/>
    <w:rsid w:val="0041100C"/>
    <w:rsid w:val="00411DA4"/>
    <w:rsid w:val="00420B23"/>
    <w:rsid w:val="00420F98"/>
    <w:rsid w:val="00421333"/>
    <w:rsid w:val="00422C8F"/>
    <w:rsid w:val="00424F45"/>
    <w:rsid w:val="0043367A"/>
    <w:rsid w:val="0043464C"/>
    <w:rsid w:val="00434BD9"/>
    <w:rsid w:val="004368F6"/>
    <w:rsid w:val="004375A8"/>
    <w:rsid w:val="00441C71"/>
    <w:rsid w:val="00447AC0"/>
    <w:rsid w:val="00451B9A"/>
    <w:rsid w:val="0045512C"/>
    <w:rsid w:val="00456382"/>
    <w:rsid w:val="00473800"/>
    <w:rsid w:val="004774C6"/>
    <w:rsid w:val="00482B15"/>
    <w:rsid w:val="00497492"/>
    <w:rsid w:val="004A31A5"/>
    <w:rsid w:val="004A4184"/>
    <w:rsid w:val="004A79B5"/>
    <w:rsid w:val="004B1210"/>
    <w:rsid w:val="004B1263"/>
    <w:rsid w:val="004B3C7A"/>
    <w:rsid w:val="004B5028"/>
    <w:rsid w:val="004C5B58"/>
    <w:rsid w:val="004C67D6"/>
    <w:rsid w:val="004C79FF"/>
    <w:rsid w:val="004E066D"/>
    <w:rsid w:val="004E29A3"/>
    <w:rsid w:val="004E57C0"/>
    <w:rsid w:val="004E57C1"/>
    <w:rsid w:val="004E7D22"/>
    <w:rsid w:val="00502325"/>
    <w:rsid w:val="00504572"/>
    <w:rsid w:val="005132B6"/>
    <w:rsid w:val="005239B6"/>
    <w:rsid w:val="00531AD6"/>
    <w:rsid w:val="005331DB"/>
    <w:rsid w:val="00535593"/>
    <w:rsid w:val="005365C5"/>
    <w:rsid w:val="005410F0"/>
    <w:rsid w:val="005423E7"/>
    <w:rsid w:val="00543F63"/>
    <w:rsid w:val="00551247"/>
    <w:rsid w:val="00553829"/>
    <w:rsid w:val="005561A0"/>
    <w:rsid w:val="00556FBE"/>
    <w:rsid w:val="005623DC"/>
    <w:rsid w:val="0056632F"/>
    <w:rsid w:val="00571E56"/>
    <w:rsid w:val="005738C0"/>
    <w:rsid w:val="00577397"/>
    <w:rsid w:val="0058653B"/>
    <w:rsid w:val="00590459"/>
    <w:rsid w:val="005938EC"/>
    <w:rsid w:val="005A0888"/>
    <w:rsid w:val="005A48E0"/>
    <w:rsid w:val="005B5252"/>
    <w:rsid w:val="005B551F"/>
    <w:rsid w:val="005B6592"/>
    <w:rsid w:val="005D1680"/>
    <w:rsid w:val="005D4DAC"/>
    <w:rsid w:val="005D76D5"/>
    <w:rsid w:val="005E007C"/>
    <w:rsid w:val="005E496A"/>
    <w:rsid w:val="005E74F2"/>
    <w:rsid w:val="005F0678"/>
    <w:rsid w:val="006022AD"/>
    <w:rsid w:val="006029F2"/>
    <w:rsid w:val="00611761"/>
    <w:rsid w:val="00613F04"/>
    <w:rsid w:val="006151A0"/>
    <w:rsid w:val="0061544E"/>
    <w:rsid w:val="006158D7"/>
    <w:rsid w:val="0062247E"/>
    <w:rsid w:val="006233E5"/>
    <w:rsid w:val="00625044"/>
    <w:rsid w:val="00626FA2"/>
    <w:rsid w:val="00627323"/>
    <w:rsid w:val="006357E3"/>
    <w:rsid w:val="00636E5B"/>
    <w:rsid w:val="00644FEF"/>
    <w:rsid w:val="0065100B"/>
    <w:rsid w:val="00685F1B"/>
    <w:rsid w:val="00686F80"/>
    <w:rsid w:val="006930C5"/>
    <w:rsid w:val="006941F9"/>
    <w:rsid w:val="00697074"/>
    <w:rsid w:val="0069719D"/>
    <w:rsid w:val="006B30CB"/>
    <w:rsid w:val="006B6B60"/>
    <w:rsid w:val="006B7709"/>
    <w:rsid w:val="006C0FD7"/>
    <w:rsid w:val="006E4109"/>
    <w:rsid w:val="006E69BA"/>
    <w:rsid w:val="006E7684"/>
    <w:rsid w:val="006F6408"/>
    <w:rsid w:val="006F6C51"/>
    <w:rsid w:val="006F7959"/>
    <w:rsid w:val="00701E95"/>
    <w:rsid w:val="00703D63"/>
    <w:rsid w:val="007067EC"/>
    <w:rsid w:val="00707736"/>
    <w:rsid w:val="00707B10"/>
    <w:rsid w:val="00713B03"/>
    <w:rsid w:val="007151BE"/>
    <w:rsid w:val="00715C4C"/>
    <w:rsid w:val="007255DD"/>
    <w:rsid w:val="0073250A"/>
    <w:rsid w:val="00733C1D"/>
    <w:rsid w:val="00734A3D"/>
    <w:rsid w:val="00740045"/>
    <w:rsid w:val="007419D4"/>
    <w:rsid w:val="00745027"/>
    <w:rsid w:val="007542C1"/>
    <w:rsid w:val="00756CDA"/>
    <w:rsid w:val="00765671"/>
    <w:rsid w:val="00767BBB"/>
    <w:rsid w:val="0077047E"/>
    <w:rsid w:val="007810D5"/>
    <w:rsid w:val="00784E98"/>
    <w:rsid w:val="007868A4"/>
    <w:rsid w:val="00787249"/>
    <w:rsid w:val="00790192"/>
    <w:rsid w:val="00795EFB"/>
    <w:rsid w:val="007A29AF"/>
    <w:rsid w:val="007B798F"/>
    <w:rsid w:val="007C13AC"/>
    <w:rsid w:val="007C6EAF"/>
    <w:rsid w:val="007D0934"/>
    <w:rsid w:val="007D277C"/>
    <w:rsid w:val="007D330B"/>
    <w:rsid w:val="007F1C8B"/>
    <w:rsid w:val="007F2573"/>
    <w:rsid w:val="007F4A69"/>
    <w:rsid w:val="00804951"/>
    <w:rsid w:val="00805A72"/>
    <w:rsid w:val="00811CB3"/>
    <w:rsid w:val="0082451D"/>
    <w:rsid w:val="00827F30"/>
    <w:rsid w:val="0083567E"/>
    <w:rsid w:val="00840915"/>
    <w:rsid w:val="0084757B"/>
    <w:rsid w:val="0086068A"/>
    <w:rsid w:val="00860841"/>
    <w:rsid w:val="00860A61"/>
    <w:rsid w:val="00871A29"/>
    <w:rsid w:val="00873414"/>
    <w:rsid w:val="008817CD"/>
    <w:rsid w:val="00882022"/>
    <w:rsid w:val="00885ADD"/>
    <w:rsid w:val="00887EE9"/>
    <w:rsid w:val="00890D28"/>
    <w:rsid w:val="00891F1D"/>
    <w:rsid w:val="008A74EF"/>
    <w:rsid w:val="008B3525"/>
    <w:rsid w:val="008B51BB"/>
    <w:rsid w:val="008C4E5B"/>
    <w:rsid w:val="008D4A38"/>
    <w:rsid w:val="008E03AE"/>
    <w:rsid w:val="008E4F2A"/>
    <w:rsid w:val="008E50F0"/>
    <w:rsid w:val="008F1687"/>
    <w:rsid w:val="008F16EF"/>
    <w:rsid w:val="008F6A9B"/>
    <w:rsid w:val="008F79C7"/>
    <w:rsid w:val="0090114B"/>
    <w:rsid w:val="009050F0"/>
    <w:rsid w:val="0091597C"/>
    <w:rsid w:val="0092534A"/>
    <w:rsid w:val="00930AD2"/>
    <w:rsid w:val="00932C40"/>
    <w:rsid w:val="00935228"/>
    <w:rsid w:val="00935327"/>
    <w:rsid w:val="009410B7"/>
    <w:rsid w:val="0094650A"/>
    <w:rsid w:val="0094761F"/>
    <w:rsid w:val="00954D6A"/>
    <w:rsid w:val="00964815"/>
    <w:rsid w:val="009668FC"/>
    <w:rsid w:val="009749B2"/>
    <w:rsid w:val="00977601"/>
    <w:rsid w:val="00980CA5"/>
    <w:rsid w:val="00987BDC"/>
    <w:rsid w:val="009A5E85"/>
    <w:rsid w:val="009A725E"/>
    <w:rsid w:val="009B73DE"/>
    <w:rsid w:val="009C2969"/>
    <w:rsid w:val="009C5171"/>
    <w:rsid w:val="009C5A74"/>
    <w:rsid w:val="009C683A"/>
    <w:rsid w:val="009C71EA"/>
    <w:rsid w:val="009C7328"/>
    <w:rsid w:val="009D0C37"/>
    <w:rsid w:val="009D3448"/>
    <w:rsid w:val="009D46D3"/>
    <w:rsid w:val="009D7D53"/>
    <w:rsid w:val="009E08C2"/>
    <w:rsid w:val="009E16B4"/>
    <w:rsid w:val="009E50F3"/>
    <w:rsid w:val="009F20AE"/>
    <w:rsid w:val="009F240E"/>
    <w:rsid w:val="009F317A"/>
    <w:rsid w:val="009F60CB"/>
    <w:rsid w:val="00A00D9A"/>
    <w:rsid w:val="00A03110"/>
    <w:rsid w:val="00A03E10"/>
    <w:rsid w:val="00A10A6A"/>
    <w:rsid w:val="00A141D0"/>
    <w:rsid w:val="00A16125"/>
    <w:rsid w:val="00A22F20"/>
    <w:rsid w:val="00A26575"/>
    <w:rsid w:val="00A45554"/>
    <w:rsid w:val="00A51CDF"/>
    <w:rsid w:val="00A604C0"/>
    <w:rsid w:val="00A60906"/>
    <w:rsid w:val="00A75E3E"/>
    <w:rsid w:val="00A76FC9"/>
    <w:rsid w:val="00A77CEF"/>
    <w:rsid w:val="00A81994"/>
    <w:rsid w:val="00A82C5B"/>
    <w:rsid w:val="00A83CEC"/>
    <w:rsid w:val="00A84598"/>
    <w:rsid w:val="00A93D0F"/>
    <w:rsid w:val="00AA2D2A"/>
    <w:rsid w:val="00AA6D74"/>
    <w:rsid w:val="00AB0A51"/>
    <w:rsid w:val="00AB13F2"/>
    <w:rsid w:val="00AB4A65"/>
    <w:rsid w:val="00AB4EC8"/>
    <w:rsid w:val="00AC0668"/>
    <w:rsid w:val="00AC0D70"/>
    <w:rsid w:val="00AC1ECD"/>
    <w:rsid w:val="00AC216B"/>
    <w:rsid w:val="00AC3BA5"/>
    <w:rsid w:val="00AD0C19"/>
    <w:rsid w:val="00AD48E3"/>
    <w:rsid w:val="00AD51DC"/>
    <w:rsid w:val="00AD7CCB"/>
    <w:rsid w:val="00AE77D6"/>
    <w:rsid w:val="00AF07F1"/>
    <w:rsid w:val="00AF3B7A"/>
    <w:rsid w:val="00B020ED"/>
    <w:rsid w:val="00B02694"/>
    <w:rsid w:val="00B034C0"/>
    <w:rsid w:val="00B0464F"/>
    <w:rsid w:val="00B07816"/>
    <w:rsid w:val="00B143F1"/>
    <w:rsid w:val="00B22838"/>
    <w:rsid w:val="00B22E1A"/>
    <w:rsid w:val="00B23776"/>
    <w:rsid w:val="00B24B7C"/>
    <w:rsid w:val="00B269CA"/>
    <w:rsid w:val="00B35BCA"/>
    <w:rsid w:val="00B404E5"/>
    <w:rsid w:val="00B43210"/>
    <w:rsid w:val="00B47552"/>
    <w:rsid w:val="00B51F54"/>
    <w:rsid w:val="00B55962"/>
    <w:rsid w:val="00B55B34"/>
    <w:rsid w:val="00B61117"/>
    <w:rsid w:val="00B62303"/>
    <w:rsid w:val="00B64A5A"/>
    <w:rsid w:val="00B66BC7"/>
    <w:rsid w:val="00B70676"/>
    <w:rsid w:val="00B80444"/>
    <w:rsid w:val="00BA39B6"/>
    <w:rsid w:val="00BA57EA"/>
    <w:rsid w:val="00BA77E4"/>
    <w:rsid w:val="00BA7B9F"/>
    <w:rsid w:val="00BB012B"/>
    <w:rsid w:val="00BB0E23"/>
    <w:rsid w:val="00BB17CD"/>
    <w:rsid w:val="00BB33D3"/>
    <w:rsid w:val="00BB778B"/>
    <w:rsid w:val="00BC7B7F"/>
    <w:rsid w:val="00BD6353"/>
    <w:rsid w:val="00BE18F0"/>
    <w:rsid w:val="00C06698"/>
    <w:rsid w:val="00C07007"/>
    <w:rsid w:val="00C07128"/>
    <w:rsid w:val="00C15055"/>
    <w:rsid w:val="00C2325D"/>
    <w:rsid w:val="00C329A0"/>
    <w:rsid w:val="00C33435"/>
    <w:rsid w:val="00C3452C"/>
    <w:rsid w:val="00C37871"/>
    <w:rsid w:val="00C50E1C"/>
    <w:rsid w:val="00C542FA"/>
    <w:rsid w:val="00C566B5"/>
    <w:rsid w:val="00C633A5"/>
    <w:rsid w:val="00C80E7C"/>
    <w:rsid w:val="00C85005"/>
    <w:rsid w:val="00C877BE"/>
    <w:rsid w:val="00C87EE0"/>
    <w:rsid w:val="00C92B13"/>
    <w:rsid w:val="00C9478A"/>
    <w:rsid w:val="00C94D2F"/>
    <w:rsid w:val="00C962A9"/>
    <w:rsid w:val="00CB36A9"/>
    <w:rsid w:val="00CB417B"/>
    <w:rsid w:val="00CB42CC"/>
    <w:rsid w:val="00CC4944"/>
    <w:rsid w:val="00CE1147"/>
    <w:rsid w:val="00CE4286"/>
    <w:rsid w:val="00CF1A37"/>
    <w:rsid w:val="00CF5151"/>
    <w:rsid w:val="00CF7F53"/>
    <w:rsid w:val="00D01E2D"/>
    <w:rsid w:val="00D02C4D"/>
    <w:rsid w:val="00D03A68"/>
    <w:rsid w:val="00D10526"/>
    <w:rsid w:val="00D172F6"/>
    <w:rsid w:val="00D2391F"/>
    <w:rsid w:val="00D23D82"/>
    <w:rsid w:val="00D2683E"/>
    <w:rsid w:val="00D278A9"/>
    <w:rsid w:val="00D35346"/>
    <w:rsid w:val="00D35E3C"/>
    <w:rsid w:val="00D3673D"/>
    <w:rsid w:val="00D4386B"/>
    <w:rsid w:val="00D4550B"/>
    <w:rsid w:val="00D521DD"/>
    <w:rsid w:val="00D60387"/>
    <w:rsid w:val="00D62E34"/>
    <w:rsid w:val="00D6605A"/>
    <w:rsid w:val="00D704FB"/>
    <w:rsid w:val="00D71303"/>
    <w:rsid w:val="00D744F5"/>
    <w:rsid w:val="00D854A8"/>
    <w:rsid w:val="00D901BD"/>
    <w:rsid w:val="00D9201D"/>
    <w:rsid w:val="00DB34C4"/>
    <w:rsid w:val="00DB3D23"/>
    <w:rsid w:val="00DB3E2B"/>
    <w:rsid w:val="00DB6D60"/>
    <w:rsid w:val="00DB7D52"/>
    <w:rsid w:val="00DC4CEE"/>
    <w:rsid w:val="00DC4F28"/>
    <w:rsid w:val="00DD22A5"/>
    <w:rsid w:val="00DE4CDF"/>
    <w:rsid w:val="00DE518D"/>
    <w:rsid w:val="00DF052B"/>
    <w:rsid w:val="00DF1DD1"/>
    <w:rsid w:val="00DF46A6"/>
    <w:rsid w:val="00DF6CF2"/>
    <w:rsid w:val="00E121B1"/>
    <w:rsid w:val="00E12C72"/>
    <w:rsid w:val="00E13AD3"/>
    <w:rsid w:val="00E22DE7"/>
    <w:rsid w:val="00E22F8B"/>
    <w:rsid w:val="00E27110"/>
    <w:rsid w:val="00E30FBF"/>
    <w:rsid w:val="00E33E64"/>
    <w:rsid w:val="00E3577F"/>
    <w:rsid w:val="00E3620A"/>
    <w:rsid w:val="00E47E48"/>
    <w:rsid w:val="00E57E1D"/>
    <w:rsid w:val="00E64484"/>
    <w:rsid w:val="00E702FA"/>
    <w:rsid w:val="00E72365"/>
    <w:rsid w:val="00E734BE"/>
    <w:rsid w:val="00E73A67"/>
    <w:rsid w:val="00E742EE"/>
    <w:rsid w:val="00E75E47"/>
    <w:rsid w:val="00E77F6E"/>
    <w:rsid w:val="00E805DB"/>
    <w:rsid w:val="00E84FC6"/>
    <w:rsid w:val="00E85238"/>
    <w:rsid w:val="00E96582"/>
    <w:rsid w:val="00EB3826"/>
    <w:rsid w:val="00EB395D"/>
    <w:rsid w:val="00EC020F"/>
    <w:rsid w:val="00EC1783"/>
    <w:rsid w:val="00EC3A9B"/>
    <w:rsid w:val="00EC4B1D"/>
    <w:rsid w:val="00EE0607"/>
    <w:rsid w:val="00EE1B2C"/>
    <w:rsid w:val="00EE1C40"/>
    <w:rsid w:val="00EE496B"/>
    <w:rsid w:val="00EE4A2F"/>
    <w:rsid w:val="00EE4CDD"/>
    <w:rsid w:val="00EF57DB"/>
    <w:rsid w:val="00F02C32"/>
    <w:rsid w:val="00F041B6"/>
    <w:rsid w:val="00F04F0C"/>
    <w:rsid w:val="00F118D0"/>
    <w:rsid w:val="00F2317F"/>
    <w:rsid w:val="00F2507E"/>
    <w:rsid w:val="00F26B47"/>
    <w:rsid w:val="00F27299"/>
    <w:rsid w:val="00F30138"/>
    <w:rsid w:val="00F324A7"/>
    <w:rsid w:val="00F40BBA"/>
    <w:rsid w:val="00F4793F"/>
    <w:rsid w:val="00F5680B"/>
    <w:rsid w:val="00F605B9"/>
    <w:rsid w:val="00F6230D"/>
    <w:rsid w:val="00F65F3C"/>
    <w:rsid w:val="00F674C4"/>
    <w:rsid w:val="00F7338B"/>
    <w:rsid w:val="00F73934"/>
    <w:rsid w:val="00F8050F"/>
    <w:rsid w:val="00F838AC"/>
    <w:rsid w:val="00F925EB"/>
    <w:rsid w:val="00F92681"/>
    <w:rsid w:val="00F9617D"/>
    <w:rsid w:val="00F97F56"/>
    <w:rsid w:val="00FC0CBB"/>
    <w:rsid w:val="00FC3DFE"/>
    <w:rsid w:val="00FD4A46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2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2838"/>
    <w:rPr>
      <w:rFonts w:cs="Times New Roman"/>
    </w:rPr>
  </w:style>
  <w:style w:type="paragraph" w:styleId="a7">
    <w:name w:val="footer"/>
    <w:basedOn w:val="a"/>
    <w:link w:val="a8"/>
    <w:uiPriority w:val="99"/>
    <w:rsid w:val="00B2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22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2016-03-21T06:41:00Z</cp:lastPrinted>
  <dcterms:created xsi:type="dcterms:W3CDTF">2020-09-09T17:29:00Z</dcterms:created>
  <dcterms:modified xsi:type="dcterms:W3CDTF">2020-09-09T17:29:00Z</dcterms:modified>
</cp:coreProperties>
</file>